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4D92" w14:textId="2879D524" w:rsidR="000E7B93" w:rsidRPr="006C7A6F" w:rsidRDefault="00BC25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  <w:r w:rsidR="00B1206B">
        <w:rPr>
          <w:b/>
          <w:bCs/>
          <w:sz w:val="28"/>
          <w:szCs w:val="28"/>
        </w:rPr>
        <w:t xml:space="preserve"> </w:t>
      </w:r>
      <w:r w:rsidR="00CA7A62">
        <w:rPr>
          <w:b/>
          <w:bCs/>
          <w:sz w:val="28"/>
          <w:szCs w:val="28"/>
        </w:rPr>
        <w:t>marzec</w:t>
      </w:r>
      <w:r w:rsidR="00366591">
        <w:rPr>
          <w:b/>
          <w:bCs/>
          <w:sz w:val="28"/>
          <w:szCs w:val="28"/>
        </w:rPr>
        <w:t xml:space="preserve"> </w:t>
      </w:r>
      <w:r w:rsidR="00D977DB">
        <w:rPr>
          <w:b/>
          <w:bCs/>
          <w:sz w:val="28"/>
          <w:szCs w:val="28"/>
        </w:rPr>
        <w:t>202</w:t>
      </w:r>
      <w:r w:rsidR="00283A08">
        <w:rPr>
          <w:b/>
          <w:bCs/>
          <w:sz w:val="28"/>
          <w:szCs w:val="28"/>
        </w:rPr>
        <w:t>6</w:t>
      </w:r>
      <w:r w:rsidR="00D977DB">
        <w:rPr>
          <w:b/>
          <w:bCs/>
          <w:sz w:val="28"/>
          <w:szCs w:val="28"/>
        </w:rPr>
        <w:t>r.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44BC" w14:paraId="0900CDED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BD2240A" w14:textId="2069E87D" w:rsidR="003C44BC" w:rsidRPr="009E4BCF" w:rsidRDefault="003C44BC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2 Praca z rodziną – wsparcie skierowane do dzieci</w:t>
            </w:r>
          </w:p>
          <w:p w14:paraId="07BD6CBA" w14:textId="77777777" w:rsidR="003C44BC" w:rsidRPr="009E4BCF" w:rsidRDefault="003C44BC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71644CB3" w14:textId="77777777" w:rsidTr="003268CC">
        <w:tc>
          <w:tcPr>
            <w:tcW w:w="1666" w:type="pct"/>
          </w:tcPr>
          <w:p w14:paraId="7EE8B2F8" w14:textId="42FAB373" w:rsidR="003C44BC" w:rsidRPr="003C44BC" w:rsidRDefault="003C44BC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4026C4F0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2A5DF3F2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0A5F14" w14:paraId="1B2AC11A" w14:textId="77777777" w:rsidTr="003268CC">
        <w:tc>
          <w:tcPr>
            <w:tcW w:w="1666" w:type="pct"/>
          </w:tcPr>
          <w:p w14:paraId="4E8725FC" w14:textId="2210D7FC" w:rsidR="000A5F14" w:rsidRDefault="000A5F14" w:rsidP="00C8331F">
            <w:r>
              <w:t xml:space="preserve">Nina Georgiew </w:t>
            </w:r>
            <w:r w:rsidR="00AF30E0">
              <w:t>–</w:t>
            </w:r>
            <w:r>
              <w:t xml:space="preserve"> Brzezińska</w:t>
            </w:r>
            <w:r w:rsidR="00AF30E0">
              <w:t xml:space="preserve"> (psycholog) Indywidualne poradnictwo psychologiczne</w:t>
            </w:r>
          </w:p>
        </w:tc>
        <w:tc>
          <w:tcPr>
            <w:tcW w:w="1667" w:type="pct"/>
          </w:tcPr>
          <w:p w14:paraId="31C90266" w14:textId="358FF2D2" w:rsidR="000A5F14" w:rsidRPr="00932D87" w:rsidRDefault="000A5F14" w:rsidP="00C8331F">
            <w:r>
              <w:t>Szkoła Podstawowa w Witoni</w:t>
            </w:r>
          </w:p>
        </w:tc>
        <w:tc>
          <w:tcPr>
            <w:tcW w:w="1667" w:type="pct"/>
          </w:tcPr>
          <w:p w14:paraId="381A64B3" w14:textId="156B9A9C" w:rsidR="000A5F14" w:rsidRDefault="00272745" w:rsidP="00C8331F">
            <w:r>
              <w:t>0</w:t>
            </w:r>
            <w:r w:rsidR="00CA7A62">
              <w:t>2</w:t>
            </w:r>
            <w:r w:rsidR="000A5F14">
              <w:t>.0</w:t>
            </w:r>
            <w:r w:rsidR="00CA7A62">
              <w:t>3</w:t>
            </w:r>
            <w:r w:rsidR="000A5F14">
              <w:t>.2026r.</w:t>
            </w:r>
            <w:r w:rsidR="00AA1A6F">
              <w:t xml:space="preserve"> (1</w:t>
            </w:r>
            <w:r w:rsidR="00793823">
              <w:t>2</w:t>
            </w:r>
            <w:r w:rsidR="00AA1A6F">
              <w:t>:</w:t>
            </w:r>
            <w:r w:rsidR="00793823">
              <w:t>3</w:t>
            </w:r>
            <w:r w:rsidR="00C36151">
              <w:t>0</w:t>
            </w:r>
            <w:r w:rsidR="00AA1A6F">
              <w:t>-1</w:t>
            </w:r>
            <w:r w:rsidR="00CD37E2">
              <w:t>7</w:t>
            </w:r>
            <w:r w:rsidR="00AA1A6F">
              <w:t>:</w:t>
            </w:r>
            <w:r w:rsidR="00793823">
              <w:t>3</w:t>
            </w:r>
            <w:r w:rsidR="00C36151">
              <w:t>0</w:t>
            </w:r>
            <w:r w:rsidR="00AA1A6F">
              <w:t>)</w:t>
            </w:r>
          </w:p>
          <w:p w14:paraId="6FBA2708" w14:textId="1135825B" w:rsidR="000A5F14" w:rsidRDefault="00CD37E2" w:rsidP="00C8331F">
            <w:r>
              <w:t>03</w:t>
            </w:r>
            <w:r w:rsidR="000A5F14">
              <w:t>.0</w:t>
            </w:r>
            <w:r>
              <w:t>3</w:t>
            </w:r>
            <w:r w:rsidR="000A5F14">
              <w:t>.2026r.</w:t>
            </w:r>
            <w:r w:rsidR="00AA1A6F">
              <w:t xml:space="preserve"> (1</w:t>
            </w:r>
            <w:r w:rsidR="004E1CA3">
              <w:t>2</w:t>
            </w:r>
            <w:r w:rsidR="00AA1A6F">
              <w:t>:</w:t>
            </w:r>
            <w:r w:rsidR="004E1CA3">
              <w:t>3</w:t>
            </w:r>
            <w:r w:rsidR="00AA1A6F">
              <w:t>0-1</w:t>
            </w:r>
            <w:r>
              <w:t>5</w:t>
            </w:r>
            <w:r w:rsidR="00AA1A6F">
              <w:t>:</w:t>
            </w:r>
            <w:r w:rsidR="004E1CA3">
              <w:t>3</w:t>
            </w:r>
            <w:r w:rsidR="00C36151">
              <w:t>0</w:t>
            </w:r>
            <w:r w:rsidR="00AA1A6F">
              <w:t>)</w:t>
            </w:r>
          </w:p>
          <w:p w14:paraId="3E3B2289" w14:textId="47CE0BF3" w:rsidR="00FF02A5" w:rsidRDefault="00CD37E2" w:rsidP="00C8331F">
            <w:r>
              <w:t>04</w:t>
            </w:r>
            <w:r w:rsidR="00FF02A5">
              <w:t>.0</w:t>
            </w:r>
            <w:r>
              <w:t>3</w:t>
            </w:r>
            <w:r w:rsidR="00FF02A5">
              <w:t>.2026r.</w:t>
            </w:r>
            <w:r w:rsidR="00114A84">
              <w:t xml:space="preserve"> (12:30-1</w:t>
            </w:r>
            <w:r>
              <w:t>6</w:t>
            </w:r>
            <w:r w:rsidR="00114A84">
              <w:t>:30)</w:t>
            </w:r>
          </w:p>
          <w:p w14:paraId="6E1B1AE9" w14:textId="765CC02E" w:rsidR="00272745" w:rsidRDefault="00CD37E2" w:rsidP="00C8331F">
            <w:r>
              <w:t>10</w:t>
            </w:r>
            <w:r w:rsidR="00272745">
              <w:t>.0</w:t>
            </w:r>
            <w:r>
              <w:t>3</w:t>
            </w:r>
            <w:r w:rsidR="00272745">
              <w:t>.2026r.</w:t>
            </w:r>
            <w:r w:rsidR="00793823">
              <w:t xml:space="preserve"> </w:t>
            </w:r>
            <w:r w:rsidR="00FF02A5">
              <w:t>(12:30-16:30)</w:t>
            </w:r>
          </w:p>
          <w:p w14:paraId="2321C072" w14:textId="77777777" w:rsidR="00272745" w:rsidRDefault="00CD37E2" w:rsidP="00C8331F">
            <w:r>
              <w:t>16</w:t>
            </w:r>
            <w:r w:rsidR="00272745">
              <w:t>.0</w:t>
            </w:r>
            <w:r>
              <w:t>3</w:t>
            </w:r>
            <w:r w:rsidR="00272745">
              <w:t>.2026r.</w:t>
            </w:r>
            <w:r w:rsidR="00FF02A5">
              <w:t xml:space="preserve"> (12:30-1</w:t>
            </w:r>
            <w:r w:rsidR="00114A84">
              <w:t>7</w:t>
            </w:r>
            <w:r w:rsidR="00FF02A5">
              <w:t>:30)</w:t>
            </w:r>
          </w:p>
          <w:p w14:paraId="7671D24D" w14:textId="77777777" w:rsidR="00CD37E2" w:rsidRDefault="00CD37E2" w:rsidP="00C8331F">
            <w:r>
              <w:t>17.03.2026r. (12:30-16:30)</w:t>
            </w:r>
          </w:p>
          <w:p w14:paraId="5713D5CD" w14:textId="77777777" w:rsidR="00CD37E2" w:rsidRDefault="00CD37E2" w:rsidP="00C8331F">
            <w:r>
              <w:t>23.03.2026r. (12:30-16:30)</w:t>
            </w:r>
          </w:p>
          <w:p w14:paraId="3F0144A3" w14:textId="7052C34D" w:rsidR="00CD37E2" w:rsidRDefault="00CD37E2" w:rsidP="00C8331F">
            <w:r>
              <w:t>24.03.2026r. (13:30-16:30)</w:t>
            </w:r>
          </w:p>
          <w:p w14:paraId="076DD255" w14:textId="375E11AD" w:rsidR="00CD37E2" w:rsidRDefault="00CD37E2" w:rsidP="00C8331F">
            <w:r>
              <w:t>30.03.2026r. (12:30-16:30)</w:t>
            </w:r>
          </w:p>
        </w:tc>
      </w:tr>
      <w:tr w:rsidR="00CD73B8" w14:paraId="11BF48C9" w14:textId="77777777" w:rsidTr="003268CC">
        <w:tc>
          <w:tcPr>
            <w:tcW w:w="1666" w:type="pct"/>
          </w:tcPr>
          <w:p w14:paraId="10E9A847" w14:textId="403C5148" w:rsidR="00CD73B8" w:rsidRDefault="00CD73B8" w:rsidP="00CD73B8">
            <w:r>
              <w:t>Dorota Gackowska - (pedagog) Grupowe Treningi umiejętności społecznych</w:t>
            </w:r>
          </w:p>
          <w:p w14:paraId="09CAADD0" w14:textId="77777777" w:rsidR="00CD73B8" w:rsidRDefault="00CD73B8" w:rsidP="00CD73B8"/>
          <w:p w14:paraId="12F2CDB5" w14:textId="470E17E7" w:rsidR="00CD73B8" w:rsidRDefault="00CD73B8" w:rsidP="00CD73B8">
            <w:r>
              <w:t xml:space="preserve">Sylwia Frydrysiak-Saczuk - (psycholog) </w:t>
            </w:r>
            <w:r w:rsidRPr="00CD73B8">
              <w:t>Grupowe Treningi umiejętności społecznych</w:t>
            </w:r>
          </w:p>
        </w:tc>
        <w:tc>
          <w:tcPr>
            <w:tcW w:w="1667" w:type="pct"/>
          </w:tcPr>
          <w:p w14:paraId="5C70E45E" w14:textId="77777777" w:rsidR="00CD73B8" w:rsidRDefault="00CD73B8" w:rsidP="00CD73B8">
            <w:r w:rsidRPr="00932D87">
              <w:t>Szkoła Podstawowa w Witoni</w:t>
            </w:r>
          </w:p>
          <w:p w14:paraId="01043DB1" w14:textId="77777777" w:rsidR="00CD73B8" w:rsidRDefault="00CD73B8" w:rsidP="00CD73B8"/>
          <w:p w14:paraId="3B8DBA58" w14:textId="77777777" w:rsidR="00CD73B8" w:rsidRDefault="00CD73B8" w:rsidP="00CD73B8"/>
          <w:p w14:paraId="7D2CA359" w14:textId="77777777" w:rsidR="00CD73B8" w:rsidRDefault="00CD73B8" w:rsidP="00CD73B8"/>
          <w:p w14:paraId="07CA56CC" w14:textId="5D9E9B4D" w:rsidR="00CD73B8" w:rsidRDefault="00CD73B8" w:rsidP="00CD73B8">
            <w:r>
              <w:t>Szkoła Podstawowa w Witoni</w:t>
            </w:r>
          </w:p>
        </w:tc>
        <w:tc>
          <w:tcPr>
            <w:tcW w:w="1667" w:type="pct"/>
          </w:tcPr>
          <w:p w14:paraId="302D3894" w14:textId="157A776D" w:rsidR="00CD73B8" w:rsidRDefault="00CD73B8" w:rsidP="00CD73B8">
            <w:r>
              <w:t>12.03.2026r. (</w:t>
            </w:r>
            <w:r w:rsidR="001F7633">
              <w:t>8</w:t>
            </w:r>
            <w:r>
              <w:t>:00-1</w:t>
            </w:r>
            <w:r w:rsidR="001F7633">
              <w:t>3</w:t>
            </w:r>
            <w:r>
              <w:t>:</w:t>
            </w:r>
            <w:r w:rsidR="001F7633">
              <w:t>0</w:t>
            </w:r>
            <w:r>
              <w:t>0)</w:t>
            </w:r>
          </w:p>
          <w:p w14:paraId="37E600A4" w14:textId="164687A7" w:rsidR="00CD73B8" w:rsidRDefault="00CD73B8" w:rsidP="00CD73B8">
            <w:r>
              <w:t>20.03.2026r. (12:30-14:30)</w:t>
            </w:r>
          </w:p>
          <w:p w14:paraId="33BC3E9C" w14:textId="77777777" w:rsidR="00CD73B8" w:rsidRDefault="00CD73B8" w:rsidP="00CD73B8"/>
          <w:p w14:paraId="3116A32C" w14:textId="77777777" w:rsidR="00CD73B8" w:rsidRDefault="00CD73B8" w:rsidP="00CD73B8"/>
          <w:p w14:paraId="787092DE" w14:textId="6AC25CA7" w:rsidR="00CD73B8" w:rsidRDefault="00CD73B8" w:rsidP="00CD73B8">
            <w:r>
              <w:t>20.03.2026r. (9:00-1</w:t>
            </w:r>
            <w:r w:rsidR="001F7633">
              <w:t>2</w:t>
            </w:r>
            <w:r>
              <w:t>:</w:t>
            </w:r>
            <w:r w:rsidR="001F7633">
              <w:t>0</w:t>
            </w:r>
            <w:r>
              <w:t>0)</w:t>
            </w:r>
          </w:p>
        </w:tc>
      </w:tr>
      <w:tr w:rsidR="00CD73B8" w14:paraId="2257F6B4" w14:textId="77777777" w:rsidTr="003268CC">
        <w:tc>
          <w:tcPr>
            <w:tcW w:w="1666" w:type="pct"/>
          </w:tcPr>
          <w:p w14:paraId="3FC7C1BE" w14:textId="2A3D314B" w:rsidR="00CD73B8" w:rsidRDefault="00CD73B8" w:rsidP="00CD73B8">
            <w:r>
              <w:t>Renata Stasiak (pedagog)</w:t>
            </w:r>
            <w:r w:rsidR="001F7633">
              <w:t xml:space="preserve"> – zajęcia psychospołeczne</w:t>
            </w:r>
          </w:p>
        </w:tc>
        <w:tc>
          <w:tcPr>
            <w:tcW w:w="1667" w:type="pct"/>
          </w:tcPr>
          <w:p w14:paraId="7A056E6F" w14:textId="77777777" w:rsidR="00CD73B8" w:rsidRDefault="00CD73B8" w:rsidP="00CD73B8">
            <w:r w:rsidRPr="00932D87">
              <w:t>Szkoła Podstawowa w Witoni</w:t>
            </w:r>
          </w:p>
          <w:p w14:paraId="6D606B97" w14:textId="77777777" w:rsidR="00CD73B8" w:rsidRDefault="00CD73B8" w:rsidP="00CD73B8"/>
        </w:tc>
        <w:tc>
          <w:tcPr>
            <w:tcW w:w="1667" w:type="pct"/>
          </w:tcPr>
          <w:p w14:paraId="5F5B88C6" w14:textId="1A91DDB8" w:rsidR="00CD73B8" w:rsidRDefault="00CD73B8" w:rsidP="00CD73B8">
            <w:r>
              <w:t>03.03.2026r. (15:30-17:30)</w:t>
            </w:r>
          </w:p>
          <w:p w14:paraId="28541A77" w14:textId="34A4A6A3" w:rsidR="00CD73B8" w:rsidRDefault="00CD73B8" w:rsidP="00CD73B8">
            <w:r>
              <w:t>10.03.3036r. (15:30-17:30)</w:t>
            </w:r>
          </w:p>
          <w:p w14:paraId="33455BCA" w14:textId="03E0C7C0" w:rsidR="00CD73B8" w:rsidRDefault="00CD73B8" w:rsidP="00CD73B8">
            <w:r>
              <w:t>24.03.2026r. (15:30-17:30)</w:t>
            </w:r>
          </w:p>
          <w:p w14:paraId="0EEBBB0F" w14:textId="222000A9" w:rsidR="00CD73B8" w:rsidRDefault="00CD73B8" w:rsidP="00CD73B8">
            <w:r>
              <w:t>31.03.2026r. (15:30-17:30)</w:t>
            </w:r>
          </w:p>
          <w:p w14:paraId="270C6A55" w14:textId="28B334E6" w:rsidR="00CD73B8" w:rsidRDefault="00CD73B8" w:rsidP="00CD73B8"/>
        </w:tc>
      </w:tr>
      <w:tr w:rsidR="00CD73B8" w14:paraId="3CDBE481" w14:textId="77777777" w:rsidTr="003268CC">
        <w:tc>
          <w:tcPr>
            <w:tcW w:w="1666" w:type="pct"/>
          </w:tcPr>
          <w:p w14:paraId="009CAC6D" w14:textId="3DEE1BB5" w:rsidR="00CD73B8" w:rsidRDefault="00CD73B8" w:rsidP="00CD73B8">
            <w:r>
              <w:t>Ida Kozubska – pedagog</w:t>
            </w:r>
          </w:p>
          <w:p w14:paraId="5C5FA798" w14:textId="77777777" w:rsidR="00CD73B8" w:rsidRDefault="00CD73B8" w:rsidP="00CD73B8">
            <w:r>
              <w:t>(grupowe warsztaty terapeutyczne)</w:t>
            </w:r>
          </w:p>
          <w:p w14:paraId="025C69D2" w14:textId="77777777" w:rsidR="00CD73B8" w:rsidRDefault="00CD73B8" w:rsidP="00CD73B8"/>
          <w:p w14:paraId="15C7E1E5" w14:textId="77777777" w:rsidR="00CD73B8" w:rsidRDefault="00CD73B8" w:rsidP="00CD73B8"/>
          <w:p w14:paraId="507464D5" w14:textId="055E82AD" w:rsidR="00CD73B8" w:rsidRDefault="00CD73B8" w:rsidP="00CD73B8">
            <w:r>
              <w:t xml:space="preserve">Natalia Pałczyńska – pedagog </w:t>
            </w:r>
          </w:p>
          <w:p w14:paraId="05ACA677" w14:textId="77777777" w:rsidR="00CD73B8" w:rsidRDefault="00CD73B8" w:rsidP="00CD73B8">
            <w:r>
              <w:t>(grupowe warsztaty terapeutyczne)</w:t>
            </w:r>
          </w:p>
          <w:p w14:paraId="405E7081" w14:textId="77777777" w:rsidR="00CD73B8" w:rsidRDefault="00CD73B8" w:rsidP="00CD73B8"/>
          <w:p w14:paraId="01B12AAB" w14:textId="25CCE448" w:rsidR="00CD73B8" w:rsidRDefault="00CD73B8" w:rsidP="00CD73B8">
            <w:r>
              <w:t xml:space="preserve">Izabela Wiśniewska – pedagog </w:t>
            </w:r>
          </w:p>
          <w:p w14:paraId="475D722E" w14:textId="0AC3AF30" w:rsidR="00CD73B8" w:rsidRDefault="00CD73B8" w:rsidP="00CD73B8">
            <w:r>
              <w:t>(grupowe warsztaty terapeutyczne)</w:t>
            </w:r>
          </w:p>
          <w:p w14:paraId="778818E7" w14:textId="77777777" w:rsidR="00CD73B8" w:rsidRDefault="00CD73B8" w:rsidP="00CD73B8"/>
          <w:p w14:paraId="6DB71BCF" w14:textId="6ADE91B1" w:rsidR="00CD73B8" w:rsidRDefault="00CD73B8" w:rsidP="00CD73B8">
            <w:r>
              <w:t xml:space="preserve">Ewelina Kucharska – pedagog </w:t>
            </w:r>
          </w:p>
          <w:p w14:paraId="61163E99" w14:textId="0D0D2289" w:rsidR="00CD73B8" w:rsidRDefault="00CD73B8" w:rsidP="00CD73B8">
            <w:r>
              <w:t>(grupowe warsztaty terapeutyczne)</w:t>
            </w:r>
          </w:p>
        </w:tc>
        <w:tc>
          <w:tcPr>
            <w:tcW w:w="1667" w:type="pct"/>
          </w:tcPr>
          <w:p w14:paraId="6C677FAF" w14:textId="77777777" w:rsidR="00CD73B8" w:rsidRDefault="00CD73B8" w:rsidP="00CD73B8">
            <w:r w:rsidRPr="00932D87">
              <w:t>Szkoła Podstawowa w Witoni</w:t>
            </w:r>
          </w:p>
          <w:p w14:paraId="0FE66710" w14:textId="77777777" w:rsidR="00CD73B8" w:rsidRDefault="00CD73B8" w:rsidP="00CD73B8"/>
          <w:p w14:paraId="1DE8294A" w14:textId="77777777" w:rsidR="00CD73B8" w:rsidRDefault="00CD73B8" w:rsidP="00CD73B8"/>
          <w:p w14:paraId="732E4F41" w14:textId="77777777" w:rsidR="00CD73B8" w:rsidRDefault="00CD73B8" w:rsidP="00CD73B8"/>
          <w:p w14:paraId="6C33D443" w14:textId="77777777" w:rsidR="00CD73B8" w:rsidRDefault="00CD73B8" w:rsidP="00CD73B8"/>
          <w:p w14:paraId="798529B7" w14:textId="0929FBB4" w:rsidR="00CD73B8" w:rsidRDefault="00CD73B8" w:rsidP="00CD73B8">
            <w:r w:rsidRPr="00932D87">
              <w:t>Szkoła Podstawowa w Witoni</w:t>
            </w:r>
          </w:p>
          <w:p w14:paraId="4820BEC9" w14:textId="77777777" w:rsidR="00CD73B8" w:rsidRDefault="00CD73B8" w:rsidP="00CD73B8"/>
          <w:p w14:paraId="1FA4034C" w14:textId="77777777" w:rsidR="00CD73B8" w:rsidRDefault="00CD73B8" w:rsidP="00CD73B8"/>
          <w:p w14:paraId="4465630C" w14:textId="77777777" w:rsidR="00CD73B8" w:rsidRDefault="00CD73B8" w:rsidP="00CD73B8"/>
          <w:p w14:paraId="0BB36B66" w14:textId="77777777" w:rsidR="00CD73B8" w:rsidRDefault="00CD73B8" w:rsidP="00CD73B8">
            <w:r w:rsidRPr="00932D87">
              <w:t>Szkoła Podstawowa w Witoni</w:t>
            </w:r>
          </w:p>
          <w:p w14:paraId="150DBF0B" w14:textId="77777777" w:rsidR="00CD73B8" w:rsidRDefault="00CD73B8" w:rsidP="00CD73B8"/>
          <w:p w14:paraId="3EA147E8" w14:textId="77777777" w:rsidR="00CD73B8" w:rsidRDefault="00CD73B8" w:rsidP="00CD73B8"/>
          <w:p w14:paraId="431464FD" w14:textId="77777777" w:rsidR="00CD73B8" w:rsidRDefault="00CD73B8" w:rsidP="00CD73B8"/>
          <w:p w14:paraId="317AFC08" w14:textId="007304DF" w:rsidR="00CD73B8" w:rsidRDefault="00CD73B8" w:rsidP="00CD73B8">
            <w:r w:rsidRPr="00932D87">
              <w:t>Szkoła Podstawowa w Witoni</w:t>
            </w:r>
          </w:p>
        </w:tc>
        <w:tc>
          <w:tcPr>
            <w:tcW w:w="1667" w:type="pct"/>
          </w:tcPr>
          <w:p w14:paraId="36506BD5" w14:textId="76C6A3AD" w:rsidR="00CD73B8" w:rsidRDefault="00CD73B8" w:rsidP="00CD73B8">
            <w:r>
              <w:t>10.03.2026r. (11:30-14:30)</w:t>
            </w:r>
          </w:p>
          <w:p w14:paraId="3CA74646" w14:textId="4EA1E351" w:rsidR="00CD73B8" w:rsidRDefault="00CD73B8" w:rsidP="00CD73B8">
            <w:r>
              <w:t>17.03.2026r. (11:30-13:30)</w:t>
            </w:r>
          </w:p>
          <w:p w14:paraId="29573440" w14:textId="77777777" w:rsidR="00CD73B8" w:rsidRDefault="00CD73B8" w:rsidP="00CD73B8"/>
          <w:p w14:paraId="0C69313C" w14:textId="77777777" w:rsidR="00CD73B8" w:rsidRDefault="00CD73B8" w:rsidP="00CD73B8"/>
          <w:p w14:paraId="066E4641" w14:textId="77777777" w:rsidR="00CD73B8" w:rsidRDefault="00CD73B8" w:rsidP="00CD73B8"/>
          <w:p w14:paraId="61C4577F" w14:textId="7590B96D" w:rsidR="00CD73B8" w:rsidRDefault="00CD73B8" w:rsidP="00CD73B8">
            <w:r>
              <w:t>12.03.2026r. (11:30-15:30)</w:t>
            </w:r>
          </w:p>
          <w:p w14:paraId="386ECE4A" w14:textId="77777777" w:rsidR="00CD73B8" w:rsidRDefault="00CD73B8" w:rsidP="00CD73B8"/>
          <w:p w14:paraId="20F57E16" w14:textId="77777777" w:rsidR="00CD73B8" w:rsidRDefault="00CD73B8" w:rsidP="00CD73B8"/>
          <w:p w14:paraId="23F06049" w14:textId="77777777" w:rsidR="00CD73B8" w:rsidRDefault="00CD73B8" w:rsidP="00CD73B8"/>
          <w:p w14:paraId="0A3BA016" w14:textId="1F3C62B6" w:rsidR="00CD73B8" w:rsidRDefault="00CD73B8" w:rsidP="00CD73B8">
            <w:r>
              <w:t>17.03.2026r. (11:30-15:30)</w:t>
            </w:r>
          </w:p>
          <w:p w14:paraId="3AE8722B" w14:textId="2430740D" w:rsidR="00CD73B8" w:rsidRDefault="00CD73B8" w:rsidP="00CD73B8">
            <w:r>
              <w:t>24.03.2026r. (11:30-15:30)</w:t>
            </w:r>
          </w:p>
          <w:p w14:paraId="3B386C1F" w14:textId="0270B278" w:rsidR="00CD73B8" w:rsidRDefault="00CD73B8" w:rsidP="00CD73B8"/>
          <w:p w14:paraId="373ABD3B" w14:textId="77777777" w:rsidR="00CD73B8" w:rsidRDefault="00CD73B8" w:rsidP="00CD73B8"/>
          <w:p w14:paraId="637A3F72" w14:textId="5B04124E" w:rsidR="00CD73B8" w:rsidRDefault="00CD73B8" w:rsidP="00CD73B8">
            <w:r>
              <w:t>17.03.2026r. (11:30-15:30)</w:t>
            </w:r>
          </w:p>
          <w:p w14:paraId="63E0EF66" w14:textId="7FECB1E0" w:rsidR="00CD73B8" w:rsidRDefault="00CD73B8" w:rsidP="00CD73B8">
            <w:r>
              <w:t>24.03.2026r. (11:30-15:30)</w:t>
            </w:r>
          </w:p>
          <w:p w14:paraId="7323BB78" w14:textId="4C4BEC7A" w:rsidR="00CD73B8" w:rsidRPr="006C678F" w:rsidRDefault="00CD73B8" w:rsidP="00CD73B8"/>
        </w:tc>
      </w:tr>
    </w:tbl>
    <w:p w14:paraId="3EC70128" w14:textId="77777777" w:rsidR="003C44BC" w:rsidRDefault="003C44B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36EF" w14:paraId="5B24F0EB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3ABAC3E" w14:textId="70911420" w:rsidR="008336EF" w:rsidRPr="009E4BCF" w:rsidRDefault="008336E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3</w:t>
            </w:r>
            <w:r w:rsidRPr="009E4B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Praca z rodziną – wsparcie skierowane do rodziców</w:t>
            </w:r>
          </w:p>
          <w:p w14:paraId="5BFB84DD" w14:textId="77777777" w:rsidR="008336EF" w:rsidRPr="009E4BCF" w:rsidRDefault="008336E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8336EF" w14:paraId="20AFCC71" w14:textId="77777777" w:rsidTr="003268CC">
        <w:tc>
          <w:tcPr>
            <w:tcW w:w="1666" w:type="pct"/>
          </w:tcPr>
          <w:p w14:paraId="333B5105" w14:textId="77777777" w:rsidR="008336EF" w:rsidRPr="003C44BC" w:rsidRDefault="008336E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Osoba odpowiedzialna za udzielenie wsparcia</w:t>
            </w:r>
          </w:p>
        </w:tc>
        <w:tc>
          <w:tcPr>
            <w:tcW w:w="1667" w:type="pct"/>
          </w:tcPr>
          <w:p w14:paraId="05A00B01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67D2E533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651061" w14:paraId="43659F20" w14:textId="77777777" w:rsidTr="003268CC">
        <w:tc>
          <w:tcPr>
            <w:tcW w:w="1666" w:type="pct"/>
          </w:tcPr>
          <w:p w14:paraId="354D692C" w14:textId="5AA7B2E7" w:rsidR="00651061" w:rsidRDefault="00651061" w:rsidP="00651061">
            <w:r>
              <w:t>Marzena Wysocka – terapeuta (terapia uzależnień)</w:t>
            </w:r>
          </w:p>
        </w:tc>
        <w:tc>
          <w:tcPr>
            <w:tcW w:w="1667" w:type="pct"/>
          </w:tcPr>
          <w:p w14:paraId="75C891BA" w14:textId="6E871C5C" w:rsidR="00651061" w:rsidRDefault="00651061" w:rsidP="00651061">
            <w:r>
              <w:t>Szkoła Podstawowa w Witoni</w:t>
            </w:r>
          </w:p>
        </w:tc>
        <w:tc>
          <w:tcPr>
            <w:tcW w:w="1667" w:type="pct"/>
          </w:tcPr>
          <w:p w14:paraId="4337F99B" w14:textId="77777777" w:rsidR="00651061" w:rsidRDefault="00CD37E2" w:rsidP="00651061">
            <w:r>
              <w:t>07</w:t>
            </w:r>
            <w:r w:rsidR="00651061">
              <w:t>.</w:t>
            </w:r>
            <w:r w:rsidR="00283A08">
              <w:t>0</w:t>
            </w:r>
            <w:r>
              <w:t>3</w:t>
            </w:r>
            <w:r w:rsidR="00651061">
              <w:t>.202</w:t>
            </w:r>
            <w:r w:rsidR="00283A08">
              <w:t>6</w:t>
            </w:r>
            <w:r w:rsidR="00651061">
              <w:t>r. (10:00-14:00)</w:t>
            </w:r>
          </w:p>
          <w:p w14:paraId="2A8B771F" w14:textId="699DE0EC" w:rsidR="00CD37E2" w:rsidRDefault="00CD37E2" w:rsidP="00651061">
            <w:r>
              <w:t>14.03.2026r. (10:00-14:00)</w:t>
            </w:r>
          </w:p>
        </w:tc>
      </w:tr>
      <w:tr w:rsidR="006C7A6F" w14:paraId="7F0E0765" w14:textId="77777777" w:rsidTr="003268CC">
        <w:tc>
          <w:tcPr>
            <w:tcW w:w="1666" w:type="pct"/>
          </w:tcPr>
          <w:p w14:paraId="60A1C503" w14:textId="7922FD0C" w:rsidR="006C7A6F" w:rsidRDefault="006C7A6F" w:rsidP="00651061">
            <w:r>
              <w:t>Mateusz Mikołajczyk (informatyk)</w:t>
            </w:r>
            <w:r w:rsidR="004252F9">
              <w:t xml:space="preserve"> Trening cyfrowy</w:t>
            </w:r>
          </w:p>
        </w:tc>
        <w:tc>
          <w:tcPr>
            <w:tcW w:w="1667" w:type="pct"/>
          </w:tcPr>
          <w:p w14:paraId="390FDD7B" w14:textId="2541B132" w:rsidR="006C7A6F" w:rsidRDefault="006C7A6F" w:rsidP="00651061">
            <w:r>
              <w:t>Szkoła Podstawowa w Witoni</w:t>
            </w:r>
          </w:p>
        </w:tc>
        <w:tc>
          <w:tcPr>
            <w:tcW w:w="1667" w:type="pct"/>
          </w:tcPr>
          <w:p w14:paraId="594226C4" w14:textId="7945AE2A" w:rsidR="006C7A6F" w:rsidRDefault="00CD37E2" w:rsidP="00651061">
            <w:r>
              <w:t>07</w:t>
            </w:r>
            <w:r w:rsidR="006C7A6F">
              <w:t>.0</w:t>
            </w:r>
            <w:r>
              <w:t>3</w:t>
            </w:r>
            <w:r w:rsidR="006C7A6F">
              <w:t>.2026r. (8:00-13:00)</w:t>
            </w:r>
          </w:p>
          <w:p w14:paraId="3743980D" w14:textId="4AB32EED" w:rsidR="006C7A6F" w:rsidRDefault="00CD37E2" w:rsidP="00651061">
            <w:r>
              <w:t>08</w:t>
            </w:r>
            <w:r w:rsidR="006C7A6F">
              <w:t>.0</w:t>
            </w:r>
            <w:r>
              <w:t>3</w:t>
            </w:r>
            <w:r w:rsidR="006C7A6F">
              <w:t>.2026r. (8:00-13:00)</w:t>
            </w:r>
          </w:p>
          <w:p w14:paraId="30B085E9" w14:textId="6A586547" w:rsidR="006C7A6F" w:rsidRDefault="00CD37E2" w:rsidP="00651061">
            <w:r>
              <w:t>14</w:t>
            </w:r>
            <w:r w:rsidR="006C7A6F">
              <w:t>.0</w:t>
            </w:r>
            <w:r>
              <w:t>3</w:t>
            </w:r>
            <w:r w:rsidR="006C7A6F">
              <w:t>.2026r. (8:00-13:00)</w:t>
            </w:r>
          </w:p>
        </w:tc>
      </w:tr>
      <w:tr w:rsidR="005F1452" w14:paraId="4F6B8535" w14:textId="77777777" w:rsidTr="003268CC">
        <w:tc>
          <w:tcPr>
            <w:tcW w:w="1666" w:type="pct"/>
          </w:tcPr>
          <w:p w14:paraId="076AB0A7" w14:textId="5517D220" w:rsidR="005F1452" w:rsidRDefault="005F1452" w:rsidP="00651061">
            <w:r>
              <w:t>Joana Butenaite – Świtkiewicz (psycholog)</w:t>
            </w:r>
            <w:r w:rsidR="00AF30E0">
              <w:t xml:space="preserve"> </w:t>
            </w:r>
            <w:r w:rsidR="004252F9">
              <w:t>I</w:t>
            </w:r>
            <w:r w:rsidR="00AF30E0">
              <w:t>ndywidualne poradnictwo</w:t>
            </w:r>
          </w:p>
        </w:tc>
        <w:tc>
          <w:tcPr>
            <w:tcW w:w="1667" w:type="pct"/>
          </w:tcPr>
          <w:p w14:paraId="2307ACB2" w14:textId="0C0AC582" w:rsidR="005F1452" w:rsidRDefault="005F1452" w:rsidP="00651061">
            <w:r>
              <w:t>Szkoła Podstawowa w Witoni</w:t>
            </w:r>
          </w:p>
        </w:tc>
        <w:tc>
          <w:tcPr>
            <w:tcW w:w="1667" w:type="pct"/>
          </w:tcPr>
          <w:p w14:paraId="476BFC48" w14:textId="0D1A7464" w:rsidR="005F1452" w:rsidRDefault="00B1206B" w:rsidP="00651061">
            <w:r>
              <w:t>0</w:t>
            </w:r>
            <w:r w:rsidR="00CD37E2">
              <w:t>3.</w:t>
            </w:r>
            <w:r w:rsidR="00D135B9">
              <w:t>0</w:t>
            </w:r>
            <w:r w:rsidR="00CD37E2">
              <w:t>3</w:t>
            </w:r>
            <w:r w:rsidR="005F1452">
              <w:t>.202</w:t>
            </w:r>
            <w:r w:rsidR="00D135B9">
              <w:t>6</w:t>
            </w:r>
            <w:r w:rsidR="005F1452">
              <w:t>r. (</w:t>
            </w:r>
            <w:r w:rsidR="006F02C0">
              <w:t>8</w:t>
            </w:r>
            <w:r w:rsidR="005F1452">
              <w:t>:00-1</w:t>
            </w:r>
            <w:r w:rsidR="00D135B9">
              <w:t>5</w:t>
            </w:r>
            <w:r w:rsidR="005F1452">
              <w:t>:00)</w:t>
            </w:r>
          </w:p>
          <w:p w14:paraId="6C1F14A9" w14:textId="710AD4E1" w:rsidR="005F1452" w:rsidRDefault="00CD37E2" w:rsidP="00651061">
            <w:r>
              <w:t>05</w:t>
            </w:r>
            <w:r w:rsidR="005F1452">
              <w:t>.</w:t>
            </w:r>
            <w:r w:rsidR="00D135B9">
              <w:t>0</w:t>
            </w:r>
            <w:r>
              <w:t>3</w:t>
            </w:r>
            <w:r w:rsidR="005F1452">
              <w:t>.202</w:t>
            </w:r>
            <w:r w:rsidR="00D135B9">
              <w:t>6</w:t>
            </w:r>
            <w:r w:rsidR="005F1452">
              <w:t>r. (</w:t>
            </w:r>
            <w:r w:rsidR="00E95BE1">
              <w:t>8</w:t>
            </w:r>
            <w:r w:rsidR="005F1452">
              <w:t>:00-</w:t>
            </w:r>
            <w:r w:rsidR="00B1206B">
              <w:t>1</w:t>
            </w:r>
            <w:r w:rsidR="00D135B9">
              <w:t>5</w:t>
            </w:r>
            <w:r w:rsidR="005F1452">
              <w:t>:00)</w:t>
            </w:r>
          </w:p>
          <w:p w14:paraId="415A6E39" w14:textId="64ECD308" w:rsidR="005F1452" w:rsidRDefault="00D135B9" w:rsidP="00651061">
            <w:r>
              <w:t>1</w:t>
            </w:r>
            <w:r w:rsidR="00CD37E2">
              <w:t>0</w:t>
            </w:r>
            <w:r w:rsidR="005F1452">
              <w:t>.</w:t>
            </w:r>
            <w:r>
              <w:t>0</w:t>
            </w:r>
            <w:r w:rsidR="00CD37E2">
              <w:t>3</w:t>
            </w:r>
            <w:r w:rsidR="005F1452">
              <w:t>.202</w:t>
            </w:r>
            <w:r>
              <w:t>6</w:t>
            </w:r>
            <w:r w:rsidR="005F1452">
              <w:t>r. (</w:t>
            </w:r>
            <w:r w:rsidR="00E95BE1">
              <w:t>8</w:t>
            </w:r>
            <w:r w:rsidR="005F1452">
              <w:t>:00-1</w:t>
            </w:r>
            <w:r w:rsidR="00E95BE1">
              <w:t>5</w:t>
            </w:r>
            <w:r w:rsidR="005F1452">
              <w:t>:00)</w:t>
            </w:r>
          </w:p>
          <w:p w14:paraId="7A6B1D1B" w14:textId="6165E655" w:rsidR="00B1206B" w:rsidRDefault="00D135B9" w:rsidP="00651061">
            <w:r>
              <w:t>1</w:t>
            </w:r>
            <w:r w:rsidR="00CD37E2">
              <w:t>2</w:t>
            </w:r>
            <w:r w:rsidR="00B1206B">
              <w:t>.</w:t>
            </w:r>
            <w:r w:rsidR="00CD37E2">
              <w:t>03</w:t>
            </w:r>
            <w:r w:rsidR="00B1206B">
              <w:t>.202</w:t>
            </w:r>
            <w:r>
              <w:t>6</w:t>
            </w:r>
            <w:r w:rsidR="00B1206B">
              <w:t>r. (</w:t>
            </w:r>
            <w:r w:rsidR="006C7A6F">
              <w:t>8</w:t>
            </w:r>
            <w:r w:rsidR="00B1206B">
              <w:t>:00-1</w:t>
            </w:r>
            <w:r w:rsidR="00E95BE1">
              <w:t>5</w:t>
            </w:r>
            <w:r w:rsidR="00B1206B">
              <w:t>:00)</w:t>
            </w:r>
          </w:p>
          <w:p w14:paraId="784026A8" w14:textId="56497F05" w:rsidR="00B1206B" w:rsidRDefault="00CD37E2" w:rsidP="00651061">
            <w:r>
              <w:t>17</w:t>
            </w:r>
            <w:r w:rsidR="00B1206B">
              <w:t>.</w:t>
            </w:r>
            <w:r w:rsidR="00D135B9">
              <w:t>0</w:t>
            </w:r>
            <w:r w:rsidR="00E95BE1">
              <w:t>3</w:t>
            </w:r>
            <w:r w:rsidR="00B1206B">
              <w:t>.202</w:t>
            </w:r>
            <w:r w:rsidR="00D135B9">
              <w:t>6</w:t>
            </w:r>
            <w:r w:rsidR="00B1206B">
              <w:t>r. (</w:t>
            </w:r>
            <w:r>
              <w:t>8</w:t>
            </w:r>
            <w:r w:rsidR="00B1206B">
              <w:t>:00-1</w:t>
            </w:r>
            <w:r>
              <w:t>5</w:t>
            </w:r>
            <w:r w:rsidR="00B1206B">
              <w:t>:00)</w:t>
            </w:r>
          </w:p>
          <w:p w14:paraId="3A56BE01" w14:textId="36A07213" w:rsidR="00B1206B" w:rsidRDefault="00CD37E2" w:rsidP="006C7A6F">
            <w:r>
              <w:t>19</w:t>
            </w:r>
            <w:r w:rsidR="00D135B9">
              <w:t>.0</w:t>
            </w:r>
            <w:r w:rsidR="00E95BE1">
              <w:t>3</w:t>
            </w:r>
            <w:r w:rsidR="00D135B9">
              <w:t>.2026r. (</w:t>
            </w:r>
            <w:r>
              <w:t>8</w:t>
            </w:r>
            <w:r w:rsidR="00D135B9">
              <w:t>:00-15:00)</w:t>
            </w:r>
          </w:p>
          <w:p w14:paraId="7878DAB7" w14:textId="034EE54B" w:rsidR="00CD37E2" w:rsidRDefault="00CD37E2" w:rsidP="006C7A6F">
            <w:r>
              <w:t>24.03.2026r. (8:00-15:00)</w:t>
            </w:r>
          </w:p>
        </w:tc>
      </w:tr>
      <w:tr w:rsidR="00AF30E0" w14:paraId="3F230388" w14:textId="77777777" w:rsidTr="003268CC">
        <w:tc>
          <w:tcPr>
            <w:tcW w:w="1666" w:type="pct"/>
          </w:tcPr>
          <w:p w14:paraId="0E067F53" w14:textId="1C8C2C4E" w:rsidR="00AF30E0" w:rsidRDefault="00AF30E0" w:rsidP="00651061">
            <w:r>
              <w:t>Sylwia Frydrysiak – Saczuk (psycholog) prowadzenie grup samopomocowych</w:t>
            </w:r>
          </w:p>
        </w:tc>
        <w:tc>
          <w:tcPr>
            <w:tcW w:w="1667" w:type="pct"/>
          </w:tcPr>
          <w:p w14:paraId="2A4F4308" w14:textId="5D6F7533" w:rsidR="00AF30E0" w:rsidRDefault="00AF30E0" w:rsidP="00651061">
            <w:r>
              <w:t>Szkoła Podstawowa w Witoni</w:t>
            </w:r>
          </w:p>
        </w:tc>
        <w:tc>
          <w:tcPr>
            <w:tcW w:w="1667" w:type="pct"/>
          </w:tcPr>
          <w:p w14:paraId="3AB1F984" w14:textId="14246049" w:rsidR="00AF30E0" w:rsidRDefault="00AF30E0" w:rsidP="00651061">
            <w:r>
              <w:t>14.03.2026r. (9:00-13:00)</w:t>
            </w:r>
          </w:p>
          <w:p w14:paraId="3DCB665E" w14:textId="1ED5F73C" w:rsidR="00AF30E0" w:rsidRDefault="00AF30E0" w:rsidP="00651061">
            <w:r>
              <w:t>23.03.2026r. (15:30-19:30)</w:t>
            </w:r>
          </w:p>
        </w:tc>
      </w:tr>
    </w:tbl>
    <w:p w14:paraId="0CE476BB" w14:textId="77777777" w:rsidR="008336EF" w:rsidRDefault="008336E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533C" w14:paraId="50368363" w14:textId="77777777" w:rsidTr="0096708E">
        <w:tc>
          <w:tcPr>
            <w:tcW w:w="5000" w:type="pct"/>
            <w:gridSpan w:val="3"/>
            <w:shd w:val="clear" w:color="auto" w:fill="E7E6E6" w:themeFill="background2"/>
          </w:tcPr>
          <w:p w14:paraId="0F3E9A98" w14:textId="77777777" w:rsidR="00BD533C" w:rsidRPr="009E4BCF" w:rsidRDefault="00BD533C" w:rsidP="0096708E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6 Podnoszenie kwalifikacji i kompetencji kadry wsparcia rodziny</w:t>
            </w:r>
          </w:p>
          <w:p w14:paraId="6FBD6772" w14:textId="77777777" w:rsidR="00BD533C" w:rsidRPr="009E4BCF" w:rsidRDefault="00BD533C" w:rsidP="0096708E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BD533C" w14:paraId="32920258" w14:textId="77777777" w:rsidTr="0096708E">
        <w:tc>
          <w:tcPr>
            <w:tcW w:w="1666" w:type="pct"/>
          </w:tcPr>
          <w:p w14:paraId="565B5A49" w14:textId="77777777" w:rsidR="00BD533C" w:rsidRPr="003C44BC" w:rsidRDefault="00BD533C" w:rsidP="0096708E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9A37CE3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5FFAC630" w14:textId="77777777" w:rsidR="00BD533C" w:rsidRPr="003C44BC" w:rsidRDefault="00BD533C" w:rsidP="0096708E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BD533C" w14:paraId="0F277F6B" w14:textId="77777777" w:rsidTr="0096708E">
        <w:tc>
          <w:tcPr>
            <w:tcW w:w="1666" w:type="pct"/>
          </w:tcPr>
          <w:p w14:paraId="3A78E924" w14:textId="77777777" w:rsidR="006F02C0" w:rsidRDefault="006F02C0" w:rsidP="0096708E"/>
          <w:p w14:paraId="2670BAD1" w14:textId="077F01EE" w:rsidR="006F02C0" w:rsidRDefault="006F3C16" w:rsidP="0096708E">
            <w:r>
              <w:t xml:space="preserve">Gabriela Konarzewska </w:t>
            </w:r>
            <w:r w:rsidR="00AF30E0">
              <w:t xml:space="preserve">– superwizor </w:t>
            </w:r>
            <w:r>
              <w:t>(</w:t>
            </w:r>
            <w:r w:rsidR="006F02C0">
              <w:t>Superwizja dla pracowników</w:t>
            </w:r>
            <w:r>
              <w:t>)</w:t>
            </w:r>
          </w:p>
        </w:tc>
        <w:tc>
          <w:tcPr>
            <w:tcW w:w="1667" w:type="pct"/>
          </w:tcPr>
          <w:p w14:paraId="3023AD83" w14:textId="77777777" w:rsidR="006F02C0" w:rsidRDefault="006F02C0" w:rsidP="0096708E"/>
          <w:p w14:paraId="365D7A86" w14:textId="63C44B5C" w:rsidR="006F02C0" w:rsidRDefault="006F02C0" w:rsidP="0096708E">
            <w:r>
              <w:t>Biuro Projektu w GOPS przy ul. Szkolnej 5 w Witoni</w:t>
            </w:r>
          </w:p>
        </w:tc>
        <w:tc>
          <w:tcPr>
            <w:tcW w:w="1667" w:type="pct"/>
          </w:tcPr>
          <w:p w14:paraId="452EBA02" w14:textId="77777777" w:rsidR="006C7A6F" w:rsidRDefault="006C7A6F" w:rsidP="0096708E"/>
          <w:p w14:paraId="3B322E50" w14:textId="2DD63503" w:rsidR="006C7A6F" w:rsidRDefault="00F92F27" w:rsidP="0096708E">
            <w:r>
              <w:t>19</w:t>
            </w:r>
            <w:r w:rsidR="006C7A6F">
              <w:t>.0</w:t>
            </w:r>
            <w:r>
              <w:t>3</w:t>
            </w:r>
            <w:r w:rsidR="006C7A6F">
              <w:t>.2026r. (7:30-17:30)</w:t>
            </w:r>
          </w:p>
        </w:tc>
      </w:tr>
    </w:tbl>
    <w:p w14:paraId="7EC27AD9" w14:textId="77777777" w:rsidR="00C71C1F" w:rsidRDefault="00C71C1F"/>
    <w:sectPr w:rsidR="00C71C1F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DF16" w14:textId="77777777" w:rsidR="00C45682" w:rsidRDefault="00C45682">
      <w:pPr>
        <w:spacing w:after="0" w:line="240" w:lineRule="auto"/>
      </w:pPr>
      <w:r>
        <w:separator/>
      </w:r>
    </w:p>
  </w:endnote>
  <w:endnote w:type="continuationSeparator" w:id="0">
    <w:p w14:paraId="772CDB3C" w14:textId="77777777" w:rsidR="00C45682" w:rsidRDefault="00C4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8FF9" w14:textId="77777777" w:rsidR="00C45682" w:rsidRDefault="00C45682">
      <w:pPr>
        <w:spacing w:after="0" w:line="240" w:lineRule="auto"/>
      </w:pPr>
      <w:r>
        <w:separator/>
      </w:r>
    </w:p>
  </w:footnote>
  <w:footnote w:type="continuationSeparator" w:id="0">
    <w:p w14:paraId="4FE5C197" w14:textId="77777777" w:rsidR="00C45682" w:rsidRDefault="00C4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16408BC9" w:rsidR="00532621" w:rsidRDefault="00274769">
    <w:pPr>
      <w:pStyle w:val="Nagwek"/>
    </w:pPr>
    <w:r>
      <w:rPr>
        <w:noProof/>
        <w14:ligatures w14:val="standardContextual"/>
      </w:rPr>
      <w:drawing>
        <wp:inline distT="0" distB="0" distL="0" distR="0" wp14:anchorId="453F5864" wp14:editId="32BF6261">
          <wp:extent cx="5760720" cy="580390"/>
          <wp:effectExtent l="0" t="0" r="0" b="0"/>
          <wp:docPr id="1905916094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16094" name="Obraz 1" descr="Brak dostępnego opisu zdjęc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10C9F"/>
    <w:rsid w:val="00010E54"/>
    <w:rsid w:val="000213B7"/>
    <w:rsid w:val="000222D3"/>
    <w:rsid w:val="00042CD8"/>
    <w:rsid w:val="000532FC"/>
    <w:rsid w:val="00066371"/>
    <w:rsid w:val="000A5F14"/>
    <w:rsid w:val="000B1626"/>
    <w:rsid w:val="000D31E0"/>
    <w:rsid w:val="000E7B93"/>
    <w:rsid w:val="00105570"/>
    <w:rsid w:val="00113513"/>
    <w:rsid w:val="00114A84"/>
    <w:rsid w:val="00114B1F"/>
    <w:rsid w:val="00117883"/>
    <w:rsid w:val="001569E6"/>
    <w:rsid w:val="00162990"/>
    <w:rsid w:val="001A3E47"/>
    <w:rsid w:val="001F7633"/>
    <w:rsid w:val="00210D32"/>
    <w:rsid w:val="00215219"/>
    <w:rsid w:val="00223C44"/>
    <w:rsid w:val="002512CA"/>
    <w:rsid w:val="002515B8"/>
    <w:rsid w:val="00261622"/>
    <w:rsid w:val="00262BA8"/>
    <w:rsid w:val="00272745"/>
    <w:rsid w:val="00272BB3"/>
    <w:rsid w:val="00274769"/>
    <w:rsid w:val="00283A08"/>
    <w:rsid w:val="002A6A10"/>
    <w:rsid w:val="002B6561"/>
    <w:rsid w:val="002D5E96"/>
    <w:rsid w:val="002F11F8"/>
    <w:rsid w:val="00331A18"/>
    <w:rsid w:val="00366591"/>
    <w:rsid w:val="003746F4"/>
    <w:rsid w:val="003921DC"/>
    <w:rsid w:val="003A096F"/>
    <w:rsid w:val="003C44BC"/>
    <w:rsid w:val="003C7668"/>
    <w:rsid w:val="003E4724"/>
    <w:rsid w:val="003E79A6"/>
    <w:rsid w:val="004151E3"/>
    <w:rsid w:val="004252F9"/>
    <w:rsid w:val="00427FD4"/>
    <w:rsid w:val="00432A19"/>
    <w:rsid w:val="004348C1"/>
    <w:rsid w:val="00436AA1"/>
    <w:rsid w:val="00454065"/>
    <w:rsid w:val="0046184D"/>
    <w:rsid w:val="0047456F"/>
    <w:rsid w:val="004A68B8"/>
    <w:rsid w:val="004B20E7"/>
    <w:rsid w:val="004B728F"/>
    <w:rsid w:val="004C4DF8"/>
    <w:rsid w:val="004D7C2D"/>
    <w:rsid w:val="004E0FCF"/>
    <w:rsid w:val="004E1CA3"/>
    <w:rsid w:val="004F4144"/>
    <w:rsid w:val="004F4FF2"/>
    <w:rsid w:val="004F53D7"/>
    <w:rsid w:val="005168EB"/>
    <w:rsid w:val="00525AC5"/>
    <w:rsid w:val="00526C4D"/>
    <w:rsid w:val="00532621"/>
    <w:rsid w:val="00545ECD"/>
    <w:rsid w:val="005D413A"/>
    <w:rsid w:val="005E30A9"/>
    <w:rsid w:val="005E5981"/>
    <w:rsid w:val="005F1452"/>
    <w:rsid w:val="005F270D"/>
    <w:rsid w:val="0060064F"/>
    <w:rsid w:val="0060252C"/>
    <w:rsid w:val="0063132B"/>
    <w:rsid w:val="00651061"/>
    <w:rsid w:val="00692B12"/>
    <w:rsid w:val="006A2900"/>
    <w:rsid w:val="006A6069"/>
    <w:rsid w:val="006B448F"/>
    <w:rsid w:val="006C678F"/>
    <w:rsid w:val="006C7A6F"/>
    <w:rsid w:val="006E2F31"/>
    <w:rsid w:val="006F02C0"/>
    <w:rsid w:val="006F3C16"/>
    <w:rsid w:val="006F6174"/>
    <w:rsid w:val="00741DC1"/>
    <w:rsid w:val="007432B5"/>
    <w:rsid w:val="00743FA7"/>
    <w:rsid w:val="00793823"/>
    <w:rsid w:val="007A343E"/>
    <w:rsid w:val="007A693A"/>
    <w:rsid w:val="007C58BC"/>
    <w:rsid w:val="007D3FD2"/>
    <w:rsid w:val="007D53A9"/>
    <w:rsid w:val="007E1BE4"/>
    <w:rsid w:val="007E416A"/>
    <w:rsid w:val="007F2B6E"/>
    <w:rsid w:val="0080550D"/>
    <w:rsid w:val="00820917"/>
    <w:rsid w:val="00820BAE"/>
    <w:rsid w:val="008229BD"/>
    <w:rsid w:val="00824DCF"/>
    <w:rsid w:val="008336EF"/>
    <w:rsid w:val="00842849"/>
    <w:rsid w:val="00843402"/>
    <w:rsid w:val="00865BF3"/>
    <w:rsid w:val="008809D8"/>
    <w:rsid w:val="008D5F3C"/>
    <w:rsid w:val="008F711C"/>
    <w:rsid w:val="008F764D"/>
    <w:rsid w:val="00916D53"/>
    <w:rsid w:val="00930B41"/>
    <w:rsid w:val="00932D87"/>
    <w:rsid w:val="009527F6"/>
    <w:rsid w:val="00955FE9"/>
    <w:rsid w:val="009570B6"/>
    <w:rsid w:val="00970C6F"/>
    <w:rsid w:val="009847CC"/>
    <w:rsid w:val="00992DDC"/>
    <w:rsid w:val="009D5477"/>
    <w:rsid w:val="009E3A92"/>
    <w:rsid w:val="009E4BCF"/>
    <w:rsid w:val="009F07E7"/>
    <w:rsid w:val="009F2BA2"/>
    <w:rsid w:val="00A116C0"/>
    <w:rsid w:val="00A228DE"/>
    <w:rsid w:val="00A3209B"/>
    <w:rsid w:val="00A357D3"/>
    <w:rsid w:val="00A476EE"/>
    <w:rsid w:val="00A513F6"/>
    <w:rsid w:val="00A66FE0"/>
    <w:rsid w:val="00A742E5"/>
    <w:rsid w:val="00A97307"/>
    <w:rsid w:val="00AA02B7"/>
    <w:rsid w:val="00AA1A6F"/>
    <w:rsid w:val="00AD11AF"/>
    <w:rsid w:val="00AE50D0"/>
    <w:rsid w:val="00AE5891"/>
    <w:rsid w:val="00AF30E0"/>
    <w:rsid w:val="00B10261"/>
    <w:rsid w:val="00B1206B"/>
    <w:rsid w:val="00B26F1D"/>
    <w:rsid w:val="00B64598"/>
    <w:rsid w:val="00B72E15"/>
    <w:rsid w:val="00B829CB"/>
    <w:rsid w:val="00B831D9"/>
    <w:rsid w:val="00B91229"/>
    <w:rsid w:val="00BC0D0B"/>
    <w:rsid w:val="00BC2533"/>
    <w:rsid w:val="00BD533C"/>
    <w:rsid w:val="00BE35BE"/>
    <w:rsid w:val="00C17837"/>
    <w:rsid w:val="00C2765A"/>
    <w:rsid w:val="00C36151"/>
    <w:rsid w:val="00C42C2D"/>
    <w:rsid w:val="00C45682"/>
    <w:rsid w:val="00C51051"/>
    <w:rsid w:val="00C56C6E"/>
    <w:rsid w:val="00C6612C"/>
    <w:rsid w:val="00C71C1F"/>
    <w:rsid w:val="00C8331F"/>
    <w:rsid w:val="00C8561F"/>
    <w:rsid w:val="00C93530"/>
    <w:rsid w:val="00C94FC2"/>
    <w:rsid w:val="00CA1C30"/>
    <w:rsid w:val="00CA7A62"/>
    <w:rsid w:val="00CD37E2"/>
    <w:rsid w:val="00CD73B8"/>
    <w:rsid w:val="00CE61B2"/>
    <w:rsid w:val="00CF53AA"/>
    <w:rsid w:val="00D02293"/>
    <w:rsid w:val="00D04AB2"/>
    <w:rsid w:val="00D135B9"/>
    <w:rsid w:val="00D275BA"/>
    <w:rsid w:val="00D4223B"/>
    <w:rsid w:val="00D43EA2"/>
    <w:rsid w:val="00D507B8"/>
    <w:rsid w:val="00D549C3"/>
    <w:rsid w:val="00D63137"/>
    <w:rsid w:val="00D97007"/>
    <w:rsid w:val="00D977DB"/>
    <w:rsid w:val="00DA6097"/>
    <w:rsid w:val="00DE04F3"/>
    <w:rsid w:val="00E169C6"/>
    <w:rsid w:val="00E316D1"/>
    <w:rsid w:val="00E340D2"/>
    <w:rsid w:val="00E42C09"/>
    <w:rsid w:val="00E76E5A"/>
    <w:rsid w:val="00E80190"/>
    <w:rsid w:val="00E904FE"/>
    <w:rsid w:val="00E931B4"/>
    <w:rsid w:val="00E93C79"/>
    <w:rsid w:val="00E95BE1"/>
    <w:rsid w:val="00EC1509"/>
    <w:rsid w:val="00EE6FD9"/>
    <w:rsid w:val="00F207BD"/>
    <w:rsid w:val="00F348A8"/>
    <w:rsid w:val="00F868E0"/>
    <w:rsid w:val="00F91F34"/>
    <w:rsid w:val="00F92F27"/>
    <w:rsid w:val="00FB618E"/>
    <w:rsid w:val="00FF02A5"/>
    <w:rsid w:val="00FF7EE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E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7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769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7</cp:revision>
  <cp:lastPrinted>2025-08-28T14:23:00Z</cp:lastPrinted>
  <dcterms:created xsi:type="dcterms:W3CDTF">2026-04-10T11:29:00Z</dcterms:created>
  <dcterms:modified xsi:type="dcterms:W3CDTF">2026-04-15T13:27:00Z</dcterms:modified>
</cp:coreProperties>
</file>