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3191" w14:textId="242D3372" w:rsidR="00BC2533" w:rsidRDefault="00BC2533" w:rsidP="004D7C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realizacji wsparcia w projekcie „Wsparcie rodziny w Gminie Witonia”</w:t>
      </w:r>
      <w:r w:rsidR="00B1206B">
        <w:rPr>
          <w:b/>
          <w:bCs/>
          <w:sz w:val="28"/>
          <w:szCs w:val="28"/>
        </w:rPr>
        <w:t xml:space="preserve"> </w:t>
      </w:r>
      <w:r w:rsidR="00283A08">
        <w:rPr>
          <w:b/>
          <w:bCs/>
          <w:sz w:val="28"/>
          <w:szCs w:val="28"/>
        </w:rPr>
        <w:t>stycz</w:t>
      </w:r>
      <w:r w:rsidR="00B1206B">
        <w:rPr>
          <w:b/>
          <w:bCs/>
          <w:sz w:val="28"/>
          <w:szCs w:val="28"/>
        </w:rPr>
        <w:t>eń</w:t>
      </w:r>
      <w:r w:rsidR="00366591">
        <w:rPr>
          <w:b/>
          <w:bCs/>
          <w:sz w:val="28"/>
          <w:szCs w:val="28"/>
        </w:rPr>
        <w:t xml:space="preserve"> </w:t>
      </w:r>
      <w:r w:rsidR="00D977DB">
        <w:rPr>
          <w:b/>
          <w:bCs/>
          <w:sz w:val="28"/>
          <w:szCs w:val="28"/>
        </w:rPr>
        <w:t>202</w:t>
      </w:r>
      <w:r w:rsidR="00283A08">
        <w:rPr>
          <w:b/>
          <w:bCs/>
          <w:sz w:val="28"/>
          <w:szCs w:val="28"/>
        </w:rPr>
        <w:t>6</w:t>
      </w:r>
      <w:r w:rsidR="00D977DB">
        <w:rPr>
          <w:b/>
          <w:bCs/>
          <w:sz w:val="28"/>
          <w:szCs w:val="28"/>
        </w:rPr>
        <w:t>r.</w:t>
      </w:r>
    </w:p>
    <w:p w14:paraId="05014D92" w14:textId="77777777" w:rsidR="000E7B93" w:rsidRDefault="000E7B93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C44BC" w14:paraId="0900CDED" w14:textId="77777777" w:rsidTr="003268CC">
        <w:tc>
          <w:tcPr>
            <w:tcW w:w="5000" w:type="pct"/>
            <w:gridSpan w:val="3"/>
            <w:shd w:val="clear" w:color="auto" w:fill="E7E6E6" w:themeFill="background2"/>
          </w:tcPr>
          <w:p w14:paraId="3BD2240A" w14:textId="2069E87D" w:rsidR="003C44BC" w:rsidRPr="009E4BCF" w:rsidRDefault="003C44BC" w:rsidP="003268CC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2 Praca z rodziną – wsparcie skierowane do dzieci</w:t>
            </w:r>
          </w:p>
          <w:p w14:paraId="07BD6CBA" w14:textId="77777777" w:rsidR="003C44BC" w:rsidRPr="009E4BCF" w:rsidRDefault="003C44BC" w:rsidP="003268CC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3C44BC" w14:paraId="71644CB3" w14:textId="77777777" w:rsidTr="003268CC">
        <w:tc>
          <w:tcPr>
            <w:tcW w:w="1666" w:type="pct"/>
          </w:tcPr>
          <w:p w14:paraId="7EE8B2F8" w14:textId="42FAB373" w:rsidR="003C44BC" w:rsidRPr="003C44BC" w:rsidRDefault="003C44BC" w:rsidP="003268CC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4026C4F0" w14:textId="77777777" w:rsidR="003C44BC" w:rsidRPr="003C44BC" w:rsidRDefault="003C44BC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2A5DF3F2" w14:textId="77777777" w:rsidR="003C44BC" w:rsidRPr="003C44BC" w:rsidRDefault="003C44BC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0A5F14" w14:paraId="1B2AC11A" w14:textId="77777777" w:rsidTr="003268CC">
        <w:tc>
          <w:tcPr>
            <w:tcW w:w="1666" w:type="pct"/>
          </w:tcPr>
          <w:p w14:paraId="4E8725FC" w14:textId="2B36CE99" w:rsidR="000A5F14" w:rsidRDefault="000A5F14" w:rsidP="00C8331F">
            <w:r>
              <w:t>Nina Georgiew - Brzezińska</w:t>
            </w:r>
          </w:p>
        </w:tc>
        <w:tc>
          <w:tcPr>
            <w:tcW w:w="1667" w:type="pct"/>
          </w:tcPr>
          <w:p w14:paraId="31C90266" w14:textId="358FF2D2" w:rsidR="000A5F14" w:rsidRPr="00932D87" w:rsidRDefault="000A5F14" w:rsidP="00C8331F">
            <w:r>
              <w:t>Szkoła Podstawowa w Witoni</w:t>
            </w:r>
          </w:p>
        </w:tc>
        <w:tc>
          <w:tcPr>
            <w:tcW w:w="1667" w:type="pct"/>
          </w:tcPr>
          <w:p w14:paraId="381A64B3" w14:textId="5A65A0DA" w:rsidR="000A5F14" w:rsidRDefault="000A5F14" w:rsidP="00C8331F">
            <w:r>
              <w:t>27.01.2026r.</w:t>
            </w:r>
            <w:r w:rsidR="00AA1A6F">
              <w:t xml:space="preserve"> (1</w:t>
            </w:r>
            <w:r w:rsidR="00C36151">
              <w:t>4</w:t>
            </w:r>
            <w:r w:rsidR="00AA1A6F">
              <w:t>:</w:t>
            </w:r>
            <w:r w:rsidR="00C36151">
              <w:t>00</w:t>
            </w:r>
            <w:r w:rsidR="00AA1A6F">
              <w:t>-17:</w:t>
            </w:r>
            <w:r w:rsidR="00C36151">
              <w:t>00</w:t>
            </w:r>
            <w:r w:rsidR="00AA1A6F">
              <w:t>)</w:t>
            </w:r>
          </w:p>
          <w:p w14:paraId="076DD255" w14:textId="5CD1097B" w:rsidR="000A5F14" w:rsidRDefault="000A5F14" w:rsidP="00C8331F">
            <w:r>
              <w:t>30.01.2026r.</w:t>
            </w:r>
            <w:r w:rsidR="00AA1A6F">
              <w:t xml:space="preserve"> (1</w:t>
            </w:r>
            <w:r w:rsidR="00C36151">
              <w:t>3</w:t>
            </w:r>
            <w:r w:rsidR="00AA1A6F">
              <w:t>:</w:t>
            </w:r>
            <w:r w:rsidR="00C36151">
              <w:t>0</w:t>
            </w:r>
            <w:r w:rsidR="00AA1A6F">
              <w:t>0-17:</w:t>
            </w:r>
            <w:r w:rsidR="00C36151">
              <w:t>00</w:t>
            </w:r>
            <w:r w:rsidR="00AA1A6F">
              <w:t>)</w:t>
            </w:r>
          </w:p>
        </w:tc>
      </w:tr>
      <w:tr w:rsidR="00C8331F" w14:paraId="3CDBE481" w14:textId="77777777" w:rsidTr="003268CC">
        <w:tc>
          <w:tcPr>
            <w:tcW w:w="1666" w:type="pct"/>
          </w:tcPr>
          <w:p w14:paraId="009CAC6D" w14:textId="3DEE1BB5" w:rsidR="00C8331F" w:rsidRDefault="00C8331F" w:rsidP="00C8331F">
            <w:r>
              <w:t>Ida Kozubska – pedagog</w:t>
            </w:r>
          </w:p>
          <w:p w14:paraId="5C5FA798" w14:textId="77777777" w:rsidR="00C8331F" w:rsidRDefault="00C8331F" w:rsidP="00C8331F">
            <w:r>
              <w:t>(grupowe warsztaty terapeutyczne)</w:t>
            </w:r>
          </w:p>
          <w:p w14:paraId="025C69D2" w14:textId="77777777" w:rsidR="005E5981" w:rsidRDefault="005E5981" w:rsidP="00C8331F"/>
          <w:p w14:paraId="507464D5" w14:textId="1B4B1730" w:rsidR="00C56C6E" w:rsidRDefault="00C56C6E" w:rsidP="00C8331F">
            <w:r>
              <w:t xml:space="preserve">Natalia Pałczyńska – pedagog </w:t>
            </w:r>
          </w:p>
          <w:p w14:paraId="05ACA677" w14:textId="77777777" w:rsidR="00C56C6E" w:rsidRDefault="00C56C6E" w:rsidP="00C56C6E">
            <w:r>
              <w:t>(grupowe warsztaty terapeutyczne)</w:t>
            </w:r>
          </w:p>
          <w:p w14:paraId="29A6F909" w14:textId="77777777" w:rsidR="00C56C6E" w:rsidRDefault="00C56C6E" w:rsidP="00C8331F"/>
          <w:p w14:paraId="6C90F34D" w14:textId="77777777" w:rsidR="006C678F" w:rsidRDefault="006C678F" w:rsidP="00C56C6E"/>
          <w:p w14:paraId="405E7081" w14:textId="77777777" w:rsidR="006C678F" w:rsidRDefault="006C678F" w:rsidP="00C56C6E"/>
          <w:p w14:paraId="01B12AAB" w14:textId="25CCE448" w:rsidR="00C56C6E" w:rsidRDefault="00C56C6E" w:rsidP="00C56C6E">
            <w:r>
              <w:t>Izabela Wiśniewska</w:t>
            </w:r>
            <w:r w:rsidR="004A68B8">
              <w:t xml:space="preserve"> </w:t>
            </w:r>
            <w:r>
              <w:t xml:space="preserve">– pedagog </w:t>
            </w:r>
          </w:p>
          <w:p w14:paraId="04BE9A2C" w14:textId="77777777" w:rsidR="00C56C6E" w:rsidRDefault="00C56C6E" w:rsidP="00C56C6E">
            <w:r>
              <w:t>(grupowe warsztaty terapeutyczne)</w:t>
            </w:r>
          </w:p>
          <w:p w14:paraId="475D722E" w14:textId="77777777" w:rsidR="00C56C6E" w:rsidRDefault="00C56C6E" w:rsidP="00C8331F"/>
          <w:p w14:paraId="047A85CD" w14:textId="77777777" w:rsidR="006C678F" w:rsidRDefault="006C678F" w:rsidP="00C56C6E"/>
          <w:p w14:paraId="778818E7" w14:textId="77777777" w:rsidR="00223C44" w:rsidRDefault="00223C44" w:rsidP="00C56C6E"/>
          <w:p w14:paraId="6DB71BCF" w14:textId="6ADE91B1" w:rsidR="00C56C6E" w:rsidRDefault="00C56C6E" w:rsidP="00C56C6E">
            <w:r>
              <w:t xml:space="preserve">Ewelina Kucharska – pedagog </w:t>
            </w:r>
          </w:p>
          <w:p w14:paraId="61163E99" w14:textId="0D0D2289" w:rsidR="005E5981" w:rsidRDefault="00C56C6E" w:rsidP="00C8331F">
            <w:r>
              <w:t>(grupowe warsztaty terapeutyczne)</w:t>
            </w:r>
          </w:p>
        </w:tc>
        <w:tc>
          <w:tcPr>
            <w:tcW w:w="1667" w:type="pct"/>
          </w:tcPr>
          <w:p w14:paraId="6C677FAF" w14:textId="77777777" w:rsidR="00C8331F" w:rsidRDefault="00C8331F" w:rsidP="00C8331F">
            <w:r w:rsidRPr="00932D87">
              <w:t>Szkoła Podstawowa w Witoni</w:t>
            </w:r>
          </w:p>
          <w:p w14:paraId="0FE66710" w14:textId="77777777" w:rsidR="00C56C6E" w:rsidRDefault="00C56C6E" w:rsidP="00C8331F"/>
          <w:p w14:paraId="1DE8294A" w14:textId="77777777" w:rsidR="00C56C6E" w:rsidRDefault="00C56C6E" w:rsidP="00C8331F"/>
          <w:p w14:paraId="732E4F41" w14:textId="77777777" w:rsidR="00C56C6E" w:rsidRDefault="00C56C6E" w:rsidP="00C8331F"/>
          <w:p w14:paraId="4AB8DC4C" w14:textId="77777777" w:rsidR="00C56C6E" w:rsidRDefault="00C56C6E" w:rsidP="00C8331F">
            <w:r w:rsidRPr="00932D87">
              <w:t>Szkoła Podstawowa w Witoni</w:t>
            </w:r>
          </w:p>
          <w:p w14:paraId="56E27308" w14:textId="77777777" w:rsidR="00C56C6E" w:rsidRDefault="00C56C6E" w:rsidP="00C8331F"/>
          <w:p w14:paraId="3A238806" w14:textId="77777777" w:rsidR="00C56C6E" w:rsidRDefault="00C56C6E" w:rsidP="00C8331F"/>
          <w:p w14:paraId="50F16F79" w14:textId="77777777" w:rsidR="00C56C6E" w:rsidRDefault="00C56C6E" w:rsidP="00C8331F"/>
          <w:p w14:paraId="2608992A" w14:textId="77777777" w:rsidR="006C678F" w:rsidRDefault="006C678F" w:rsidP="00C8331F"/>
          <w:p w14:paraId="1F98038C" w14:textId="77777777" w:rsidR="006C678F" w:rsidRDefault="006C678F" w:rsidP="00C8331F"/>
          <w:p w14:paraId="798529B7" w14:textId="32E8948F" w:rsidR="00C56C6E" w:rsidRDefault="00C56C6E" w:rsidP="00C8331F">
            <w:r w:rsidRPr="00932D87">
              <w:t>Szkoła Podstawowa w Witoni</w:t>
            </w:r>
          </w:p>
          <w:p w14:paraId="4820BEC9" w14:textId="77777777" w:rsidR="00C56C6E" w:rsidRDefault="00C56C6E" w:rsidP="00C8331F"/>
          <w:p w14:paraId="6DB14BC5" w14:textId="77777777" w:rsidR="00C56C6E" w:rsidRDefault="00C56C6E" w:rsidP="00C8331F"/>
          <w:p w14:paraId="77F57BAE" w14:textId="77777777" w:rsidR="004A68B8" w:rsidRDefault="004A68B8" w:rsidP="00C8331F"/>
          <w:p w14:paraId="1FA4034C" w14:textId="77777777" w:rsidR="006C678F" w:rsidRDefault="006C678F" w:rsidP="00C8331F"/>
          <w:p w14:paraId="4465630C" w14:textId="77777777" w:rsidR="00223C44" w:rsidRDefault="00223C44" w:rsidP="00C8331F"/>
          <w:p w14:paraId="317AFC08" w14:textId="3B303B72" w:rsidR="00C56C6E" w:rsidRDefault="00C56C6E" w:rsidP="00C8331F">
            <w:r w:rsidRPr="00932D87">
              <w:t>Szkoła Podstawowa w Witoni</w:t>
            </w:r>
          </w:p>
        </w:tc>
        <w:tc>
          <w:tcPr>
            <w:tcW w:w="1667" w:type="pct"/>
          </w:tcPr>
          <w:p w14:paraId="362C6B6C" w14:textId="63E291F3" w:rsidR="00C8331F" w:rsidRPr="00AD11AF" w:rsidRDefault="006C678F" w:rsidP="00C8331F">
            <w:r>
              <w:t>13</w:t>
            </w:r>
            <w:r w:rsidR="00AD11AF" w:rsidRPr="00AD11AF">
              <w:t>.</w:t>
            </w:r>
            <w:r>
              <w:t>01</w:t>
            </w:r>
            <w:r w:rsidR="00AD11AF" w:rsidRPr="00AD11AF">
              <w:t>.202</w:t>
            </w:r>
            <w:r>
              <w:t>6</w:t>
            </w:r>
            <w:r w:rsidR="00AD11AF" w:rsidRPr="00AD11AF">
              <w:t>r. (1</w:t>
            </w:r>
            <w:r w:rsidR="000B1626">
              <w:t>1</w:t>
            </w:r>
            <w:r w:rsidR="00AD11AF" w:rsidRPr="00AD11AF">
              <w:t>:00-1</w:t>
            </w:r>
            <w:r w:rsidR="0047456F">
              <w:t>4</w:t>
            </w:r>
            <w:r w:rsidR="00AD11AF" w:rsidRPr="00AD11AF">
              <w:t>:00)</w:t>
            </w:r>
          </w:p>
          <w:p w14:paraId="41B0A734" w14:textId="2F1C4542" w:rsidR="00AD11AF" w:rsidRDefault="006C678F" w:rsidP="00C8331F">
            <w:r>
              <w:t>20</w:t>
            </w:r>
            <w:r w:rsidR="00AD11AF" w:rsidRPr="00AD11AF">
              <w:t>.</w:t>
            </w:r>
            <w:r>
              <w:t>01</w:t>
            </w:r>
            <w:r w:rsidR="00AD11AF" w:rsidRPr="00AD11AF">
              <w:t>.202</w:t>
            </w:r>
            <w:r>
              <w:t>6</w:t>
            </w:r>
            <w:r w:rsidR="00AD11AF" w:rsidRPr="00AD11AF">
              <w:t>r. (1</w:t>
            </w:r>
            <w:r w:rsidR="000B1626">
              <w:t>1</w:t>
            </w:r>
            <w:r w:rsidR="00AD11AF" w:rsidRPr="00AD11AF">
              <w:t>:00-1</w:t>
            </w:r>
            <w:r w:rsidR="0047456F">
              <w:t>4</w:t>
            </w:r>
            <w:r w:rsidR="00AD11AF" w:rsidRPr="00AD11AF">
              <w:t>:00)</w:t>
            </w:r>
          </w:p>
          <w:p w14:paraId="78F77D8A" w14:textId="500F638F" w:rsidR="006C678F" w:rsidRDefault="006C678F" w:rsidP="00C8331F">
            <w:r>
              <w:t xml:space="preserve">27.01.2026r. </w:t>
            </w:r>
            <w:r w:rsidRPr="00AD11AF">
              <w:t>(1</w:t>
            </w:r>
            <w:r>
              <w:t>1</w:t>
            </w:r>
            <w:r w:rsidRPr="00AD11AF">
              <w:t>:00-1</w:t>
            </w:r>
            <w:r>
              <w:t>4</w:t>
            </w:r>
            <w:r w:rsidRPr="00AD11AF">
              <w:t>:00)</w:t>
            </w:r>
          </w:p>
          <w:p w14:paraId="29573440" w14:textId="77777777" w:rsidR="00C56C6E" w:rsidRDefault="00C56C6E" w:rsidP="00C8331F"/>
          <w:p w14:paraId="11C88B72" w14:textId="6EF49A3F" w:rsidR="00C56C6E" w:rsidRDefault="005E30A9" w:rsidP="00C8331F">
            <w:r>
              <w:t>0</w:t>
            </w:r>
            <w:r w:rsidR="006C678F">
              <w:t>8</w:t>
            </w:r>
            <w:r w:rsidR="00C56C6E">
              <w:t>.1</w:t>
            </w:r>
            <w:r>
              <w:t>2</w:t>
            </w:r>
            <w:r w:rsidR="00C56C6E">
              <w:t>.2025r. (11:30-1</w:t>
            </w:r>
            <w:r w:rsidR="00D43EA2">
              <w:t>5</w:t>
            </w:r>
            <w:r w:rsidR="00C56C6E">
              <w:t>:30)</w:t>
            </w:r>
          </w:p>
          <w:p w14:paraId="632EA7D5" w14:textId="53BBA684" w:rsidR="008229BD" w:rsidRDefault="005E30A9" w:rsidP="00C8331F">
            <w:r>
              <w:t>1</w:t>
            </w:r>
            <w:r w:rsidR="006C678F">
              <w:t>5</w:t>
            </w:r>
            <w:r w:rsidR="008229BD">
              <w:t>.1</w:t>
            </w:r>
            <w:r>
              <w:t>2</w:t>
            </w:r>
            <w:r w:rsidR="008229BD">
              <w:t>.2025r. (11:30-1</w:t>
            </w:r>
            <w:r w:rsidR="00D43EA2">
              <w:t>5</w:t>
            </w:r>
            <w:r w:rsidR="008229BD">
              <w:t>:30)</w:t>
            </w:r>
          </w:p>
          <w:p w14:paraId="61C4577F" w14:textId="2B3EF601" w:rsidR="006C678F" w:rsidRDefault="006C678F" w:rsidP="00C8331F">
            <w:r>
              <w:t>22.01.2026r. (11:30-1</w:t>
            </w:r>
            <w:r w:rsidR="00D43EA2">
              <w:t>5</w:t>
            </w:r>
            <w:r>
              <w:t>:30)</w:t>
            </w:r>
          </w:p>
          <w:p w14:paraId="0C4354CF" w14:textId="5BDCB33A" w:rsidR="006C678F" w:rsidRDefault="006C678F" w:rsidP="00C8331F">
            <w:r>
              <w:t>29.01.2026r. (11:30-1</w:t>
            </w:r>
            <w:r w:rsidR="00D43EA2">
              <w:t>3</w:t>
            </w:r>
            <w:r>
              <w:t>:30)</w:t>
            </w:r>
          </w:p>
          <w:p w14:paraId="386ECE4A" w14:textId="77777777" w:rsidR="005E30A9" w:rsidRDefault="005E30A9" w:rsidP="008229BD"/>
          <w:p w14:paraId="4D9F2F40" w14:textId="77777777" w:rsidR="005E30A9" w:rsidRDefault="005E30A9" w:rsidP="008229BD"/>
          <w:p w14:paraId="1931D3C8" w14:textId="467A94F0" w:rsidR="008229BD" w:rsidRDefault="005E30A9" w:rsidP="008229BD">
            <w:r>
              <w:t>0</w:t>
            </w:r>
            <w:r w:rsidR="006C678F">
              <w:t>9</w:t>
            </w:r>
            <w:r w:rsidR="008229BD">
              <w:t>.</w:t>
            </w:r>
            <w:r w:rsidR="006C678F">
              <w:t>01</w:t>
            </w:r>
            <w:r w:rsidR="008229BD">
              <w:t>.202</w:t>
            </w:r>
            <w:r w:rsidR="006C678F">
              <w:t>6</w:t>
            </w:r>
            <w:r w:rsidR="008229BD">
              <w:t>r. (11:30-1</w:t>
            </w:r>
            <w:r w:rsidR="00D43EA2">
              <w:t>5</w:t>
            </w:r>
            <w:r w:rsidR="008229BD">
              <w:t>:30)</w:t>
            </w:r>
          </w:p>
          <w:p w14:paraId="56E40616" w14:textId="7F17FF45" w:rsidR="005E30A9" w:rsidRDefault="005E30A9" w:rsidP="008229BD">
            <w:r>
              <w:t>1</w:t>
            </w:r>
            <w:r w:rsidR="006C678F">
              <w:t>6</w:t>
            </w:r>
            <w:r>
              <w:t>.</w:t>
            </w:r>
            <w:r w:rsidR="006C678F">
              <w:t>01</w:t>
            </w:r>
            <w:r>
              <w:t>.202</w:t>
            </w:r>
            <w:r w:rsidR="006C678F">
              <w:t>6</w:t>
            </w:r>
            <w:r>
              <w:t>r. (11:30-1</w:t>
            </w:r>
            <w:r w:rsidR="00D43EA2">
              <w:t>5</w:t>
            </w:r>
            <w:r>
              <w:t>:30)</w:t>
            </w:r>
          </w:p>
          <w:p w14:paraId="2E713DCE" w14:textId="2873FED2" w:rsidR="006C678F" w:rsidRDefault="006C678F" w:rsidP="008229BD">
            <w:r>
              <w:t>23.01.2026r. (11:30-1</w:t>
            </w:r>
            <w:r w:rsidR="00D43EA2">
              <w:t>3</w:t>
            </w:r>
            <w:r>
              <w:t>:30)</w:t>
            </w:r>
          </w:p>
          <w:p w14:paraId="0A3BA016" w14:textId="75B39E5F" w:rsidR="006C678F" w:rsidRDefault="006C678F" w:rsidP="008229BD">
            <w:r>
              <w:t>24.01.2026r. (9:00-1</w:t>
            </w:r>
            <w:r w:rsidR="00D43EA2">
              <w:t>3</w:t>
            </w:r>
            <w:r>
              <w:t>:00)</w:t>
            </w:r>
          </w:p>
          <w:p w14:paraId="3AE8722B" w14:textId="680967FC" w:rsidR="006C678F" w:rsidRDefault="006C678F" w:rsidP="006C678F">
            <w:r>
              <w:t>30.01.2026r. (11:30-1</w:t>
            </w:r>
            <w:r w:rsidR="00D43EA2">
              <w:t>5</w:t>
            </w:r>
            <w:r>
              <w:t>:30)</w:t>
            </w:r>
          </w:p>
          <w:p w14:paraId="3B386C1F" w14:textId="0270B278" w:rsidR="006C678F" w:rsidRDefault="006C678F" w:rsidP="008229BD"/>
          <w:p w14:paraId="52B2FEE0" w14:textId="77777777" w:rsidR="00D43EA2" w:rsidRDefault="00D43EA2" w:rsidP="00D43EA2">
            <w:r>
              <w:t>09.01.2026r. (11:30-15:30)</w:t>
            </w:r>
          </w:p>
          <w:p w14:paraId="37E8BABB" w14:textId="77777777" w:rsidR="00D43EA2" w:rsidRDefault="00D43EA2" w:rsidP="00D43EA2">
            <w:r>
              <w:t>16.01.2026r. (11:30-15:30)</w:t>
            </w:r>
          </w:p>
          <w:p w14:paraId="76506C3A" w14:textId="77777777" w:rsidR="00D43EA2" w:rsidRDefault="00D43EA2" w:rsidP="00D43EA2">
            <w:r>
              <w:t>23.01.2026r. (11:30-13:30)</w:t>
            </w:r>
          </w:p>
          <w:p w14:paraId="0654D42D" w14:textId="77777777" w:rsidR="00D43EA2" w:rsidRDefault="00D43EA2" w:rsidP="00D43EA2">
            <w:r>
              <w:t>24.01.2026r. (9:00-13:00)</w:t>
            </w:r>
          </w:p>
          <w:p w14:paraId="7323BB78" w14:textId="18C4F577" w:rsidR="00C56C6E" w:rsidRPr="006C678F" w:rsidRDefault="00D43EA2" w:rsidP="006C678F">
            <w:r>
              <w:t>30.01.2026r. (11:30-15:30)</w:t>
            </w:r>
          </w:p>
        </w:tc>
      </w:tr>
    </w:tbl>
    <w:p w14:paraId="3EC70128" w14:textId="77777777" w:rsidR="003C44BC" w:rsidRDefault="003C44B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36EF" w14:paraId="5B24F0EB" w14:textId="77777777" w:rsidTr="003268CC">
        <w:tc>
          <w:tcPr>
            <w:tcW w:w="5000" w:type="pct"/>
            <w:gridSpan w:val="3"/>
            <w:shd w:val="clear" w:color="auto" w:fill="E7E6E6" w:themeFill="background2"/>
          </w:tcPr>
          <w:p w14:paraId="33ABAC3E" w14:textId="70911420" w:rsidR="008336EF" w:rsidRPr="009E4BCF" w:rsidRDefault="008336EF" w:rsidP="003268CC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3</w:t>
            </w:r>
            <w:r w:rsidRPr="009E4B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Praca z rodziną – wsparcie skierowane do rodziców</w:t>
            </w:r>
          </w:p>
          <w:p w14:paraId="5BFB84DD" w14:textId="77777777" w:rsidR="008336EF" w:rsidRPr="009E4BCF" w:rsidRDefault="008336EF" w:rsidP="003268CC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8336EF" w14:paraId="20AFCC71" w14:textId="77777777" w:rsidTr="003268CC">
        <w:tc>
          <w:tcPr>
            <w:tcW w:w="1666" w:type="pct"/>
          </w:tcPr>
          <w:p w14:paraId="333B5105" w14:textId="77777777" w:rsidR="008336EF" w:rsidRPr="003C44BC" w:rsidRDefault="008336EF" w:rsidP="003268CC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05A00B01" w14:textId="77777777" w:rsidR="008336EF" w:rsidRPr="003C44BC" w:rsidRDefault="008336EF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67D2E533" w14:textId="77777777" w:rsidR="008336EF" w:rsidRPr="003C44BC" w:rsidRDefault="008336EF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651061" w14:paraId="43659F20" w14:textId="77777777" w:rsidTr="003268CC">
        <w:tc>
          <w:tcPr>
            <w:tcW w:w="1666" w:type="pct"/>
          </w:tcPr>
          <w:p w14:paraId="354D692C" w14:textId="5AA7B2E7" w:rsidR="00651061" w:rsidRDefault="00651061" w:rsidP="00651061">
            <w:r>
              <w:t>Marzena Wysocka – terapeuta (terapia uzależnień)</w:t>
            </w:r>
          </w:p>
        </w:tc>
        <w:tc>
          <w:tcPr>
            <w:tcW w:w="1667" w:type="pct"/>
          </w:tcPr>
          <w:p w14:paraId="75C891BA" w14:textId="6E871C5C" w:rsidR="00651061" w:rsidRDefault="00651061" w:rsidP="00651061">
            <w:r>
              <w:t>Szkoła Podstawowa w Witoni</w:t>
            </w:r>
          </w:p>
        </w:tc>
        <w:tc>
          <w:tcPr>
            <w:tcW w:w="1667" w:type="pct"/>
          </w:tcPr>
          <w:p w14:paraId="2A8B771F" w14:textId="747F4338" w:rsidR="00651061" w:rsidRDefault="00283A08" w:rsidP="00651061">
            <w:r>
              <w:t>24</w:t>
            </w:r>
            <w:r w:rsidR="00651061">
              <w:t>.</w:t>
            </w:r>
            <w:r>
              <w:t>01</w:t>
            </w:r>
            <w:r w:rsidR="00651061">
              <w:t>.202</w:t>
            </w:r>
            <w:r>
              <w:t>6</w:t>
            </w:r>
            <w:r w:rsidR="00651061">
              <w:t>r. (10:00-14:00)</w:t>
            </w:r>
          </w:p>
        </w:tc>
      </w:tr>
      <w:tr w:rsidR="005F1452" w14:paraId="4F6B8535" w14:textId="77777777" w:rsidTr="003268CC">
        <w:tc>
          <w:tcPr>
            <w:tcW w:w="1666" w:type="pct"/>
          </w:tcPr>
          <w:p w14:paraId="076AB0A7" w14:textId="03846580" w:rsidR="005F1452" w:rsidRDefault="005F1452" w:rsidP="00651061">
            <w:proofErr w:type="spellStart"/>
            <w:r>
              <w:t>Joana</w:t>
            </w:r>
            <w:proofErr w:type="spellEnd"/>
            <w:r>
              <w:t xml:space="preserve"> </w:t>
            </w:r>
            <w:proofErr w:type="spellStart"/>
            <w:r>
              <w:t>Butenaite</w:t>
            </w:r>
            <w:proofErr w:type="spellEnd"/>
            <w:r>
              <w:t xml:space="preserve"> – Świtkiewicz (psycholog)</w:t>
            </w:r>
          </w:p>
        </w:tc>
        <w:tc>
          <w:tcPr>
            <w:tcW w:w="1667" w:type="pct"/>
          </w:tcPr>
          <w:p w14:paraId="2307ACB2" w14:textId="0C0AC582" w:rsidR="005F1452" w:rsidRDefault="005F1452" w:rsidP="00651061">
            <w:r>
              <w:t>Szkoła Podstawowa w Witoni</w:t>
            </w:r>
          </w:p>
        </w:tc>
        <w:tc>
          <w:tcPr>
            <w:tcW w:w="1667" w:type="pct"/>
          </w:tcPr>
          <w:p w14:paraId="476BFC48" w14:textId="27141229" w:rsidR="005F1452" w:rsidRDefault="00B1206B" w:rsidP="00651061">
            <w:r>
              <w:t>0</w:t>
            </w:r>
            <w:r w:rsidR="00D135B9">
              <w:t>7</w:t>
            </w:r>
            <w:r w:rsidR="005F1452">
              <w:t>.</w:t>
            </w:r>
            <w:r w:rsidR="00D135B9">
              <w:t>01</w:t>
            </w:r>
            <w:r w:rsidR="005F1452">
              <w:t>.202</w:t>
            </w:r>
            <w:r w:rsidR="00D135B9">
              <w:t>6</w:t>
            </w:r>
            <w:r w:rsidR="005F1452">
              <w:t>r. (1</w:t>
            </w:r>
            <w:r>
              <w:t>0</w:t>
            </w:r>
            <w:r w:rsidR="005F1452">
              <w:t>:00-1</w:t>
            </w:r>
            <w:r w:rsidR="00D135B9">
              <w:t>5</w:t>
            </w:r>
            <w:r w:rsidR="005F1452">
              <w:t>:00)</w:t>
            </w:r>
          </w:p>
          <w:p w14:paraId="6C1F14A9" w14:textId="22E45FAA" w:rsidR="005F1452" w:rsidRDefault="00B1206B" w:rsidP="00651061">
            <w:r>
              <w:t>0</w:t>
            </w:r>
            <w:r w:rsidR="00D135B9">
              <w:t>8</w:t>
            </w:r>
            <w:r w:rsidR="005F1452">
              <w:t>.</w:t>
            </w:r>
            <w:r w:rsidR="00D135B9">
              <w:t>01</w:t>
            </w:r>
            <w:r w:rsidR="005F1452">
              <w:t>.202</w:t>
            </w:r>
            <w:r w:rsidR="00D135B9">
              <w:t>6</w:t>
            </w:r>
            <w:r w:rsidR="005F1452">
              <w:t>r. (10:00-</w:t>
            </w:r>
            <w:r>
              <w:t>1</w:t>
            </w:r>
            <w:r w:rsidR="00D135B9">
              <w:t>5</w:t>
            </w:r>
            <w:r w:rsidR="005F1452">
              <w:t>:00)</w:t>
            </w:r>
          </w:p>
          <w:p w14:paraId="415A6E39" w14:textId="41519254" w:rsidR="005F1452" w:rsidRDefault="00D135B9" w:rsidP="00651061">
            <w:r>
              <w:t>13</w:t>
            </w:r>
            <w:r w:rsidR="005F1452">
              <w:t>.</w:t>
            </w:r>
            <w:r>
              <w:t>01</w:t>
            </w:r>
            <w:r w:rsidR="005F1452">
              <w:t>.202</w:t>
            </w:r>
            <w:r>
              <w:t>6</w:t>
            </w:r>
            <w:r w:rsidR="005F1452">
              <w:t>r. (</w:t>
            </w:r>
            <w:r>
              <w:t>10</w:t>
            </w:r>
            <w:r w:rsidR="005F1452">
              <w:t>:00-1</w:t>
            </w:r>
            <w:r>
              <w:t>5</w:t>
            </w:r>
            <w:r w:rsidR="005F1452">
              <w:t>:00)</w:t>
            </w:r>
          </w:p>
          <w:p w14:paraId="7A6B1D1B" w14:textId="075A5F1D" w:rsidR="00B1206B" w:rsidRDefault="00D135B9" w:rsidP="00651061">
            <w:r>
              <w:t>15</w:t>
            </w:r>
            <w:r w:rsidR="00B1206B">
              <w:t>.</w:t>
            </w:r>
            <w:r>
              <w:t>01</w:t>
            </w:r>
            <w:r w:rsidR="00B1206B">
              <w:t>.202</w:t>
            </w:r>
            <w:r>
              <w:t>6</w:t>
            </w:r>
            <w:r w:rsidR="00B1206B">
              <w:t>r. (10:00-15:00)</w:t>
            </w:r>
          </w:p>
          <w:p w14:paraId="784026A8" w14:textId="53C80D48" w:rsidR="00B1206B" w:rsidRDefault="00D135B9" w:rsidP="00651061">
            <w:r>
              <w:t>27</w:t>
            </w:r>
            <w:r w:rsidR="00B1206B">
              <w:t>.</w:t>
            </w:r>
            <w:r>
              <w:t>01</w:t>
            </w:r>
            <w:r w:rsidR="00B1206B">
              <w:t>.202</w:t>
            </w:r>
            <w:r>
              <w:t>6</w:t>
            </w:r>
            <w:r w:rsidR="00B1206B">
              <w:t>r. (10:00-15:00)</w:t>
            </w:r>
          </w:p>
          <w:p w14:paraId="259A46CA" w14:textId="1E0D172B" w:rsidR="00D135B9" w:rsidRDefault="00D135B9" w:rsidP="00651061">
            <w:r>
              <w:t>29.01.2026r. (10:00-15:00)</w:t>
            </w:r>
          </w:p>
          <w:p w14:paraId="7878DAB7" w14:textId="3DA6AEEE" w:rsidR="00B1206B" w:rsidRDefault="00B1206B" w:rsidP="00651061"/>
        </w:tc>
      </w:tr>
    </w:tbl>
    <w:p w14:paraId="0CE476BB" w14:textId="77777777" w:rsidR="008336EF" w:rsidRDefault="008336EF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533C" w14:paraId="50368363" w14:textId="77777777" w:rsidTr="0096708E">
        <w:tc>
          <w:tcPr>
            <w:tcW w:w="5000" w:type="pct"/>
            <w:gridSpan w:val="3"/>
            <w:shd w:val="clear" w:color="auto" w:fill="E7E6E6" w:themeFill="background2"/>
          </w:tcPr>
          <w:p w14:paraId="0F3E9A98" w14:textId="77777777" w:rsidR="00BD533C" w:rsidRPr="009E4BCF" w:rsidRDefault="00BD533C" w:rsidP="0096708E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6 Podnoszenie kwalifikacji i kompetencji kadry wsparcia rodziny</w:t>
            </w:r>
          </w:p>
          <w:p w14:paraId="6FBD6772" w14:textId="77777777" w:rsidR="00BD533C" w:rsidRPr="009E4BCF" w:rsidRDefault="00BD533C" w:rsidP="0096708E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BD533C" w14:paraId="32920258" w14:textId="77777777" w:rsidTr="0096708E">
        <w:tc>
          <w:tcPr>
            <w:tcW w:w="1666" w:type="pct"/>
          </w:tcPr>
          <w:p w14:paraId="565B5A49" w14:textId="77777777" w:rsidR="00BD533C" w:rsidRPr="003C44BC" w:rsidRDefault="00BD533C" w:rsidP="0096708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Osoba odpowiedzialna za udzielenie wsparcia</w:t>
            </w:r>
          </w:p>
        </w:tc>
        <w:tc>
          <w:tcPr>
            <w:tcW w:w="1667" w:type="pct"/>
          </w:tcPr>
          <w:p w14:paraId="09A37CE3" w14:textId="77777777" w:rsidR="00BD533C" w:rsidRPr="003C44BC" w:rsidRDefault="00BD533C" w:rsidP="0096708E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5FFAC630" w14:textId="77777777" w:rsidR="00BD533C" w:rsidRPr="003C44BC" w:rsidRDefault="00BD533C" w:rsidP="0096708E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BD533C" w14:paraId="0F277F6B" w14:textId="77777777" w:rsidTr="0096708E">
        <w:tc>
          <w:tcPr>
            <w:tcW w:w="1666" w:type="pct"/>
          </w:tcPr>
          <w:p w14:paraId="2670BAD1" w14:textId="77777777" w:rsidR="00BD533C" w:rsidRDefault="00BD533C" w:rsidP="0096708E">
            <w:r>
              <w:t>Gabriela Konarzewska (</w:t>
            </w:r>
            <w:proofErr w:type="spellStart"/>
            <w:r>
              <w:t>superwizja</w:t>
            </w:r>
            <w:proofErr w:type="spellEnd"/>
            <w:r>
              <w:t>)</w:t>
            </w:r>
          </w:p>
        </w:tc>
        <w:tc>
          <w:tcPr>
            <w:tcW w:w="1667" w:type="pct"/>
          </w:tcPr>
          <w:p w14:paraId="365D7A86" w14:textId="445D5516" w:rsidR="00BD533C" w:rsidRDefault="00BD533C" w:rsidP="0096708E">
            <w:r>
              <w:t>Biuro Projektu w GOPS przy ul. Szkolnej 5 w Witoni (7:30-17:30)</w:t>
            </w:r>
          </w:p>
        </w:tc>
        <w:tc>
          <w:tcPr>
            <w:tcW w:w="1667" w:type="pct"/>
          </w:tcPr>
          <w:p w14:paraId="3B322E50" w14:textId="7B783344" w:rsidR="00BD533C" w:rsidRDefault="00B1206B" w:rsidP="0096708E">
            <w:r>
              <w:t>0</w:t>
            </w:r>
            <w:r w:rsidR="00283A08">
              <w:t>8</w:t>
            </w:r>
            <w:r w:rsidR="00BD533C">
              <w:t>.</w:t>
            </w:r>
            <w:r w:rsidR="00283A08">
              <w:t>01</w:t>
            </w:r>
            <w:r w:rsidR="00BD533C">
              <w:t>.202</w:t>
            </w:r>
            <w:r w:rsidR="00283A08">
              <w:t>6</w:t>
            </w:r>
            <w:r w:rsidR="00BD533C">
              <w:t>r.</w:t>
            </w:r>
          </w:p>
        </w:tc>
      </w:tr>
    </w:tbl>
    <w:p w14:paraId="7EC27AD9" w14:textId="77777777" w:rsidR="00C71C1F" w:rsidRDefault="00C71C1F"/>
    <w:sectPr w:rsidR="00C71C1F" w:rsidSect="00BC2533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4EAA" w14:textId="77777777" w:rsidR="00D67E38" w:rsidRDefault="00D67E38">
      <w:pPr>
        <w:spacing w:after="0" w:line="240" w:lineRule="auto"/>
      </w:pPr>
      <w:r>
        <w:separator/>
      </w:r>
    </w:p>
  </w:endnote>
  <w:endnote w:type="continuationSeparator" w:id="0">
    <w:p w14:paraId="26E35C2E" w14:textId="77777777" w:rsidR="00D67E38" w:rsidRDefault="00D6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3457" w14:textId="77777777" w:rsidR="00D67E38" w:rsidRDefault="00D67E38">
      <w:pPr>
        <w:spacing w:after="0" w:line="240" w:lineRule="auto"/>
      </w:pPr>
      <w:r>
        <w:separator/>
      </w:r>
    </w:p>
  </w:footnote>
  <w:footnote w:type="continuationSeparator" w:id="0">
    <w:p w14:paraId="79503C9E" w14:textId="77777777" w:rsidR="00D67E38" w:rsidRDefault="00D6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B877" w14:textId="16408BC9" w:rsidR="00532621" w:rsidRDefault="00274769">
    <w:pPr>
      <w:pStyle w:val="Nagwek"/>
    </w:pPr>
    <w:r>
      <w:rPr>
        <w:noProof/>
        <w14:ligatures w14:val="standardContextual"/>
      </w:rPr>
      <w:drawing>
        <wp:inline distT="0" distB="0" distL="0" distR="0" wp14:anchorId="453F5864" wp14:editId="32BF6261">
          <wp:extent cx="5760720" cy="580390"/>
          <wp:effectExtent l="0" t="0" r="0" b="0"/>
          <wp:docPr id="1905916094" name="Obraz 1" descr="Brak dostępnego opisu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916094" name="Obraz 1" descr="Brak dostępnego opisu zdjęci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85A1D" w14:textId="77777777" w:rsidR="00532621" w:rsidRDefault="00532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93BCA"/>
    <w:multiLevelType w:val="hybridMultilevel"/>
    <w:tmpl w:val="8B84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A72FC"/>
    <w:multiLevelType w:val="hybridMultilevel"/>
    <w:tmpl w:val="33D0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D131C"/>
    <w:multiLevelType w:val="hybridMultilevel"/>
    <w:tmpl w:val="429CC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226667">
    <w:abstractNumId w:val="0"/>
  </w:num>
  <w:num w:numId="2" w16cid:durableId="668412367">
    <w:abstractNumId w:val="2"/>
  </w:num>
  <w:num w:numId="3" w16cid:durableId="180403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33"/>
    <w:rsid w:val="00010C9F"/>
    <w:rsid w:val="00010E54"/>
    <w:rsid w:val="000213B7"/>
    <w:rsid w:val="000222D3"/>
    <w:rsid w:val="00042CD8"/>
    <w:rsid w:val="000532FC"/>
    <w:rsid w:val="00066371"/>
    <w:rsid w:val="000A5F14"/>
    <w:rsid w:val="000B1626"/>
    <w:rsid w:val="000D31E0"/>
    <w:rsid w:val="000E7B93"/>
    <w:rsid w:val="00105570"/>
    <w:rsid w:val="00113513"/>
    <w:rsid w:val="00114B1F"/>
    <w:rsid w:val="00117883"/>
    <w:rsid w:val="001569E6"/>
    <w:rsid w:val="00162990"/>
    <w:rsid w:val="001A3E47"/>
    <w:rsid w:val="00210D32"/>
    <w:rsid w:val="00223C44"/>
    <w:rsid w:val="002515B8"/>
    <w:rsid w:val="00261622"/>
    <w:rsid w:val="00262BA8"/>
    <w:rsid w:val="00272BB3"/>
    <w:rsid w:val="00274769"/>
    <w:rsid w:val="00283A08"/>
    <w:rsid w:val="002A6A10"/>
    <w:rsid w:val="002B6561"/>
    <w:rsid w:val="002D5E96"/>
    <w:rsid w:val="002F11F8"/>
    <w:rsid w:val="00331A18"/>
    <w:rsid w:val="00366591"/>
    <w:rsid w:val="003746F4"/>
    <w:rsid w:val="003921DC"/>
    <w:rsid w:val="003A096F"/>
    <w:rsid w:val="003C44BC"/>
    <w:rsid w:val="003C7668"/>
    <w:rsid w:val="003E4724"/>
    <w:rsid w:val="003E79A6"/>
    <w:rsid w:val="004151E3"/>
    <w:rsid w:val="00427FD4"/>
    <w:rsid w:val="00432A19"/>
    <w:rsid w:val="004348C1"/>
    <w:rsid w:val="00436AA1"/>
    <w:rsid w:val="00454065"/>
    <w:rsid w:val="0046184D"/>
    <w:rsid w:val="0047456F"/>
    <w:rsid w:val="004A68B8"/>
    <w:rsid w:val="004B20E7"/>
    <w:rsid w:val="004B728F"/>
    <w:rsid w:val="004C4DF8"/>
    <w:rsid w:val="004D7C2D"/>
    <w:rsid w:val="004E0FCF"/>
    <w:rsid w:val="004F4144"/>
    <w:rsid w:val="004F4FF2"/>
    <w:rsid w:val="004F53D7"/>
    <w:rsid w:val="005168EB"/>
    <w:rsid w:val="00525AC5"/>
    <w:rsid w:val="00526C4D"/>
    <w:rsid w:val="00532621"/>
    <w:rsid w:val="00545ECD"/>
    <w:rsid w:val="005D413A"/>
    <w:rsid w:val="005E30A9"/>
    <w:rsid w:val="005E5981"/>
    <w:rsid w:val="005F1452"/>
    <w:rsid w:val="005F270D"/>
    <w:rsid w:val="0060064F"/>
    <w:rsid w:val="0060252C"/>
    <w:rsid w:val="0063132B"/>
    <w:rsid w:val="00651061"/>
    <w:rsid w:val="00692B12"/>
    <w:rsid w:val="006A2900"/>
    <w:rsid w:val="006A6069"/>
    <w:rsid w:val="006B448F"/>
    <w:rsid w:val="006C678F"/>
    <w:rsid w:val="006E2F31"/>
    <w:rsid w:val="006F6174"/>
    <w:rsid w:val="007432B5"/>
    <w:rsid w:val="007A343E"/>
    <w:rsid w:val="007A693A"/>
    <w:rsid w:val="007C58BC"/>
    <w:rsid w:val="007D3FD2"/>
    <w:rsid w:val="007D53A9"/>
    <w:rsid w:val="007E1BE4"/>
    <w:rsid w:val="007F2B6E"/>
    <w:rsid w:val="0080550D"/>
    <w:rsid w:val="00820917"/>
    <w:rsid w:val="00820BAE"/>
    <w:rsid w:val="008229BD"/>
    <w:rsid w:val="00824DCF"/>
    <w:rsid w:val="008336EF"/>
    <w:rsid w:val="00842849"/>
    <w:rsid w:val="00843402"/>
    <w:rsid w:val="00865BF3"/>
    <w:rsid w:val="008809D8"/>
    <w:rsid w:val="008D5F3C"/>
    <w:rsid w:val="008F711C"/>
    <w:rsid w:val="008F764D"/>
    <w:rsid w:val="00916D53"/>
    <w:rsid w:val="00930B41"/>
    <w:rsid w:val="00932D87"/>
    <w:rsid w:val="009527F6"/>
    <w:rsid w:val="00955FE9"/>
    <w:rsid w:val="009570B6"/>
    <w:rsid w:val="00970C6F"/>
    <w:rsid w:val="009847CC"/>
    <w:rsid w:val="00992DDC"/>
    <w:rsid w:val="009D5477"/>
    <w:rsid w:val="009E3A92"/>
    <w:rsid w:val="009E4BCF"/>
    <w:rsid w:val="009F07E7"/>
    <w:rsid w:val="009F2BA2"/>
    <w:rsid w:val="00A116C0"/>
    <w:rsid w:val="00A228DE"/>
    <w:rsid w:val="00A357D3"/>
    <w:rsid w:val="00A476EE"/>
    <w:rsid w:val="00A513F6"/>
    <w:rsid w:val="00A66FE0"/>
    <w:rsid w:val="00A742E5"/>
    <w:rsid w:val="00A97307"/>
    <w:rsid w:val="00AA02B7"/>
    <w:rsid w:val="00AA1A6F"/>
    <w:rsid w:val="00AD11AF"/>
    <w:rsid w:val="00AE50D0"/>
    <w:rsid w:val="00AE5891"/>
    <w:rsid w:val="00B10261"/>
    <w:rsid w:val="00B1206B"/>
    <w:rsid w:val="00B26F1D"/>
    <w:rsid w:val="00B64598"/>
    <w:rsid w:val="00B72E15"/>
    <w:rsid w:val="00B829CB"/>
    <w:rsid w:val="00B831D9"/>
    <w:rsid w:val="00B91229"/>
    <w:rsid w:val="00BC0D0B"/>
    <w:rsid w:val="00BC2533"/>
    <w:rsid w:val="00BD533C"/>
    <w:rsid w:val="00BE35BE"/>
    <w:rsid w:val="00C17837"/>
    <w:rsid w:val="00C2765A"/>
    <w:rsid w:val="00C36151"/>
    <w:rsid w:val="00C42C2D"/>
    <w:rsid w:val="00C56C6E"/>
    <w:rsid w:val="00C6612C"/>
    <w:rsid w:val="00C71C1F"/>
    <w:rsid w:val="00C8331F"/>
    <w:rsid w:val="00C8561F"/>
    <w:rsid w:val="00C93530"/>
    <w:rsid w:val="00C94FC2"/>
    <w:rsid w:val="00CA1C30"/>
    <w:rsid w:val="00CE61B2"/>
    <w:rsid w:val="00CF53AA"/>
    <w:rsid w:val="00D02293"/>
    <w:rsid w:val="00D04AB2"/>
    <w:rsid w:val="00D135B9"/>
    <w:rsid w:val="00D275BA"/>
    <w:rsid w:val="00D4223B"/>
    <w:rsid w:val="00D43EA2"/>
    <w:rsid w:val="00D507B8"/>
    <w:rsid w:val="00D549C3"/>
    <w:rsid w:val="00D63137"/>
    <w:rsid w:val="00D67E38"/>
    <w:rsid w:val="00D97007"/>
    <w:rsid w:val="00D977DB"/>
    <w:rsid w:val="00DA6097"/>
    <w:rsid w:val="00DE04F3"/>
    <w:rsid w:val="00E169C6"/>
    <w:rsid w:val="00E316D1"/>
    <w:rsid w:val="00E340D2"/>
    <w:rsid w:val="00E42C09"/>
    <w:rsid w:val="00E76E5A"/>
    <w:rsid w:val="00E80190"/>
    <w:rsid w:val="00E904FE"/>
    <w:rsid w:val="00E931B4"/>
    <w:rsid w:val="00E93C79"/>
    <w:rsid w:val="00EC1509"/>
    <w:rsid w:val="00EE6FD9"/>
    <w:rsid w:val="00F348A8"/>
    <w:rsid w:val="00F868E0"/>
    <w:rsid w:val="00F91F34"/>
    <w:rsid w:val="00FB618E"/>
    <w:rsid w:val="00FF7EE0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3032"/>
  <w15:chartTrackingRefBased/>
  <w15:docId w15:val="{22E50C9E-8F43-4194-A5EC-803FAAAE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533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53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5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5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5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5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5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5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533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53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53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25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53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25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5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5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C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C2533"/>
    <w:rPr>
      <w:rFonts w:ascii="Calibri" w:eastAsia="Calibri" w:hAnsi="Calibri" w:cs="Times New Roman"/>
      <w:kern w:val="3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9E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74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769"/>
    <w:rPr>
      <w:rFonts w:ascii="Calibri" w:eastAsia="Calibri" w:hAnsi="Calibri" w:cs="Times New Roman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Osiecka</dc:creator>
  <cp:keywords/>
  <dc:description/>
  <cp:lastModifiedBy>Paulina Osiecka</cp:lastModifiedBy>
  <cp:revision>9</cp:revision>
  <cp:lastPrinted>2025-08-28T14:23:00Z</cp:lastPrinted>
  <dcterms:created xsi:type="dcterms:W3CDTF">2026-02-23T13:00:00Z</dcterms:created>
  <dcterms:modified xsi:type="dcterms:W3CDTF">2026-02-27T11:06:00Z</dcterms:modified>
</cp:coreProperties>
</file>