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3191" w14:textId="1976682B" w:rsidR="00BC2533" w:rsidRDefault="00BC2533" w:rsidP="004D7C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realizacji wsparcia w projekcie „Wsparcie rodziny w Gminie Witonia”</w:t>
      </w:r>
      <w:r w:rsidR="00D977DB">
        <w:rPr>
          <w:b/>
          <w:bCs/>
          <w:sz w:val="28"/>
          <w:szCs w:val="28"/>
        </w:rPr>
        <w:t xml:space="preserve"> lipiec 2025r.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E4BCF" w14:paraId="4FF54E6B" w14:textId="77777777" w:rsidTr="009E4BCF">
        <w:tc>
          <w:tcPr>
            <w:tcW w:w="5000" w:type="pct"/>
            <w:gridSpan w:val="3"/>
            <w:shd w:val="clear" w:color="auto" w:fill="E7E6E6" w:themeFill="background2"/>
          </w:tcPr>
          <w:p w14:paraId="19DA60BA" w14:textId="77777777" w:rsidR="009E4BCF" w:rsidRPr="009E4BCF" w:rsidRDefault="009E4BCF" w:rsidP="009E4BCF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>Zadanie nr 1 Praca z rodziną – opracowanie Indywidualnych ścieżek wsparcia, asystentura rodzinna</w:t>
            </w:r>
          </w:p>
          <w:p w14:paraId="618BEC4E" w14:textId="6C0963E4" w:rsidR="009E4BCF" w:rsidRPr="009E4BCF" w:rsidRDefault="009E4BCF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3C44BC" w14:paraId="6585FB4F" w14:textId="77777777" w:rsidTr="009E4BCF">
        <w:tc>
          <w:tcPr>
            <w:tcW w:w="1666" w:type="pct"/>
          </w:tcPr>
          <w:p w14:paraId="3D803AFF" w14:textId="5363D40E" w:rsidR="003C44BC" w:rsidRPr="003C44BC" w:rsidRDefault="003C44BC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7B641B48" w14:textId="54F2CA0F" w:rsidR="003C44BC" w:rsidRPr="003C44BC" w:rsidRDefault="003C44BC" w:rsidP="009E4BCF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4A778068" w14:textId="0FFFCD89" w:rsidR="003C44BC" w:rsidRPr="003C44BC" w:rsidRDefault="003C44B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9E4BCF" w14:paraId="6E509230" w14:textId="77777777" w:rsidTr="009E4BCF">
        <w:tc>
          <w:tcPr>
            <w:tcW w:w="1666" w:type="pct"/>
          </w:tcPr>
          <w:p w14:paraId="070A82E9" w14:textId="47E3E5B0" w:rsidR="009E4BCF" w:rsidRDefault="009E4BCF">
            <w:r>
              <w:t>Izabela Studzińska – Woźniak – pracownik socjalny</w:t>
            </w:r>
          </w:p>
        </w:tc>
        <w:tc>
          <w:tcPr>
            <w:tcW w:w="1667" w:type="pct"/>
          </w:tcPr>
          <w:p w14:paraId="70ACCACC" w14:textId="748BC2DF" w:rsidR="009E4BCF" w:rsidRDefault="009E4BCF" w:rsidP="009E4BCF">
            <w:r>
              <w:t>Miejsce wskazane przez rodzinę objętą wsparciem/ Biuro Projektu w GOPS przy ul. Szkolnej 5 w Witoni</w:t>
            </w:r>
          </w:p>
          <w:p w14:paraId="394CE9F4" w14:textId="2FECEC85" w:rsidR="009E4BCF" w:rsidRDefault="009E4BCF" w:rsidP="009E4BCF">
            <w:r>
              <w:t>7:30-15:30</w:t>
            </w:r>
          </w:p>
        </w:tc>
        <w:tc>
          <w:tcPr>
            <w:tcW w:w="1667" w:type="pct"/>
          </w:tcPr>
          <w:p w14:paraId="0D5F10BB" w14:textId="6A66DC00" w:rsidR="003C44BC" w:rsidRDefault="003C44BC">
            <w:r>
              <w:t>0</w:t>
            </w:r>
            <w:r w:rsidR="00B91229">
              <w:t>7</w:t>
            </w:r>
            <w:r>
              <w:t>.0</w:t>
            </w:r>
            <w:r w:rsidR="00B91229">
              <w:t>7</w:t>
            </w:r>
            <w:r>
              <w:t>.2025r.</w:t>
            </w:r>
            <w:r w:rsidR="002515B8">
              <w:t xml:space="preserve">; </w:t>
            </w:r>
            <w:r w:rsidR="00B91229">
              <w:t>14</w:t>
            </w:r>
            <w:r>
              <w:t>.0</w:t>
            </w:r>
            <w:r w:rsidR="00B91229">
              <w:t>7</w:t>
            </w:r>
            <w:r>
              <w:t>.2025r.</w:t>
            </w:r>
          </w:p>
          <w:p w14:paraId="59D1CC5A" w14:textId="77777777" w:rsidR="003C44BC" w:rsidRDefault="003C44BC">
            <w:r>
              <w:t>1</w:t>
            </w:r>
            <w:r w:rsidR="009847CC">
              <w:t>8</w:t>
            </w:r>
            <w:r>
              <w:t>.0</w:t>
            </w:r>
            <w:r w:rsidR="009847CC">
              <w:t>7</w:t>
            </w:r>
            <w:r>
              <w:t>.2025r.</w:t>
            </w:r>
            <w:r w:rsidR="002515B8">
              <w:t xml:space="preserve">; </w:t>
            </w:r>
            <w:r w:rsidR="009847CC">
              <w:t>22</w:t>
            </w:r>
            <w:r>
              <w:t>.0</w:t>
            </w:r>
            <w:r w:rsidR="009847CC">
              <w:t>7</w:t>
            </w:r>
            <w:r>
              <w:t>.2025r.</w:t>
            </w:r>
          </w:p>
          <w:p w14:paraId="56B81027" w14:textId="0834C0D1" w:rsidR="009847CC" w:rsidRDefault="009847CC">
            <w:r>
              <w:t>30.07.2025r.</w:t>
            </w:r>
          </w:p>
        </w:tc>
      </w:tr>
      <w:tr w:rsidR="009E4BCF" w14:paraId="79DFCBF6" w14:textId="77777777" w:rsidTr="009E4BCF">
        <w:tc>
          <w:tcPr>
            <w:tcW w:w="1666" w:type="pct"/>
          </w:tcPr>
          <w:p w14:paraId="24053C77" w14:textId="296E9CC0" w:rsidR="009E4BCF" w:rsidRDefault="009E4BCF">
            <w:r>
              <w:t>Ewa Chojnacka – specjalista pracy socjalnej</w:t>
            </w:r>
          </w:p>
        </w:tc>
        <w:tc>
          <w:tcPr>
            <w:tcW w:w="1667" w:type="pct"/>
          </w:tcPr>
          <w:p w14:paraId="58F75EA4" w14:textId="358596F3" w:rsidR="009E4BCF" w:rsidRDefault="009E4BCF" w:rsidP="009E4BCF">
            <w:r>
              <w:t>Miejsce wskazane przez rodzinę objętą wsparciem/ Biuro Projektu w GOPS przy ul. Szkolnej 5 w Witoni</w:t>
            </w:r>
          </w:p>
          <w:p w14:paraId="77ED72F9" w14:textId="24F6972A" w:rsidR="009E4BCF" w:rsidRDefault="009E4BCF" w:rsidP="009E4BCF">
            <w:r>
              <w:t>7:30-15:30</w:t>
            </w:r>
          </w:p>
        </w:tc>
        <w:tc>
          <w:tcPr>
            <w:tcW w:w="1667" w:type="pct"/>
          </w:tcPr>
          <w:p w14:paraId="6B60C12D" w14:textId="1A4545EC" w:rsidR="003C44BC" w:rsidRDefault="003C44BC">
            <w:r>
              <w:t>0</w:t>
            </w:r>
            <w:r w:rsidR="00B91229">
              <w:t>1</w:t>
            </w:r>
            <w:r>
              <w:t>.0</w:t>
            </w:r>
            <w:r w:rsidR="00B91229">
              <w:t>7</w:t>
            </w:r>
            <w:r>
              <w:t>.2025r.</w:t>
            </w:r>
            <w:r w:rsidR="002515B8">
              <w:t xml:space="preserve">; </w:t>
            </w:r>
            <w:r>
              <w:t>0</w:t>
            </w:r>
            <w:r w:rsidR="00B91229">
              <w:t>8</w:t>
            </w:r>
            <w:r>
              <w:t>.0</w:t>
            </w:r>
            <w:r w:rsidR="00B91229">
              <w:t>7</w:t>
            </w:r>
            <w:r>
              <w:t>.2025r.</w:t>
            </w:r>
            <w:r w:rsidR="002515B8">
              <w:t xml:space="preserve">; </w:t>
            </w:r>
            <w:r>
              <w:t>1</w:t>
            </w:r>
            <w:r w:rsidR="00B91229">
              <w:t>1</w:t>
            </w:r>
            <w:r>
              <w:t>.0</w:t>
            </w:r>
            <w:r w:rsidR="00B91229">
              <w:t>7</w:t>
            </w:r>
            <w:r>
              <w:t>.2025r.</w:t>
            </w:r>
            <w:r w:rsidR="002515B8">
              <w:t xml:space="preserve">; </w:t>
            </w:r>
            <w:r w:rsidR="009847CC">
              <w:t>17</w:t>
            </w:r>
            <w:r>
              <w:t>.0</w:t>
            </w:r>
            <w:r w:rsidR="009847CC">
              <w:t>7</w:t>
            </w:r>
            <w:r>
              <w:t>.2025r.</w:t>
            </w:r>
            <w:r w:rsidR="002515B8">
              <w:t xml:space="preserve">; </w:t>
            </w:r>
          </w:p>
        </w:tc>
      </w:tr>
      <w:tr w:rsidR="009E4BCF" w14:paraId="30700528" w14:textId="77777777" w:rsidTr="009E4BCF">
        <w:tc>
          <w:tcPr>
            <w:tcW w:w="1666" w:type="pct"/>
          </w:tcPr>
          <w:p w14:paraId="19A09CDF" w14:textId="68E8436C" w:rsidR="009E4BCF" w:rsidRDefault="009E4BCF">
            <w:r>
              <w:t>Paulina Osiecka – starszy pracownik socjalny</w:t>
            </w:r>
          </w:p>
        </w:tc>
        <w:tc>
          <w:tcPr>
            <w:tcW w:w="1667" w:type="pct"/>
          </w:tcPr>
          <w:p w14:paraId="4F912038" w14:textId="2B386B28" w:rsidR="009E4BCF" w:rsidRDefault="009E4BCF" w:rsidP="009E4BCF">
            <w:r>
              <w:t>Miejsce wskazane przez rodzinę objętą wsparciem/ Biuro Projektu w GOPS przy ul. Szkolnej 5 w Witoni</w:t>
            </w:r>
          </w:p>
          <w:p w14:paraId="41AEDE45" w14:textId="0D8DE587" w:rsidR="009E4BCF" w:rsidRDefault="009E4BCF" w:rsidP="009E4BCF">
            <w:r>
              <w:t>7:30-15:30</w:t>
            </w:r>
          </w:p>
        </w:tc>
        <w:tc>
          <w:tcPr>
            <w:tcW w:w="1667" w:type="pct"/>
          </w:tcPr>
          <w:p w14:paraId="2B54E038" w14:textId="0B970372" w:rsidR="003C44BC" w:rsidRDefault="003C44BC">
            <w:r>
              <w:t>0</w:t>
            </w:r>
            <w:r w:rsidR="00B91229">
              <w:t>2</w:t>
            </w:r>
            <w:r>
              <w:t>.0</w:t>
            </w:r>
            <w:r w:rsidR="00B91229">
              <w:t>7</w:t>
            </w:r>
            <w:r>
              <w:t>.2025r.</w:t>
            </w:r>
            <w:r w:rsidR="002515B8">
              <w:t xml:space="preserve">; </w:t>
            </w:r>
            <w:r w:rsidR="00B91229">
              <w:t>09</w:t>
            </w:r>
            <w:r>
              <w:t>.0</w:t>
            </w:r>
            <w:r w:rsidR="00B91229">
              <w:t>7</w:t>
            </w:r>
            <w:r>
              <w:t>.2025r.</w:t>
            </w:r>
          </w:p>
          <w:p w14:paraId="654AB12D" w14:textId="3CE105E2" w:rsidR="003C44BC" w:rsidRDefault="009847CC">
            <w:r>
              <w:t>15</w:t>
            </w:r>
            <w:r w:rsidR="003C44BC">
              <w:t>.0</w:t>
            </w:r>
            <w:r>
              <w:t>7</w:t>
            </w:r>
            <w:r w:rsidR="003C44BC">
              <w:t>.2025r.</w:t>
            </w:r>
            <w:r w:rsidR="002515B8">
              <w:t xml:space="preserve">; </w:t>
            </w:r>
            <w:r w:rsidR="003C44BC">
              <w:t>2</w:t>
            </w:r>
            <w:r>
              <w:t>1</w:t>
            </w:r>
            <w:r w:rsidR="003C44BC">
              <w:t>.0</w:t>
            </w:r>
            <w:r>
              <w:t>7</w:t>
            </w:r>
            <w:r w:rsidR="003C44BC">
              <w:t>.2025r.</w:t>
            </w:r>
          </w:p>
          <w:p w14:paraId="6C91CCF0" w14:textId="797D36B8" w:rsidR="003C44BC" w:rsidRDefault="003C44BC">
            <w:r>
              <w:t>2</w:t>
            </w:r>
            <w:r w:rsidR="009847CC">
              <w:t>8</w:t>
            </w:r>
            <w:r>
              <w:t>.0</w:t>
            </w:r>
            <w:r w:rsidR="009847CC">
              <w:t>7</w:t>
            </w:r>
            <w:r>
              <w:t>.2025r.</w:t>
            </w:r>
          </w:p>
        </w:tc>
      </w:tr>
      <w:tr w:rsidR="00D02293" w14:paraId="66F7A269" w14:textId="77777777" w:rsidTr="009E4BCF">
        <w:tc>
          <w:tcPr>
            <w:tcW w:w="1666" w:type="pct"/>
          </w:tcPr>
          <w:p w14:paraId="1BDA5418" w14:textId="14BA064B" w:rsidR="00D02293" w:rsidRDefault="00D02293">
            <w:r>
              <w:t>Zofia Krawczyk – asystent rodziny</w:t>
            </w:r>
          </w:p>
        </w:tc>
        <w:tc>
          <w:tcPr>
            <w:tcW w:w="1667" w:type="pct"/>
          </w:tcPr>
          <w:p w14:paraId="2860F0E6" w14:textId="77777777" w:rsidR="00331A18" w:rsidRDefault="00331A18" w:rsidP="00331A18">
            <w:pPr>
              <w:spacing w:line="240" w:lineRule="auto"/>
            </w:pPr>
            <w:r>
              <w:t>Miejsce wskazane przez rodzinę objętą wsparciem/ Biuro Projektu w GOPS przy ul. Szkolnej 5 w Witoni</w:t>
            </w:r>
          </w:p>
          <w:p w14:paraId="2A066BAB" w14:textId="3FD82F4E" w:rsidR="00331A18" w:rsidRDefault="00331A18" w:rsidP="00331A18">
            <w:pPr>
              <w:spacing w:line="240" w:lineRule="auto"/>
            </w:pPr>
            <w:r>
              <w:t>(śr. 4 godziny dziennie)</w:t>
            </w:r>
          </w:p>
          <w:p w14:paraId="21D8EA0C" w14:textId="77777777" w:rsidR="00D02293" w:rsidRDefault="00D02293" w:rsidP="009E4BCF"/>
        </w:tc>
        <w:tc>
          <w:tcPr>
            <w:tcW w:w="1667" w:type="pct"/>
          </w:tcPr>
          <w:p w14:paraId="6F39CDE5" w14:textId="48B9FB62" w:rsidR="00331A18" w:rsidRDefault="00331A18">
            <w:r>
              <w:t>0</w:t>
            </w:r>
            <w:r w:rsidR="009847CC">
              <w:t>1</w:t>
            </w:r>
            <w:r>
              <w:t>.0</w:t>
            </w:r>
            <w:r w:rsidR="009847CC">
              <w:t>7</w:t>
            </w:r>
            <w:r>
              <w:t>.2025r.</w:t>
            </w:r>
            <w:r w:rsidR="002515B8">
              <w:t xml:space="preserve">; </w:t>
            </w:r>
            <w:r>
              <w:t>0</w:t>
            </w:r>
            <w:r w:rsidR="009847CC">
              <w:t>2</w:t>
            </w:r>
            <w:r>
              <w:t>.0</w:t>
            </w:r>
            <w:r w:rsidR="009847CC">
              <w:t>7</w:t>
            </w:r>
            <w:r>
              <w:t>.2025r.</w:t>
            </w:r>
          </w:p>
          <w:p w14:paraId="44B048E1" w14:textId="2B73AF61" w:rsidR="00331A18" w:rsidRDefault="00331A18">
            <w:r>
              <w:t>0</w:t>
            </w:r>
            <w:r w:rsidR="009847CC">
              <w:t>3</w:t>
            </w:r>
            <w:r>
              <w:t>.0</w:t>
            </w:r>
            <w:r w:rsidR="009847CC">
              <w:t>7</w:t>
            </w:r>
            <w:r>
              <w:t>.2025r.</w:t>
            </w:r>
            <w:r w:rsidR="002515B8">
              <w:t xml:space="preserve">; </w:t>
            </w:r>
            <w:r>
              <w:t>0</w:t>
            </w:r>
            <w:r w:rsidR="009847CC">
              <w:t>4</w:t>
            </w:r>
            <w:r>
              <w:t>.0</w:t>
            </w:r>
            <w:r w:rsidR="009847CC">
              <w:t>7</w:t>
            </w:r>
            <w:r>
              <w:t>.2025r.</w:t>
            </w:r>
          </w:p>
          <w:p w14:paraId="4DE2C736" w14:textId="4B7C59DB" w:rsidR="00331A18" w:rsidRDefault="00331A18">
            <w:r>
              <w:t>0</w:t>
            </w:r>
            <w:r w:rsidR="009847CC">
              <w:t>7</w:t>
            </w:r>
            <w:r>
              <w:t>.0</w:t>
            </w:r>
            <w:r w:rsidR="009847CC">
              <w:t>7</w:t>
            </w:r>
            <w:r>
              <w:t>.2025r.</w:t>
            </w:r>
            <w:r w:rsidR="002515B8">
              <w:t xml:space="preserve">; </w:t>
            </w:r>
            <w:r>
              <w:t>0</w:t>
            </w:r>
            <w:r w:rsidR="009847CC">
              <w:t>8</w:t>
            </w:r>
            <w:r>
              <w:t>.0</w:t>
            </w:r>
            <w:r w:rsidR="009847CC">
              <w:t>7</w:t>
            </w:r>
            <w:r>
              <w:t>.2025r.</w:t>
            </w:r>
          </w:p>
          <w:p w14:paraId="2F9C2F72" w14:textId="26DADE6D" w:rsidR="00331A18" w:rsidRDefault="009847CC">
            <w:r>
              <w:t>09</w:t>
            </w:r>
            <w:r w:rsidR="00331A18">
              <w:t>.0</w:t>
            </w:r>
            <w:r>
              <w:t>7</w:t>
            </w:r>
            <w:r w:rsidR="00331A18">
              <w:t>.2025r.</w:t>
            </w:r>
            <w:r w:rsidR="002515B8">
              <w:t xml:space="preserve">; </w:t>
            </w:r>
            <w:r w:rsidR="00331A18">
              <w:t>1</w:t>
            </w:r>
            <w:r>
              <w:t>4</w:t>
            </w:r>
            <w:r w:rsidR="00331A18">
              <w:t>.0</w:t>
            </w:r>
            <w:r>
              <w:t>7</w:t>
            </w:r>
            <w:r w:rsidR="00331A18">
              <w:t>.2025r.</w:t>
            </w:r>
          </w:p>
          <w:p w14:paraId="6584A686" w14:textId="08B4219A" w:rsidR="00331A18" w:rsidRDefault="00331A18">
            <w:r>
              <w:t>1</w:t>
            </w:r>
            <w:r w:rsidR="009847CC">
              <w:t>5</w:t>
            </w:r>
            <w:r>
              <w:t>.0</w:t>
            </w:r>
            <w:r w:rsidR="009847CC">
              <w:t>7</w:t>
            </w:r>
            <w:r>
              <w:t>.2025r.</w:t>
            </w:r>
            <w:r w:rsidR="002515B8">
              <w:t xml:space="preserve">; </w:t>
            </w:r>
            <w:r>
              <w:t>16.0</w:t>
            </w:r>
            <w:r w:rsidR="009847CC">
              <w:t>7</w:t>
            </w:r>
            <w:r>
              <w:t>.2025r.</w:t>
            </w:r>
          </w:p>
          <w:p w14:paraId="5F8F5067" w14:textId="323B71D2" w:rsidR="00331A18" w:rsidRDefault="00331A18">
            <w:r>
              <w:t>17.0</w:t>
            </w:r>
            <w:r w:rsidR="009847CC">
              <w:t>7</w:t>
            </w:r>
            <w:r>
              <w:t>.2025r.</w:t>
            </w:r>
            <w:r w:rsidR="002515B8">
              <w:t xml:space="preserve">; </w:t>
            </w:r>
            <w:r>
              <w:t>18.0</w:t>
            </w:r>
            <w:r w:rsidR="009847CC">
              <w:t>7</w:t>
            </w:r>
            <w:r>
              <w:t>.2025r.</w:t>
            </w:r>
          </w:p>
          <w:p w14:paraId="2F52F98D" w14:textId="56BA44C6" w:rsidR="00331A18" w:rsidRDefault="00331A18">
            <w:r>
              <w:t>2</w:t>
            </w:r>
            <w:r w:rsidR="009847CC">
              <w:t>1</w:t>
            </w:r>
            <w:r>
              <w:t>.0</w:t>
            </w:r>
            <w:r w:rsidR="009847CC">
              <w:t>7</w:t>
            </w:r>
            <w:r>
              <w:t>.2025r.</w:t>
            </w:r>
            <w:r w:rsidR="002515B8">
              <w:t xml:space="preserve">; </w:t>
            </w:r>
            <w:r>
              <w:t>2</w:t>
            </w:r>
            <w:r w:rsidR="009847CC">
              <w:t>2</w:t>
            </w:r>
            <w:r>
              <w:t>.0</w:t>
            </w:r>
            <w:r w:rsidR="009847CC">
              <w:t>7</w:t>
            </w:r>
            <w:r>
              <w:t>.2025r.</w:t>
            </w:r>
          </w:p>
          <w:p w14:paraId="242F97A9" w14:textId="628000B7" w:rsidR="00331A18" w:rsidRDefault="00331A18">
            <w:r>
              <w:t>2</w:t>
            </w:r>
            <w:r w:rsidR="009847CC">
              <w:t>3</w:t>
            </w:r>
            <w:r>
              <w:t>.0</w:t>
            </w:r>
            <w:r w:rsidR="009847CC">
              <w:t>7</w:t>
            </w:r>
            <w:r>
              <w:t>.2025r.</w:t>
            </w:r>
            <w:r w:rsidR="002515B8">
              <w:t xml:space="preserve">; </w:t>
            </w:r>
            <w:r>
              <w:t>2</w:t>
            </w:r>
            <w:r w:rsidR="009847CC">
              <w:t>4</w:t>
            </w:r>
            <w:r>
              <w:t>.0</w:t>
            </w:r>
            <w:r w:rsidR="009847CC">
              <w:t>7</w:t>
            </w:r>
            <w:r>
              <w:t>.2025r.</w:t>
            </w:r>
          </w:p>
          <w:p w14:paraId="56F6FD0C" w14:textId="02BAD583" w:rsidR="002515B8" w:rsidRDefault="002515B8">
            <w:r>
              <w:t>2</w:t>
            </w:r>
            <w:r w:rsidR="009847CC">
              <w:t>9</w:t>
            </w:r>
            <w:r>
              <w:t>.0</w:t>
            </w:r>
            <w:r w:rsidR="009847CC">
              <w:t>7</w:t>
            </w:r>
            <w:r>
              <w:t>.2025r.; 30.0</w:t>
            </w:r>
            <w:r w:rsidR="009847CC">
              <w:t>7</w:t>
            </w:r>
            <w:r>
              <w:t>.2025r.</w:t>
            </w:r>
          </w:p>
          <w:p w14:paraId="4366C471" w14:textId="093B7EA2" w:rsidR="009847CC" w:rsidRDefault="009847CC">
            <w:r>
              <w:t>31.07.2025r.</w:t>
            </w:r>
          </w:p>
          <w:p w14:paraId="19979339" w14:textId="0A9C5C09" w:rsidR="00331A18" w:rsidRDefault="00331A18"/>
        </w:tc>
      </w:tr>
    </w:tbl>
    <w:p w14:paraId="05014D92" w14:textId="77777777" w:rsidR="000E7B93" w:rsidRDefault="000E7B93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C44BC" w14:paraId="0900CDED" w14:textId="77777777" w:rsidTr="003268CC">
        <w:tc>
          <w:tcPr>
            <w:tcW w:w="5000" w:type="pct"/>
            <w:gridSpan w:val="3"/>
            <w:shd w:val="clear" w:color="auto" w:fill="E7E6E6" w:themeFill="background2"/>
          </w:tcPr>
          <w:p w14:paraId="3BD2240A" w14:textId="2069E87D" w:rsidR="003C44BC" w:rsidRPr="009E4BCF" w:rsidRDefault="003C44BC" w:rsidP="003268CC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2 Praca z rodziną – wsparcie skierowane do dzieci</w:t>
            </w:r>
          </w:p>
          <w:p w14:paraId="07BD6CBA" w14:textId="77777777" w:rsidR="003C44BC" w:rsidRPr="009E4BCF" w:rsidRDefault="003C44BC" w:rsidP="003268CC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3C44BC" w14:paraId="71644CB3" w14:textId="77777777" w:rsidTr="003268CC">
        <w:tc>
          <w:tcPr>
            <w:tcW w:w="1666" w:type="pct"/>
          </w:tcPr>
          <w:p w14:paraId="7EE8B2F8" w14:textId="42FAB373" w:rsidR="003C44BC" w:rsidRPr="003C44BC" w:rsidRDefault="003C44BC" w:rsidP="003268CC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4026C4F0" w14:textId="77777777" w:rsidR="003C44BC" w:rsidRPr="003C44BC" w:rsidRDefault="003C44BC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2A5DF3F2" w14:textId="77777777" w:rsidR="003C44BC" w:rsidRPr="003C44BC" w:rsidRDefault="003C44BC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3C44BC" w14:paraId="4B2EE50F" w14:textId="77777777" w:rsidTr="003268CC">
        <w:tc>
          <w:tcPr>
            <w:tcW w:w="1666" w:type="pct"/>
          </w:tcPr>
          <w:p w14:paraId="2FDF5B4D" w14:textId="43347755" w:rsidR="003C44BC" w:rsidRDefault="003C44BC" w:rsidP="003268CC">
            <w:r>
              <w:t xml:space="preserve">Wanda Toć </w:t>
            </w:r>
            <w:r w:rsidR="00FF7F79">
              <w:t>–</w:t>
            </w:r>
            <w:r>
              <w:t xml:space="preserve"> psycholog</w:t>
            </w:r>
            <w:r w:rsidR="00FF7F79">
              <w:t xml:space="preserve"> (indywidualne poradnictwo psychologiczne dla dzieci)</w:t>
            </w:r>
          </w:p>
        </w:tc>
        <w:tc>
          <w:tcPr>
            <w:tcW w:w="1667" w:type="pct"/>
          </w:tcPr>
          <w:p w14:paraId="703F4A26" w14:textId="1D568313" w:rsidR="003C44BC" w:rsidRDefault="003C44BC" w:rsidP="003C44BC">
            <w:r>
              <w:t>Szkoła Podstawowa w Witoni</w:t>
            </w:r>
          </w:p>
        </w:tc>
        <w:tc>
          <w:tcPr>
            <w:tcW w:w="1667" w:type="pct"/>
          </w:tcPr>
          <w:p w14:paraId="1AAA48B0" w14:textId="7E77EA4A" w:rsidR="003C44BC" w:rsidRDefault="006A2900" w:rsidP="003268CC">
            <w:r>
              <w:t>01.0</w:t>
            </w:r>
            <w:r w:rsidR="004F53D7">
              <w:t>7</w:t>
            </w:r>
            <w:r>
              <w:t>.2025r. (od 9:00 do 20:00 z godzinną przerwą)</w:t>
            </w:r>
          </w:p>
          <w:p w14:paraId="5FE4FAD5" w14:textId="77777777" w:rsidR="006A2900" w:rsidRDefault="006A2900" w:rsidP="003268CC"/>
          <w:p w14:paraId="369694AB" w14:textId="6339766A" w:rsidR="006A2900" w:rsidRDefault="006A2900" w:rsidP="006A2900">
            <w:r>
              <w:t>0</w:t>
            </w:r>
            <w:r w:rsidR="004F53D7">
              <w:t>2</w:t>
            </w:r>
            <w:r>
              <w:t>.0</w:t>
            </w:r>
            <w:r w:rsidR="004F53D7">
              <w:t>7</w:t>
            </w:r>
            <w:r>
              <w:t>.2025r. (od 9:00 do 20:00 z godzinną przerwą)</w:t>
            </w:r>
          </w:p>
          <w:p w14:paraId="15A6621A" w14:textId="49D225AF" w:rsidR="006A2900" w:rsidRDefault="006A2900" w:rsidP="003268CC"/>
          <w:p w14:paraId="7B11CC72" w14:textId="47D680F1" w:rsidR="006A2900" w:rsidRDefault="006A2900" w:rsidP="006A2900">
            <w:r>
              <w:t>0</w:t>
            </w:r>
            <w:r w:rsidR="004F53D7">
              <w:t>3</w:t>
            </w:r>
            <w:r>
              <w:t>.0</w:t>
            </w:r>
            <w:r w:rsidR="004F53D7">
              <w:t>7</w:t>
            </w:r>
            <w:r>
              <w:t>.2025r. (od 9:00 do 20:00 z godzinną przerwą)</w:t>
            </w:r>
          </w:p>
          <w:p w14:paraId="206D1CAA" w14:textId="77777777" w:rsidR="006A2900" w:rsidRDefault="006A2900" w:rsidP="006A2900"/>
          <w:p w14:paraId="1B33EA9E" w14:textId="36D880CB" w:rsidR="006A2900" w:rsidRDefault="006A2900" w:rsidP="006A2900">
            <w:r>
              <w:lastRenderedPageBreak/>
              <w:t>0</w:t>
            </w:r>
            <w:r w:rsidR="004F53D7">
              <w:t>4</w:t>
            </w:r>
            <w:r>
              <w:t>.0</w:t>
            </w:r>
            <w:r w:rsidR="004F53D7">
              <w:t>7</w:t>
            </w:r>
            <w:r>
              <w:t>.2025r. (od 9:00 do 20:00 z godzinną przerwą)</w:t>
            </w:r>
          </w:p>
          <w:p w14:paraId="0A093120" w14:textId="31BC7203" w:rsidR="006A2900" w:rsidRDefault="006A2900" w:rsidP="006A2900"/>
          <w:p w14:paraId="3E9891E5" w14:textId="5D398788" w:rsidR="006A2900" w:rsidRDefault="006A2900" w:rsidP="006A2900">
            <w:r>
              <w:t>08.0</w:t>
            </w:r>
            <w:r w:rsidR="0060064F">
              <w:t>7</w:t>
            </w:r>
            <w:r>
              <w:t>.2025r. (od 9:00 do 20:00 z godzinną przerwą)</w:t>
            </w:r>
          </w:p>
          <w:p w14:paraId="2710E5AF" w14:textId="74DD1FB5" w:rsidR="006A2900" w:rsidRDefault="006A2900" w:rsidP="003268CC"/>
          <w:p w14:paraId="0C474C23" w14:textId="4CC8A221" w:rsidR="006A2900" w:rsidRDefault="006A2900" w:rsidP="006A2900">
            <w:r>
              <w:t>10.0</w:t>
            </w:r>
            <w:r w:rsidR="0060064F">
              <w:t>7</w:t>
            </w:r>
            <w:r>
              <w:t>.2025r. (od 9:00 do 20:00 z godzinną przerwą)</w:t>
            </w:r>
          </w:p>
          <w:p w14:paraId="7AEB9274" w14:textId="2640A319" w:rsidR="006A2900" w:rsidRDefault="006A2900" w:rsidP="003268CC"/>
          <w:p w14:paraId="41CAC5D7" w14:textId="0639904A" w:rsidR="006A2900" w:rsidRDefault="006A2900" w:rsidP="006A2900">
            <w:r>
              <w:t>1</w:t>
            </w:r>
            <w:r w:rsidR="008F764D">
              <w:t>5</w:t>
            </w:r>
            <w:r>
              <w:t>.0</w:t>
            </w:r>
            <w:r w:rsidR="008F764D">
              <w:t>7</w:t>
            </w:r>
            <w:r>
              <w:t>.2025r. (od 9:00 do 20:00 z godzinną przerwą)</w:t>
            </w:r>
          </w:p>
          <w:p w14:paraId="3FFC8737" w14:textId="1B14B322" w:rsidR="006A2900" w:rsidRDefault="006A2900" w:rsidP="003268CC"/>
          <w:p w14:paraId="2D4C7F44" w14:textId="4B5742F3" w:rsidR="006A2900" w:rsidRDefault="006A2900" w:rsidP="006A2900">
            <w:r>
              <w:t>17.0</w:t>
            </w:r>
            <w:r w:rsidR="008F764D">
              <w:t>7</w:t>
            </w:r>
            <w:r>
              <w:t>.2025r. (od 9:00 do 20:00 z godzinną przerwą)</w:t>
            </w:r>
          </w:p>
          <w:p w14:paraId="5D5B36B0" w14:textId="6ABB261F" w:rsidR="006A2900" w:rsidRDefault="006A2900" w:rsidP="003268CC"/>
          <w:p w14:paraId="014C1B89" w14:textId="1E1DAD22" w:rsidR="006A2900" w:rsidRDefault="006A2900" w:rsidP="006A2900">
            <w:r>
              <w:t>22.0</w:t>
            </w:r>
            <w:r w:rsidR="008F764D">
              <w:t>7</w:t>
            </w:r>
            <w:r>
              <w:t>.2025r. (od 9:00 do 20:00 z godzinną przerwą)</w:t>
            </w:r>
          </w:p>
          <w:p w14:paraId="76F9E1E7" w14:textId="5FC8FAE2" w:rsidR="006A2900" w:rsidRDefault="006A2900" w:rsidP="003268CC"/>
          <w:p w14:paraId="7EB1DA84" w14:textId="0B18EB2C" w:rsidR="006A2900" w:rsidRDefault="006A2900" w:rsidP="003268CC">
            <w:r>
              <w:t>24.0</w:t>
            </w:r>
            <w:r w:rsidR="008F764D">
              <w:t>7</w:t>
            </w:r>
            <w:r>
              <w:t>.2025r. (od 9:00 do 20:00 z godzinną przerwą)</w:t>
            </w:r>
          </w:p>
          <w:p w14:paraId="03C8D8B9" w14:textId="44C4825D" w:rsidR="006A2900" w:rsidRDefault="006A2900" w:rsidP="003268CC"/>
        </w:tc>
      </w:tr>
      <w:tr w:rsidR="003C44BC" w14:paraId="3CDBE481" w14:textId="77777777" w:rsidTr="003268CC">
        <w:tc>
          <w:tcPr>
            <w:tcW w:w="1666" w:type="pct"/>
          </w:tcPr>
          <w:p w14:paraId="009CAC6D" w14:textId="3DEE1BB5" w:rsidR="003C44BC" w:rsidRDefault="00932D87" w:rsidP="003268CC">
            <w:r>
              <w:lastRenderedPageBreak/>
              <w:t xml:space="preserve">Ida Kozubska </w:t>
            </w:r>
            <w:r w:rsidR="00E169C6">
              <w:t>–</w:t>
            </w:r>
            <w:r>
              <w:t xml:space="preserve"> pedagog</w:t>
            </w:r>
          </w:p>
          <w:p w14:paraId="61163E99" w14:textId="208285BE" w:rsidR="00E169C6" w:rsidRDefault="00E169C6" w:rsidP="003268CC">
            <w:r>
              <w:t>(grupowe warsztaty terapeutyczne)</w:t>
            </w:r>
          </w:p>
        </w:tc>
        <w:tc>
          <w:tcPr>
            <w:tcW w:w="1667" w:type="pct"/>
          </w:tcPr>
          <w:p w14:paraId="317AFC08" w14:textId="475102DF" w:rsidR="003C44BC" w:rsidRDefault="00932D87" w:rsidP="003268CC">
            <w:r w:rsidRPr="00932D87">
              <w:t>Szkoła Podstawowa w Witoni</w:t>
            </w:r>
          </w:p>
        </w:tc>
        <w:tc>
          <w:tcPr>
            <w:tcW w:w="1667" w:type="pct"/>
          </w:tcPr>
          <w:p w14:paraId="0C424C3E" w14:textId="55B08FF3" w:rsidR="003C44BC" w:rsidRDefault="00FF7F79" w:rsidP="003268CC">
            <w:r>
              <w:t>0</w:t>
            </w:r>
            <w:r w:rsidR="00BC0D0B">
              <w:t>1</w:t>
            </w:r>
            <w:r>
              <w:t>.0</w:t>
            </w:r>
            <w:r w:rsidR="00BC0D0B">
              <w:t>7</w:t>
            </w:r>
            <w:r>
              <w:t>.2025r. (1</w:t>
            </w:r>
            <w:r w:rsidR="00BC0D0B">
              <w:t>0</w:t>
            </w:r>
            <w:r>
              <w:t>:00-14:00)</w:t>
            </w:r>
          </w:p>
          <w:p w14:paraId="7131A3BC" w14:textId="76355194" w:rsidR="00FF7F79" w:rsidRDefault="00FF7F79" w:rsidP="003268CC">
            <w:r>
              <w:t>0</w:t>
            </w:r>
            <w:r w:rsidR="00BC0D0B">
              <w:t>2</w:t>
            </w:r>
            <w:r>
              <w:t>.0</w:t>
            </w:r>
            <w:r w:rsidR="00BC0D0B">
              <w:t>7</w:t>
            </w:r>
            <w:r>
              <w:t>.2025r. (1</w:t>
            </w:r>
            <w:r w:rsidR="00BC0D0B">
              <w:t>0</w:t>
            </w:r>
            <w:r>
              <w:t>:00-14:00)</w:t>
            </w:r>
          </w:p>
          <w:p w14:paraId="3CB4F507" w14:textId="037C1C27" w:rsidR="00FF7F79" w:rsidRDefault="00FF7F79" w:rsidP="003268CC">
            <w:r>
              <w:t>0</w:t>
            </w:r>
            <w:r w:rsidR="00BC0D0B">
              <w:t>7</w:t>
            </w:r>
            <w:r>
              <w:t>.0</w:t>
            </w:r>
            <w:r w:rsidR="00BC0D0B">
              <w:t>7</w:t>
            </w:r>
            <w:r>
              <w:t>.2025r. (1</w:t>
            </w:r>
            <w:r w:rsidR="00BC0D0B">
              <w:t>0</w:t>
            </w:r>
            <w:r>
              <w:t>:00-14:00)</w:t>
            </w:r>
          </w:p>
          <w:p w14:paraId="49319606" w14:textId="2DF1839F" w:rsidR="00FF7F79" w:rsidRDefault="00BC0D0B" w:rsidP="003268CC">
            <w:r>
              <w:t>08</w:t>
            </w:r>
            <w:r w:rsidR="00FF7F79">
              <w:t>.0</w:t>
            </w:r>
            <w:r>
              <w:t>7</w:t>
            </w:r>
            <w:r w:rsidR="00FF7F79">
              <w:t>.2025r. (1</w:t>
            </w:r>
            <w:r>
              <w:t>0</w:t>
            </w:r>
            <w:r w:rsidR="00FF7F79">
              <w:t>:00-14:00)</w:t>
            </w:r>
          </w:p>
          <w:p w14:paraId="536495CB" w14:textId="3600D08D" w:rsidR="00FF7F79" w:rsidRDefault="00BC0D0B" w:rsidP="003268CC">
            <w:r>
              <w:t>09</w:t>
            </w:r>
            <w:r w:rsidR="00FF7F79">
              <w:t>.0</w:t>
            </w:r>
            <w:r>
              <w:t>7</w:t>
            </w:r>
            <w:r w:rsidR="00FF7F79">
              <w:t>.2025r. (1</w:t>
            </w:r>
            <w:r>
              <w:t>0</w:t>
            </w:r>
            <w:r w:rsidR="00FF7F79">
              <w:t>:00-14:00)</w:t>
            </w:r>
          </w:p>
          <w:p w14:paraId="2DDBF0EE" w14:textId="27A770F5" w:rsidR="00D97007" w:rsidRDefault="00D97007" w:rsidP="003268CC">
            <w:r>
              <w:t xml:space="preserve">14.07.2025r. </w:t>
            </w:r>
            <w:r>
              <w:t>(10:00-14:00)</w:t>
            </w:r>
          </w:p>
          <w:p w14:paraId="73A3BB54" w14:textId="4F774DF0" w:rsidR="00D97007" w:rsidRDefault="00D97007" w:rsidP="003268CC">
            <w:r>
              <w:t xml:space="preserve">15.07.2025r. </w:t>
            </w:r>
            <w:r>
              <w:t>(10:00-14:00)</w:t>
            </w:r>
          </w:p>
          <w:p w14:paraId="4632D0BC" w14:textId="15B1DBA7" w:rsidR="00D97007" w:rsidRDefault="00D97007" w:rsidP="003268CC">
            <w:r>
              <w:t xml:space="preserve">16.07.2025r. </w:t>
            </w:r>
            <w:r>
              <w:t>(10:00-14:00)</w:t>
            </w:r>
          </w:p>
          <w:p w14:paraId="5F31AE9C" w14:textId="384C9E0C" w:rsidR="00FF7F79" w:rsidRDefault="00BC0D0B" w:rsidP="003268CC">
            <w:r>
              <w:t>21</w:t>
            </w:r>
            <w:r w:rsidR="00FF7F79">
              <w:t>.0</w:t>
            </w:r>
            <w:r w:rsidR="00D97007">
              <w:t>7</w:t>
            </w:r>
            <w:r w:rsidR="00FF7F79">
              <w:t>.2025r. (1</w:t>
            </w:r>
            <w:r>
              <w:t>0</w:t>
            </w:r>
            <w:r w:rsidR="00FF7F79">
              <w:t>:00-14:00)</w:t>
            </w:r>
          </w:p>
          <w:p w14:paraId="57344BD0" w14:textId="3F523ACF" w:rsidR="00FF7F79" w:rsidRDefault="00FF7F79" w:rsidP="003268CC">
            <w:r>
              <w:t>2</w:t>
            </w:r>
            <w:r w:rsidR="00BC0D0B">
              <w:t>2</w:t>
            </w:r>
            <w:r>
              <w:t>.0</w:t>
            </w:r>
            <w:r w:rsidR="00D97007">
              <w:t>7</w:t>
            </w:r>
            <w:r>
              <w:t>.2025r. (1</w:t>
            </w:r>
            <w:r w:rsidR="00BC0D0B">
              <w:t>0</w:t>
            </w:r>
            <w:r>
              <w:t>:00-14:00)</w:t>
            </w:r>
          </w:p>
          <w:p w14:paraId="4D6364F4" w14:textId="18C43557" w:rsidR="00BC0D0B" w:rsidRDefault="00BC0D0B" w:rsidP="003268CC">
            <w:r>
              <w:t>23.07.2025r.</w:t>
            </w:r>
            <w:r w:rsidR="00D97007">
              <w:t xml:space="preserve"> </w:t>
            </w:r>
            <w:r w:rsidR="00D97007">
              <w:t>(10:00-14:00)</w:t>
            </w:r>
          </w:p>
          <w:p w14:paraId="7DFFE767" w14:textId="1E0DB8A6" w:rsidR="00BC0D0B" w:rsidRDefault="00BC0D0B" w:rsidP="003268CC">
            <w:r>
              <w:t>28.07.2025r.</w:t>
            </w:r>
            <w:r w:rsidR="00D97007">
              <w:t xml:space="preserve"> </w:t>
            </w:r>
            <w:r w:rsidR="00D97007">
              <w:t>(10:00-14:00)</w:t>
            </w:r>
          </w:p>
          <w:p w14:paraId="21E4CDF6" w14:textId="0DF2E150" w:rsidR="00BC0D0B" w:rsidRDefault="00BC0D0B" w:rsidP="003268CC">
            <w:r>
              <w:t>29.07.2025r.</w:t>
            </w:r>
            <w:r w:rsidR="00D97007">
              <w:t xml:space="preserve"> </w:t>
            </w:r>
            <w:r w:rsidR="00D97007">
              <w:t>(10:00-14:00)</w:t>
            </w:r>
          </w:p>
          <w:p w14:paraId="7323BB78" w14:textId="0737D15D" w:rsidR="00BC0D0B" w:rsidRDefault="00BC0D0B" w:rsidP="003268CC">
            <w:r>
              <w:t>30.07.2025r.</w:t>
            </w:r>
            <w:r w:rsidR="00D97007">
              <w:t xml:space="preserve"> </w:t>
            </w:r>
            <w:r w:rsidR="00D97007">
              <w:t>(10:00-1</w:t>
            </w:r>
            <w:r w:rsidR="00D97007">
              <w:t>5</w:t>
            </w:r>
            <w:r w:rsidR="00D97007">
              <w:t>:00)</w:t>
            </w:r>
          </w:p>
        </w:tc>
      </w:tr>
    </w:tbl>
    <w:p w14:paraId="3EC70128" w14:textId="77777777" w:rsidR="003C44BC" w:rsidRDefault="003C44B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36EF" w14:paraId="5B24F0EB" w14:textId="77777777" w:rsidTr="003268CC">
        <w:tc>
          <w:tcPr>
            <w:tcW w:w="5000" w:type="pct"/>
            <w:gridSpan w:val="3"/>
            <w:shd w:val="clear" w:color="auto" w:fill="E7E6E6" w:themeFill="background2"/>
          </w:tcPr>
          <w:p w14:paraId="33ABAC3E" w14:textId="70911420" w:rsidR="008336EF" w:rsidRPr="009E4BCF" w:rsidRDefault="008336EF" w:rsidP="003268CC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3</w:t>
            </w:r>
            <w:r w:rsidRPr="009E4B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Praca z rodziną – wsparcie skierowane do rodziców</w:t>
            </w:r>
          </w:p>
          <w:p w14:paraId="5BFB84DD" w14:textId="77777777" w:rsidR="008336EF" w:rsidRPr="009E4BCF" w:rsidRDefault="008336EF" w:rsidP="003268CC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8336EF" w14:paraId="20AFCC71" w14:textId="77777777" w:rsidTr="003268CC">
        <w:tc>
          <w:tcPr>
            <w:tcW w:w="1666" w:type="pct"/>
          </w:tcPr>
          <w:p w14:paraId="333B5105" w14:textId="77777777" w:rsidR="008336EF" w:rsidRPr="003C44BC" w:rsidRDefault="008336EF" w:rsidP="003268CC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05A00B01" w14:textId="77777777" w:rsidR="008336EF" w:rsidRPr="003C44BC" w:rsidRDefault="008336EF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67D2E533" w14:textId="77777777" w:rsidR="008336EF" w:rsidRPr="003C44BC" w:rsidRDefault="008336EF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8336EF" w14:paraId="5B895BC0" w14:textId="77777777" w:rsidTr="003268CC">
        <w:tc>
          <w:tcPr>
            <w:tcW w:w="1666" w:type="pct"/>
          </w:tcPr>
          <w:p w14:paraId="1342C8A5" w14:textId="3E8384FE" w:rsidR="008336EF" w:rsidRDefault="008336EF" w:rsidP="003268CC">
            <w:r>
              <w:t xml:space="preserve">Wanda Toć – psycholog </w:t>
            </w:r>
            <w:r>
              <w:br/>
              <w:t>(Szkolenie „Akademia Rodzica”)</w:t>
            </w:r>
          </w:p>
        </w:tc>
        <w:tc>
          <w:tcPr>
            <w:tcW w:w="1667" w:type="pct"/>
          </w:tcPr>
          <w:p w14:paraId="2CC0A71C" w14:textId="458C9007" w:rsidR="008336EF" w:rsidRDefault="008336EF" w:rsidP="003268CC">
            <w:r>
              <w:t>Szkoła Podstawowa w Witoni</w:t>
            </w:r>
          </w:p>
        </w:tc>
        <w:tc>
          <w:tcPr>
            <w:tcW w:w="1667" w:type="pct"/>
          </w:tcPr>
          <w:p w14:paraId="209E6CA6" w14:textId="171A6FE7" w:rsidR="008336EF" w:rsidRDefault="008F764D" w:rsidP="008336EF">
            <w:r>
              <w:t>27</w:t>
            </w:r>
            <w:r w:rsidR="008336EF">
              <w:t>.0</w:t>
            </w:r>
            <w:r>
              <w:t>7</w:t>
            </w:r>
            <w:r w:rsidR="008336EF">
              <w:t xml:space="preserve">.2025r. (9:00- 14:00) </w:t>
            </w:r>
          </w:p>
          <w:p w14:paraId="403F6819" w14:textId="78BAD386" w:rsidR="008336EF" w:rsidRDefault="008336EF" w:rsidP="003268CC"/>
        </w:tc>
      </w:tr>
      <w:tr w:rsidR="0060064F" w14:paraId="78FC97BD" w14:textId="77777777" w:rsidTr="003268CC">
        <w:tc>
          <w:tcPr>
            <w:tcW w:w="1666" w:type="pct"/>
          </w:tcPr>
          <w:p w14:paraId="380F1FA7" w14:textId="65F08361" w:rsidR="0060064F" w:rsidRDefault="0060064F" w:rsidP="003268CC">
            <w:r>
              <w:t>Wanda Toć – psycholog</w:t>
            </w:r>
          </w:p>
          <w:p w14:paraId="679B112C" w14:textId="4B5B3F0A" w:rsidR="0060064F" w:rsidRDefault="0060064F" w:rsidP="003268CC">
            <w:r>
              <w:t>(wsparcie psychologa)</w:t>
            </w:r>
          </w:p>
        </w:tc>
        <w:tc>
          <w:tcPr>
            <w:tcW w:w="1667" w:type="pct"/>
          </w:tcPr>
          <w:p w14:paraId="42EEBA19" w14:textId="554280E0" w:rsidR="0060064F" w:rsidRDefault="0060064F" w:rsidP="003268CC">
            <w:r>
              <w:t>Szkoła Podstawowa w Witoni</w:t>
            </w:r>
          </w:p>
        </w:tc>
        <w:tc>
          <w:tcPr>
            <w:tcW w:w="1667" w:type="pct"/>
          </w:tcPr>
          <w:p w14:paraId="019E6435" w14:textId="77777777" w:rsidR="0060064F" w:rsidRDefault="0060064F" w:rsidP="003268CC">
            <w:r>
              <w:t>13.07.2025r. (10:00-15:00)</w:t>
            </w:r>
          </w:p>
          <w:p w14:paraId="270EF614" w14:textId="458FECBC" w:rsidR="0060064F" w:rsidRDefault="0060064F" w:rsidP="003268CC">
            <w:r>
              <w:t xml:space="preserve">29.07.2025r. </w:t>
            </w:r>
            <w:r>
              <w:t>(od 9:00 do 20:00 z godzinną przerwą)</w:t>
            </w:r>
          </w:p>
          <w:p w14:paraId="5B662740" w14:textId="096D6A33" w:rsidR="0060064F" w:rsidRDefault="0060064F" w:rsidP="003268CC">
            <w:r>
              <w:t xml:space="preserve">31.07.2025r. </w:t>
            </w:r>
            <w:r>
              <w:t>(od 9:00 do 20:00 z godzinną przerwą)</w:t>
            </w:r>
          </w:p>
        </w:tc>
      </w:tr>
      <w:tr w:rsidR="008336EF" w14:paraId="5C97A36D" w14:textId="77777777" w:rsidTr="003268CC">
        <w:tc>
          <w:tcPr>
            <w:tcW w:w="1666" w:type="pct"/>
          </w:tcPr>
          <w:p w14:paraId="7BA37346" w14:textId="6F539E00" w:rsidR="008336EF" w:rsidRDefault="008336EF" w:rsidP="003268CC">
            <w:r>
              <w:lastRenderedPageBreak/>
              <w:t>Marzena Wysocka – terapeuta (terapia uzależnień)</w:t>
            </w:r>
          </w:p>
        </w:tc>
        <w:tc>
          <w:tcPr>
            <w:tcW w:w="1667" w:type="pct"/>
          </w:tcPr>
          <w:p w14:paraId="78B1CC77" w14:textId="5EA4FD21" w:rsidR="008336EF" w:rsidRDefault="008336EF" w:rsidP="003268CC">
            <w:r>
              <w:t>Szkoła Podstawowa w Witoni</w:t>
            </w:r>
          </w:p>
        </w:tc>
        <w:tc>
          <w:tcPr>
            <w:tcW w:w="1667" w:type="pct"/>
          </w:tcPr>
          <w:p w14:paraId="1ED49653" w14:textId="0E7BF448" w:rsidR="008336EF" w:rsidRDefault="008F764D" w:rsidP="003268CC">
            <w:r>
              <w:t>05</w:t>
            </w:r>
            <w:r w:rsidR="008336EF">
              <w:t>.0</w:t>
            </w:r>
            <w:r>
              <w:t>7</w:t>
            </w:r>
            <w:r w:rsidR="008336EF">
              <w:t>.2025r. (1</w:t>
            </w:r>
            <w:r>
              <w:t>0</w:t>
            </w:r>
            <w:r w:rsidR="008336EF">
              <w:t>:00-1</w:t>
            </w:r>
            <w:r>
              <w:t>4</w:t>
            </w:r>
            <w:r w:rsidR="008336EF">
              <w:t>:00)</w:t>
            </w:r>
          </w:p>
        </w:tc>
      </w:tr>
      <w:tr w:rsidR="008336EF" w14:paraId="3FC680F6" w14:textId="77777777" w:rsidTr="003268CC">
        <w:tc>
          <w:tcPr>
            <w:tcW w:w="1666" w:type="pct"/>
          </w:tcPr>
          <w:p w14:paraId="1532FAAD" w14:textId="3D74D62A" w:rsidR="008336EF" w:rsidRDefault="008336EF" w:rsidP="003268CC">
            <w:r>
              <w:t>Monika Karasińska</w:t>
            </w:r>
            <w:r w:rsidR="0063132B">
              <w:t xml:space="preserve"> – specjalista w organizacji pomocy społecznej (indywidualne poradnictwo obywatelskie)</w:t>
            </w:r>
          </w:p>
        </w:tc>
        <w:tc>
          <w:tcPr>
            <w:tcW w:w="1667" w:type="pct"/>
          </w:tcPr>
          <w:p w14:paraId="0790B7B5" w14:textId="77777777" w:rsidR="0063132B" w:rsidRDefault="0063132B" w:rsidP="0063132B">
            <w:r>
              <w:t>Miejsce wskazane przez rodzinę objętą wsparciem/ Biuro Projektu w GOPS przy ul. Szkolnej 5 w Witoni</w:t>
            </w:r>
          </w:p>
          <w:p w14:paraId="5FC76A28" w14:textId="3E9B75FB" w:rsidR="008336EF" w:rsidRDefault="0063132B" w:rsidP="003268CC">
            <w:r>
              <w:t>9:00-14:00</w:t>
            </w:r>
          </w:p>
        </w:tc>
        <w:tc>
          <w:tcPr>
            <w:tcW w:w="1667" w:type="pct"/>
          </w:tcPr>
          <w:p w14:paraId="4E285C1F" w14:textId="2488D20A" w:rsidR="008336EF" w:rsidRDefault="004B20E7" w:rsidP="003268CC">
            <w:r>
              <w:t>01</w:t>
            </w:r>
            <w:r w:rsidR="0063132B">
              <w:t>.0</w:t>
            </w:r>
            <w:r>
              <w:t>7</w:t>
            </w:r>
            <w:r w:rsidR="0063132B">
              <w:t>.2025r.</w:t>
            </w:r>
          </w:p>
          <w:p w14:paraId="004059ED" w14:textId="18F73CFB" w:rsidR="0063132B" w:rsidRDefault="004B20E7" w:rsidP="003268CC">
            <w:r>
              <w:t>17</w:t>
            </w:r>
            <w:r w:rsidR="0063132B">
              <w:t>.0</w:t>
            </w:r>
            <w:r>
              <w:t>7</w:t>
            </w:r>
            <w:r w:rsidR="0063132B">
              <w:t>.2025r.</w:t>
            </w:r>
          </w:p>
        </w:tc>
      </w:tr>
      <w:tr w:rsidR="008336EF" w14:paraId="69493C98" w14:textId="77777777" w:rsidTr="003268CC">
        <w:tc>
          <w:tcPr>
            <w:tcW w:w="1666" w:type="pct"/>
          </w:tcPr>
          <w:p w14:paraId="3D4E291F" w14:textId="7853D9C9" w:rsidR="008336EF" w:rsidRDefault="0063132B" w:rsidP="003268CC">
            <w:r>
              <w:t>Ewa Chojnacka - specjalista pracy socjalnej (indywidualne poradnictwo obywatelskie)</w:t>
            </w:r>
          </w:p>
        </w:tc>
        <w:tc>
          <w:tcPr>
            <w:tcW w:w="1667" w:type="pct"/>
          </w:tcPr>
          <w:p w14:paraId="55E44516" w14:textId="77777777" w:rsidR="0063132B" w:rsidRDefault="0063132B" w:rsidP="0063132B">
            <w:r>
              <w:t>Miejsce wskazane przez rodzinę objętą wsparciem/ Biuro Projektu w GOPS przy ul. Szkolnej 5 w Witoni</w:t>
            </w:r>
          </w:p>
          <w:p w14:paraId="7A8C649F" w14:textId="0404DC53" w:rsidR="008336EF" w:rsidRDefault="0063132B" w:rsidP="003268CC">
            <w:r>
              <w:t>9:00-14:00</w:t>
            </w:r>
          </w:p>
        </w:tc>
        <w:tc>
          <w:tcPr>
            <w:tcW w:w="1667" w:type="pct"/>
          </w:tcPr>
          <w:p w14:paraId="5856A201" w14:textId="1B94555B" w:rsidR="0063132B" w:rsidRDefault="007D53A9" w:rsidP="003268CC">
            <w:r>
              <w:t>0</w:t>
            </w:r>
            <w:r w:rsidR="004B20E7">
              <w:t>7</w:t>
            </w:r>
            <w:r>
              <w:t>.0</w:t>
            </w:r>
            <w:r w:rsidR="004B20E7">
              <w:t>7</w:t>
            </w:r>
            <w:r>
              <w:t>.2025r.</w:t>
            </w:r>
          </w:p>
          <w:p w14:paraId="76FD2A35" w14:textId="37145A75" w:rsidR="008336EF" w:rsidRDefault="004B20E7" w:rsidP="003268CC">
            <w:r>
              <w:t>28</w:t>
            </w:r>
            <w:r w:rsidR="0063132B">
              <w:t>.0</w:t>
            </w:r>
            <w:r>
              <w:t>7</w:t>
            </w:r>
            <w:r w:rsidR="0063132B">
              <w:t>.2025r.</w:t>
            </w:r>
          </w:p>
        </w:tc>
      </w:tr>
      <w:tr w:rsidR="008336EF" w14:paraId="55DE5770" w14:textId="77777777" w:rsidTr="003268CC">
        <w:tc>
          <w:tcPr>
            <w:tcW w:w="1666" w:type="pct"/>
          </w:tcPr>
          <w:p w14:paraId="39A69179" w14:textId="266A1738" w:rsidR="008336EF" w:rsidRDefault="0063132B" w:rsidP="003268CC">
            <w:r>
              <w:t>Izabela Studzińska – Woźniak – pracownik socjalny (indywidualne poradnictwo obywatelskie)</w:t>
            </w:r>
          </w:p>
        </w:tc>
        <w:tc>
          <w:tcPr>
            <w:tcW w:w="1667" w:type="pct"/>
          </w:tcPr>
          <w:p w14:paraId="313B4EE2" w14:textId="77777777" w:rsidR="0063132B" w:rsidRDefault="0063132B" w:rsidP="0063132B">
            <w:r>
              <w:t>Miejsce wskazane przez rodzinę objętą wsparciem/ Biuro Projektu w GOPS przy ul. Szkolnej 5 w Witoni</w:t>
            </w:r>
          </w:p>
          <w:p w14:paraId="4627AB45" w14:textId="6FAD06C0" w:rsidR="008336EF" w:rsidRDefault="0063132B" w:rsidP="003268CC">
            <w:r>
              <w:t>9:00-14:00</w:t>
            </w:r>
          </w:p>
        </w:tc>
        <w:tc>
          <w:tcPr>
            <w:tcW w:w="1667" w:type="pct"/>
          </w:tcPr>
          <w:p w14:paraId="6978AFAD" w14:textId="494C028E" w:rsidR="0063132B" w:rsidRDefault="0063132B" w:rsidP="003268CC">
            <w:r>
              <w:t>0</w:t>
            </w:r>
            <w:r w:rsidR="004B20E7">
              <w:t>8</w:t>
            </w:r>
            <w:r>
              <w:t>.0</w:t>
            </w:r>
            <w:r w:rsidR="004B20E7">
              <w:t>7</w:t>
            </w:r>
            <w:r>
              <w:t>.2025r.</w:t>
            </w:r>
          </w:p>
          <w:p w14:paraId="0B16F8C4" w14:textId="1348AAF7" w:rsidR="008336EF" w:rsidRDefault="004B20E7" w:rsidP="003268CC">
            <w:r>
              <w:t>16</w:t>
            </w:r>
            <w:r w:rsidR="0063132B">
              <w:t>.0</w:t>
            </w:r>
            <w:r>
              <w:t>7</w:t>
            </w:r>
            <w:r w:rsidR="0063132B">
              <w:t>.2025r.</w:t>
            </w:r>
          </w:p>
          <w:p w14:paraId="7AE24783" w14:textId="1BBD557A" w:rsidR="0063132B" w:rsidRDefault="0063132B" w:rsidP="003268CC"/>
        </w:tc>
      </w:tr>
      <w:tr w:rsidR="008336EF" w14:paraId="56F7BC48" w14:textId="77777777" w:rsidTr="003268CC">
        <w:tc>
          <w:tcPr>
            <w:tcW w:w="1666" w:type="pct"/>
          </w:tcPr>
          <w:p w14:paraId="6519A9AB" w14:textId="38F6CEEB" w:rsidR="008336EF" w:rsidRDefault="0063132B" w:rsidP="003268CC">
            <w:r>
              <w:t>Paulina Osiecka – starszy pracownik socjalny (indywidualne poradnictwo obywatelskie)</w:t>
            </w:r>
          </w:p>
        </w:tc>
        <w:tc>
          <w:tcPr>
            <w:tcW w:w="1667" w:type="pct"/>
          </w:tcPr>
          <w:p w14:paraId="4B4E1189" w14:textId="77777777" w:rsidR="0063132B" w:rsidRDefault="0063132B" w:rsidP="0063132B">
            <w:r>
              <w:t>Miejsce wskazane przez rodzinę objętą wsparciem/ Biuro Projektu w GOPS przy ul. Szkolnej 5 w Witoni</w:t>
            </w:r>
          </w:p>
          <w:p w14:paraId="248EF358" w14:textId="6F875F90" w:rsidR="008336EF" w:rsidRDefault="0063132B" w:rsidP="003268CC">
            <w:r>
              <w:t>9:00-14:00</w:t>
            </w:r>
          </w:p>
        </w:tc>
        <w:tc>
          <w:tcPr>
            <w:tcW w:w="1667" w:type="pct"/>
          </w:tcPr>
          <w:p w14:paraId="6FFD1DB1" w14:textId="0D123D89" w:rsidR="008336EF" w:rsidRDefault="0063132B" w:rsidP="003268CC">
            <w:r>
              <w:t>0</w:t>
            </w:r>
            <w:r w:rsidR="00526C4D">
              <w:t>3</w:t>
            </w:r>
            <w:r>
              <w:t>.0</w:t>
            </w:r>
            <w:r w:rsidR="00526C4D">
              <w:t>7</w:t>
            </w:r>
            <w:r>
              <w:t>.2025r.</w:t>
            </w:r>
          </w:p>
          <w:p w14:paraId="1B1A31DD" w14:textId="78487934" w:rsidR="0063132B" w:rsidRDefault="00526C4D" w:rsidP="003268CC">
            <w:r>
              <w:t>30</w:t>
            </w:r>
            <w:r w:rsidR="0063132B">
              <w:t>.0</w:t>
            </w:r>
            <w:r>
              <w:t>7</w:t>
            </w:r>
            <w:r w:rsidR="0063132B">
              <w:t>.2025r.</w:t>
            </w:r>
          </w:p>
        </w:tc>
      </w:tr>
    </w:tbl>
    <w:p w14:paraId="0CE476BB" w14:textId="77777777" w:rsidR="008336EF" w:rsidRDefault="008336EF"/>
    <w:p w14:paraId="7EC27AD9" w14:textId="77777777" w:rsidR="00C71C1F" w:rsidRDefault="00C71C1F"/>
    <w:sectPr w:rsidR="00C71C1F" w:rsidSect="00BC2533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E0E3" w14:textId="77777777" w:rsidR="00116A46" w:rsidRDefault="00116A46">
      <w:pPr>
        <w:spacing w:after="0" w:line="240" w:lineRule="auto"/>
      </w:pPr>
      <w:r>
        <w:separator/>
      </w:r>
    </w:p>
  </w:endnote>
  <w:endnote w:type="continuationSeparator" w:id="0">
    <w:p w14:paraId="45C878F3" w14:textId="77777777" w:rsidR="00116A46" w:rsidRDefault="0011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84C0" w14:textId="77777777" w:rsidR="00116A46" w:rsidRDefault="00116A46">
      <w:pPr>
        <w:spacing w:after="0" w:line="240" w:lineRule="auto"/>
      </w:pPr>
      <w:r>
        <w:separator/>
      </w:r>
    </w:p>
  </w:footnote>
  <w:footnote w:type="continuationSeparator" w:id="0">
    <w:p w14:paraId="37C7BC81" w14:textId="77777777" w:rsidR="00116A46" w:rsidRDefault="0011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B877" w14:textId="77777777" w:rsidR="00532621" w:rsidRDefault="00000000">
    <w:pPr>
      <w:pStyle w:val="Nagwek"/>
    </w:pPr>
    <w:r>
      <w:rPr>
        <w:noProof/>
      </w:rPr>
      <w:drawing>
        <wp:inline distT="0" distB="0" distL="0" distR="0" wp14:anchorId="3884B59C" wp14:editId="5637F54A">
          <wp:extent cx="5761350" cy="591187"/>
          <wp:effectExtent l="0" t="0" r="0" b="0"/>
          <wp:docPr id="151775333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0" cy="5911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DE85A1D" w14:textId="77777777" w:rsidR="00532621" w:rsidRDefault="005326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93BCA"/>
    <w:multiLevelType w:val="hybridMultilevel"/>
    <w:tmpl w:val="8B84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A72FC"/>
    <w:multiLevelType w:val="hybridMultilevel"/>
    <w:tmpl w:val="33D03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D131C"/>
    <w:multiLevelType w:val="hybridMultilevel"/>
    <w:tmpl w:val="429CC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226667">
    <w:abstractNumId w:val="0"/>
  </w:num>
  <w:num w:numId="2" w16cid:durableId="668412367">
    <w:abstractNumId w:val="2"/>
  </w:num>
  <w:num w:numId="3" w16cid:durableId="180403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33"/>
    <w:rsid w:val="00010E54"/>
    <w:rsid w:val="000222D3"/>
    <w:rsid w:val="00042CD8"/>
    <w:rsid w:val="000532FC"/>
    <w:rsid w:val="00066371"/>
    <w:rsid w:val="000E7B93"/>
    <w:rsid w:val="00116A46"/>
    <w:rsid w:val="00117883"/>
    <w:rsid w:val="001569E6"/>
    <w:rsid w:val="00162990"/>
    <w:rsid w:val="00210D32"/>
    <w:rsid w:val="002515B8"/>
    <w:rsid w:val="002A6A10"/>
    <w:rsid w:val="002B6561"/>
    <w:rsid w:val="002D5E96"/>
    <w:rsid w:val="00331A18"/>
    <w:rsid w:val="003A096F"/>
    <w:rsid w:val="003C44BC"/>
    <w:rsid w:val="003C7668"/>
    <w:rsid w:val="00432A19"/>
    <w:rsid w:val="00436AA1"/>
    <w:rsid w:val="00454065"/>
    <w:rsid w:val="0046184D"/>
    <w:rsid w:val="004B20E7"/>
    <w:rsid w:val="004B728F"/>
    <w:rsid w:val="004C4DF8"/>
    <w:rsid w:val="004D7C2D"/>
    <w:rsid w:val="004E0FCF"/>
    <w:rsid w:val="004F53D7"/>
    <w:rsid w:val="00525AC5"/>
    <w:rsid w:val="00526C4D"/>
    <w:rsid w:val="00532621"/>
    <w:rsid w:val="00545ECD"/>
    <w:rsid w:val="005D413A"/>
    <w:rsid w:val="0060064F"/>
    <w:rsid w:val="0060252C"/>
    <w:rsid w:val="0063132B"/>
    <w:rsid w:val="006A2900"/>
    <w:rsid w:val="007432B5"/>
    <w:rsid w:val="007A343E"/>
    <w:rsid w:val="007A693A"/>
    <w:rsid w:val="007C58BC"/>
    <w:rsid w:val="007D3FD2"/>
    <w:rsid w:val="007D53A9"/>
    <w:rsid w:val="007F2B6E"/>
    <w:rsid w:val="0080550D"/>
    <w:rsid w:val="00820BAE"/>
    <w:rsid w:val="00824DCF"/>
    <w:rsid w:val="008336EF"/>
    <w:rsid w:val="00843402"/>
    <w:rsid w:val="00865BF3"/>
    <w:rsid w:val="008F764D"/>
    <w:rsid w:val="00916D53"/>
    <w:rsid w:val="00930B41"/>
    <w:rsid w:val="00932D87"/>
    <w:rsid w:val="009570B6"/>
    <w:rsid w:val="009847CC"/>
    <w:rsid w:val="009D5477"/>
    <w:rsid w:val="009E3A92"/>
    <w:rsid w:val="009E4BCF"/>
    <w:rsid w:val="009F2BA2"/>
    <w:rsid w:val="00A228DE"/>
    <w:rsid w:val="00A476EE"/>
    <w:rsid w:val="00A513F6"/>
    <w:rsid w:val="00A66FE0"/>
    <w:rsid w:val="00A742E5"/>
    <w:rsid w:val="00A97307"/>
    <w:rsid w:val="00AA02B7"/>
    <w:rsid w:val="00AE50D0"/>
    <w:rsid w:val="00B26F1D"/>
    <w:rsid w:val="00B64598"/>
    <w:rsid w:val="00B831D9"/>
    <w:rsid w:val="00B91229"/>
    <w:rsid w:val="00BC0D0B"/>
    <w:rsid w:val="00BC2533"/>
    <w:rsid w:val="00BE35BE"/>
    <w:rsid w:val="00C42C2D"/>
    <w:rsid w:val="00C6612C"/>
    <w:rsid w:val="00C71C1F"/>
    <w:rsid w:val="00C8561F"/>
    <w:rsid w:val="00C93530"/>
    <w:rsid w:val="00C94FC2"/>
    <w:rsid w:val="00CA1C30"/>
    <w:rsid w:val="00CE61B2"/>
    <w:rsid w:val="00CF53AA"/>
    <w:rsid w:val="00D02293"/>
    <w:rsid w:val="00D04AB2"/>
    <w:rsid w:val="00D4223B"/>
    <w:rsid w:val="00D97007"/>
    <w:rsid w:val="00D977DB"/>
    <w:rsid w:val="00DA6097"/>
    <w:rsid w:val="00DE04F3"/>
    <w:rsid w:val="00E169C6"/>
    <w:rsid w:val="00E316D1"/>
    <w:rsid w:val="00E42C09"/>
    <w:rsid w:val="00E904FE"/>
    <w:rsid w:val="00EC1509"/>
    <w:rsid w:val="00F348A8"/>
    <w:rsid w:val="00F868E0"/>
    <w:rsid w:val="00F91F34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3032"/>
  <w15:chartTrackingRefBased/>
  <w15:docId w15:val="{22E50C9E-8F43-4194-A5EC-803FAAAE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533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53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53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53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53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53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533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533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533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533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5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5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5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5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5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5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533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533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533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25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533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25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5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5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BC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C2533"/>
    <w:rPr>
      <w:rFonts w:ascii="Calibri" w:eastAsia="Calibri" w:hAnsi="Calibri" w:cs="Times New Roman"/>
      <w:kern w:val="3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9E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Osiecka</dc:creator>
  <cp:keywords/>
  <dc:description/>
  <cp:lastModifiedBy>Paulina Osiecka</cp:lastModifiedBy>
  <cp:revision>8</cp:revision>
  <cp:lastPrinted>2025-08-28T14:23:00Z</cp:lastPrinted>
  <dcterms:created xsi:type="dcterms:W3CDTF">2025-08-28T12:50:00Z</dcterms:created>
  <dcterms:modified xsi:type="dcterms:W3CDTF">2025-08-28T14:23:00Z</dcterms:modified>
</cp:coreProperties>
</file>