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EC8BE" w14:textId="77777777" w:rsidR="00993874" w:rsidRPr="00E325E7" w:rsidRDefault="00993874" w:rsidP="00993874">
      <w:pPr>
        <w:pStyle w:val="Nagwek1"/>
        <w:spacing w:before="91"/>
        <w:ind w:left="818" w:right="817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sz w:val="24"/>
          <w:szCs w:val="24"/>
        </w:rPr>
        <w:t>Regulamin</w:t>
      </w:r>
      <w:r w:rsidRPr="00E325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rekrutacji</w:t>
      </w:r>
      <w:r w:rsidRPr="00E325E7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i udziału</w:t>
      </w:r>
      <w:r w:rsidRPr="00E325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</w:t>
      </w:r>
      <w:r w:rsidRPr="00E325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projekcie</w:t>
      </w:r>
      <w:r w:rsidRPr="00E325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pn.</w:t>
      </w:r>
    </w:p>
    <w:p w14:paraId="4988086D" w14:textId="1B8ABAF9" w:rsidR="00993874" w:rsidRPr="00E325E7" w:rsidRDefault="00993874" w:rsidP="00993874">
      <w:pPr>
        <w:pStyle w:val="Nagwek1"/>
        <w:spacing w:before="91"/>
        <w:ind w:left="818" w:right="817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sz w:val="24"/>
          <w:szCs w:val="24"/>
        </w:rPr>
        <w:t>”Niani</w:t>
      </w:r>
      <w:r w:rsidR="00712FE5">
        <w:rPr>
          <w:rFonts w:asciiTheme="minorHAnsi" w:hAnsiTheme="minorHAnsi" w:cstheme="minorHAnsi"/>
          <w:sz w:val="24"/>
          <w:szCs w:val="24"/>
        </w:rPr>
        <w:t>e</w:t>
      </w:r>
      <w:r w:rsidRPr="00E325E7">
        <w:rPr>
          <w:rFonts w:asciiTheme="minorHAnsi" w:hAnsiTheme="minorHAnsi" w:cstheme="minorHAnsi"/>
          <w:sz w:val="24"/>
          <w:szCs w:val="24"/>
        </w:rPr>
        <w:t xml:space="preserve"> </w:t>
      </w:r>
      <w:r w:rsidR="00CE625E" w:rsidRPr="00E325E7">
        <w:rPr>
          <w:rFonts w:asciiTheme="minorHAnsi" w:hAnsiTheme="minorHAnsi" w:cstheme="minorHAnsi"/>
          <w:sz w:val="24"/>
          <w:szCs w:val="24"/>
        </w:rPr>
        <w:t xml:space="preserve">w Gminie </w:t>
      </w:r>
      <w:r w:rsidR="00712FE5">
        <w:rPr>
          <w:rFonts w:asciiTheme="minorHAnsi" w:hAnsiTheme="minorHAnsi" w:cstheme="minorHAnsi"/>
          <w:sz w:val="24"/>
          <w:szCs w:val="24"/>
        </w:rPr>
        <w:t>Witonia szansą dla rodziców</w:t>
      </w:r>
      <w:r w:rsidRPr="00E325E7">
        <w:rPr>
          <w:rFonts w:asciiTheme="minorHAnsi" w:hAnsiTheme="minorHAnsi" w:cstheme="minorHAnsi"/>
          <w:sz w:val="24"/>
          <w:szCs w:val="24"/>
        </w:rPr>
        <w:t>”</w:t>
      </w:r>
    </w:p>
    <w:p w14:paraId="69798B9A" w14:textId="77777777" w:rsidR="00993874" w:rsidRPr="00E325E7" w:rsidRDefault="00993874" w:rsidP="00993874">
      <w:pPr>
        <w:pStyle w:val="Tekstpodstawowy"/>
        <w:spacing w:before="11"/>
        <w:ind w:left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76ED7E9E" w14:textId="77777777" w:rsidR="00993874" w:rsidRPr="00E325E7" w:rsidRDefault="00993874" w:rsidP="00993874">
      <w:pPr>
        <w:ind w:left="817" w:right="81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325E7">
        <w:rPr>
          <w:rFonts w:asciiTheme="minorHAnsi" w:hAnsiTheme="minorHAnsi" w:cstheme="minorHAnsi"/>
          <w:b/>
          <w:sz w:val="24"/>
          <w:szCs w:val="24"/>
        </w:rPr>
        <w:t>§1.</w:t>
      </w:r>
      <w:r w:rsidRPr="00E325E7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b/>
          <w:sz w:val="24"/>
          <w:szCs w:val="24"/>
        </w:rPr>
        <w:t>Informacje</w:t>
      </w:r>
      <w:r w:rsidRPr="00E325E7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b/>
          <w:sz w:val="24"/>
          <w:szCs w:val="24"/>
        </w:rPr>
        <w:t>ogólne</w:t>
      </w:r>
    </w:p>
    <w:p w14:paraId="101F64EB" w14:textId="77777777" w:rsidR="00993874" w:rsidRPr="00E325E7" w:rsidRDefault="00993874" w:rsidP="00993874">
      <w:pPr>
        <w:pStyle w:val="Tekstpodstawowy"/>
        <w:spacing w:before="7"/>
        <w:ind w:left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1F6F460B" w14:textId="6357A78D" w:rsidR="00993874" w:rsidRPr="00E325E7" w:rsidRDefault="00993874" w:rsidP="00E95CA1">
      <w:pPr>
        <w:pStyle w:val="Akapitzlist"/>
        <w:numPr>
          <w:ilvl w:val="0"/>
          <w:numId w:val="12"/>
        </w:numPr>
        <w:tabs>
          <w:tab w:val="left" w:pos="513"/>
        </w:tabs>
        <w:ind w:right="112"/>
        <w:jc w:val="left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sz w:val="24"/>
          <w:szCs w:val="24"/>
        </w:rPr>
        <w:t>Niniejszy</w:t>
      </w:r>
      <w:r w:rsidRPr="00E325E7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regulamin</w:t>
      </w:r>
      <w:r w:rsidRPr="00E325E7">
        <w:rPr>
          <w:rFonts w:asciiTheme="minorHAnsi" w:hAnsiTheme="minorHAnsi" w:cstheme="minorHAnsi"/>
          <w:spacing w:val="56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określa   zasady   rekrutacji   do</w:t>
      </w:r>
      <w:r w:rsidRPr="00E325E7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projektu   pn.</w:t>
      </w:r>
      <w:r w:rsidR="00CF2E33" w:rsidRPr="00E325E7">
        <w:rPr>
          <w:rFonts w:asciiTheme="minorHAnsi" w:hAnsiTheme="minorHAnsi" w:cstheme="minorHAnsi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”Niani</w:t>
      </w:r>
      <w:r w:rsidR="00712FE5">
        <w:rPr>
          <w:rFonts w:asciiTheme="minorHAnsi" w:hAnsiTheme="minorHAnsi" w:cstheme="minorHAnsi"/>
          <w:sz w:val="24"/>
          <w:szCs w:val="24"/>
        </w:rPr>
        <w:t>e w Gminie Witonia</w:t>
      </w:r>
      <w:r w:rsidRPr="00E325E7">
        <w:rPr>
          <w:rFonts w:asciiTheme="minorHAnsi" w:hAnsiTheme="minorHAnsi" w:cstheme="minorHAnsi"/>
          <w:sz w:val="24"/>
          <w:szCs w:val="24"/>
        </w:rPr>
        <w:t xml:space="preserve"> szansą </w:t>
      </w:r>
      <w:r w:rsidR="00712FE5">
        <w:rPr>
          <w:rFonts w:asciiTheme="minorHAnsi" w:hAnsiTheme="minorHAnsi" w:cstheme="minorHAnsi"/>
          <w:sz w:val="24"/>
          <w:szCs w:val="24"/>
        </w:rPr>
        <w:t>dla rodziców</w:t>
      </w:r>
      <w:r w:rsidRPr="00E325E7">
        <w:rPr>
          <w:rFonts w:asciiTheme="minorHAnsi" w:hAnsiTheme="minorHAnsi" w:cstheme="minorHAnsi"/>
          <w:sz w:val="24"/>
          <w:szCs w:val="24"/>
        </w:rPr>
        <w:t>”.</w:t>
      </w:r>
    </w:p>
    <w:p w14:paraId="0ADED018" w14:textId="34C3BA12" w:rsidR="00993874" w:rsidRPr="00E325E7" w:rsidRDefault="00993874" w:rsidP="00E95CA1">
      <w:pPr>
        <w:pStyle w:val="Akapitzlist"/>
        <w:numPr>
          <w:ilvl w:val="0"/>
          <w:numId w:val="12"/>
        </w:numPr>
        <w:tabs>
          <w:tab w:val="left" w:pos="513"/>
        </w:tabs>
        <w:spacing w:before="1"/>
        <w:ind w:right="110"/>
        <w:jc w:val="left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spacing w:val="-1"/>
          <w:sz w:val="24"/>
          <w:szCs w:val="24"/>
        </w:rPr>
        <w:t>Projekt</w:t>
      </w:r>
      <w:r w:rsidRPr="00E325E7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pacing w:val="-1"/>
          <w:sz w:val="24"/>
          <w:szCs w:val="24"/>
        </w:rPr>
        <w:t>zakłada</w:t>
      </w:r>
      <w:r w:rsidRPr="00E325E7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wsparcie</w:t>
      </w:r>
      <w:r w:rsidRPr="00E325E7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działań</w:t>
      </w:r>
      <w:r w:rsidRPr="00E325E7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ułatwiających</w:t>
      </w:r>
      <w:r w:rsidRPr="00E325E7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powrót</w:t>
      </w:r>
      <w:r w:rsidRPr="00E325E7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na</w:t>
      </w:r>
      <w:r w:rsidRPr="00E325E7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rynek</w:t>
      </w:r>
      <w:r w:rsidRPr="00E325E7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pracy</w:t>
      </w:r>
      <w:r w:rsidRPr="00E325E7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osobom</w:t>
      </w:r>
      <w:r w:rsidRPr="00E325E7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sprawującym</w:t>
      </w:r>
      <w:r w:rsidRPr="00E325E7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opiekę</w:t>
      </w:r>
      <w:r w:rsidRPr="00E325E7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nad</w:t>
      </w:r>
      <w:r w:rsidRPr="00E325E7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dziećmi</w:t>
      </w:r>
      <w:r w:rsidRPr="00E325E7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</w:t>
      </w:r>
      <w:r w:rsidRPr="00E325E7">
        <w:rPr>
          <w:rFonts w:asciiTheme="minorHAnsi" w:hAnsiTheme="minorHAnsi" w:cstheme="minorHAnsi"/>
          <w:spacing w:val="96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wieku</w:t>
      </w:r>
      <w:r w:rsidRPr="00E325E7">
        <w:rPr>
          <w:rFonts w:asciiTheme="minorHAnsi" w:hAnsiTheme="minorHAnsi" w:cstheme="minorHAnsi"/>
          <w:spacing w:val="98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do</w:t>
      </w:r>
      <w:r w:rsidRPr="00E325E7">
        <w:rPr>
          <w:rFonts w:asciiTheme="minorHAnsi" w:hAnsiTheme="minorHAnsi" w:cstheme="minorHAnsi"/>
          <w:spacing w:val="98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lat</w:t>
      </w:r>
      <w:r w:rsidRPr="00E325E7">
        <w:rPr>
          <w:rFonts w:asciiTheme="minorHAnsi" w:hAnsiTheme="minorHAnsi" w:cstheme="minorHAnsi"/>
          <w:spacing w:val="99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3</w:t>
      </w:r>
      <w:r w:rsidRPr="00E325E7">
        <w:rPr>
          <w:rFonts w:asciiTheme="minorHAnsi" w:hAnsiTheme="minorHAnsi" w:cstheme="minorHAnsi"/>
          <w:spacing w:val="96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poprzez</w:t>
      </w:r>
      <w:r w:rsidRPr="00E325E7">
        <w:rPr>
          <w:rFonts w:asciiTheme="minorHAnsi" w:hAnsiTheme="minorHAnsi" w:cstheme="minorHAnsi"/>
          <w:spacing w:val="97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tworzenie</w:t>
      </w:r>
      <w:r w:rsidRPr="00E325E7">
        <w:rPr>
          <w:rFonts w:asciiTheme="minorHAnsi" w:hAnsiTheme="minorHAnsi" w:cstheme="minorHAnsi"/>
          <w:spacing w:val="99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nowych</w:t>
      </w:r>
      <w:r w:rsidRPr="00E325E7">
        <w:rPr>
          <w:rFonts w:asciiTheme="minorHAnsi" w:hAnsiTheme="minorHAnsi" w:cstheme="minorHAnsi"/>
          <w:spacing w:val="99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miejsc</w:t>
      </w:r>
      <w:r w:rsidRPr="00E325E7">
        <w:rPr>
          <w:rFonts w:asciiTheme="minorHAnsi" w:hAnsiTheme="minorHAnsi" w:cstheme="minorHAnsi"/>
          <w:spacing w:val="97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opieki</w:t>
      </w:r>
      <w:r w:rsidRPr="00E325E7">
        <w:rPr>
          <w:rFonts w:asciiTheme="minorHAnsi" w:hAnsiTheme="minorHAnsi" w:cstheme="minorHAnsi"/>
          <w:spacing w:val="99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nad</w:t>
      </w:r>
      <w:r w:rsidRPr="00E325E7">
        <w:rPr>
          <w:rFonts w:asciiTheme="minorHAnsi" w:hAnsiTheme="minorHAnsi" w:cstheme="minorHAnsi"/>
          <w:spacing w:val="99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dziećmi</w:t>
      </w:r>
      <w:r w:rsidR="00CE1397" w:rsidRPr="00E325E7">
        <w:rPr>
          <w:rFonts w:asciiTheme="minorHAnsi" w:hAnsiTheme="minorHAnsi" w:cstheme="minorHAnsi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pacing w:val="-53"/>
          <w:sz w:val="24"/>
          <w:szCs w:val="24"/>
        </w:rPr>
        <w:t xml:space="preserve">   </w:t>
      </w:r>
      <w:r w:rsidRPr="00E325E7">
        <w:rPr>
          <w:rFonts w:asciiTheme="minorHAnsi" w:hAnsiTheme="minorHAnsi" w:cstheme="minorHAnsi"/>
          <w:sz w:val="24"/>
          <w:szCs w:val="24"/>
        </w:rPr>
        <w:t>w wieku do lat 3 w formie pozainstytucjonalnej niani tj. sfinansowanie kosztów usług bieżącej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opieki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nad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dziećmi,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poprzez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pokrycie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części </w:t>
      </w:r>
      <w:r w:rsidRPr="00E325E7">
        <w:rPr>
          <w:rFonts w:asciiTheme="minorHAnsi" w:hAnsiTheme="minorHAnsi" w:cstheme="minorHAnsi"/>
          <w:sz w:val="24"/>
          <w:szCs w:val="24"/>
        </w:rPr>
        <w:t>kosztów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wynagrodzenia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niani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ponoszonych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przez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Uczestniczki projektu.</w:t>
      </w:r>
    </w:p>
    <w:p w14:paraId="20E1CFC2" w14:textId="77777777" w:rsidR="00993874" w:rsidRPr="00E325E7" w:rsidRDefault="00993874" w:rsidP="00E95CA1">
      <w:pPr>
        <w:pStyle w:val="Akapitzlist"/>
        <w:numPr>
          <w:ilvl w:val="0"/>
          <w:numId w:val="12"/>
        </w:numPr>
        <w:tabs>
          <w:tab w:val="left" w:pos="513"/>
        </w:tabs>
        <w:ind w:right="110"/>
        <w:jc w:val="left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sz w:val="24"/>
          <w:szCs w:val="24"/>
        </w:rPr>
        <w:t>Projekt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jest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współfinansowany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przez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Unię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Europejską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ramach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Regionalnego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Programu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Operacyjnego    Województwa       Łódzkiego    na    lata   2014    -   2020    współfinansowanego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z</w:t>
      </w:r>
      <w:r w:rsidRPr="00E325E7">
        <w:rPr>
          <w:rFonts w:asciiTheme="minorHAnsi" w:hAnsiTheme="minorHAnsi" w:cstheme="minorHAnsi"/>
          <w:spacing w:val="8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Europejskiego</w:t>
      </w:r>
      <w:r w:rsidRPr="00E325E7">
        <w:rPr>
          <w:rFonts w:asciiTheme="minorHAnsi" w:hAnsiTheme="minorHAnsi" w:cstheme="minorHAnsi"/>
          <w:spacing w:val="84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Funduszu</w:t>
      </w:r>
      <w:r w:rsidRPr="00E325E7">
        <w:rPr>
          <w:rFonts w:asciiTheme="minorHAnsi" w:hAnsiTheme="minorHAnsi" w:cstheme="minorHAnsi"/>
          <w:spacing w:val="83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Społecznego,</w:t>
      </w:r>
      <w:r w:rsidRPr="00E325E7">
        <w:rPr>
          <w:rFonts w:asciiTheme="minorHAnsi" w:hAnsiTheme="minorHAnsi" w:cstheme="minorHAnsi"/>
          <w:spacing w:val="84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Oś</w:t>
      </w:r>
      <w:r w:rsidRPr="00E325E7">
        <w:rPr>
          <w:rFonts w:asciiTheme="minorHAnsi" w:hAnsiTheme="minorHAnsi" w:cstheme="minorHAnsi"/>
          <w:spacing w:val="83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Priorytetowa</w:t>
      </w:r>
      <w:r w:rsidRPr="00E325E7">
        <w:rPr>
          <w:rFonts w:asciiTheme="minorHAnsi" w:hAnsiTheme="minorHAnsi" w:cstheme="minorHAnsi"/>
          <w:spacing w:val="8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X</w:t>
      </w:r>
      <w:r w:rsidRPr="00E325E7">
        <w:rPr>
          <w:rFonts w:asciiTheme="minorHAnsi" w:hAnsiTheme="minorHAnsi" w:cstheme="minorHAnsi"/>
          <w:spacing w:val="84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„Adaptacyjność</w:t>
      </w:r>
      <w:r w:rsidRPr="00E325E7">
        <w:rPr>
          <w:rFonts w:asciiTheme="minorHAnsi" w:hAnsiTheme="minorHAnsi" w:cstheme="minorHAnsi"/>
          <w:spacing w:val="84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pracowników</w:t>
      </w:r>
      <w:r w:rsidRPr="00E325E7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i</w:t>
      </w:r>
      <w:r w:rsidRPr="00E325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przedsiębiorstw</w:t>
      </w:r>
      <w:r w:rsidRPr="00E325E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</w:t>
      </w:r>
      <w:r w:rsidRPr="00E325E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regionie”</w:t>
      </w:r>
      <w:r w:rsidRPr="00E325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Działanie</w:t>
      </w:r>
      <w:r w:rsidRPr="00E325E7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X.I</w:t>
      </w:r>
      <w:r w:rsidRPr="00E325E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„Powrót</w:t>
      </w:r>
      <w:r w:rsidRPr="00E325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na</w:t>
      </w:r>
      <w:r w:rsidRPr="00E325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rynek</w:t>
      </w:r>
      <w:r w:rsidRPr="00E325E7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pracy</w:t>
      </w:r>
      <w:r w:rsidRPr="00E325E7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osób</w:t>
      </w:r>
      <w:r w:rsidRPr="00E325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sprawujących</w:t>
      </w:r>
      <w:r w:rsidRPr="00E325E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opiekę</w:t>
      </w:r>
      <w:r w:rsidRPr="00E325E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nad</w:t>
      </w:r>
      <w:r w:rsidRPr="00E325E7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dziećmi w</w:t>
      </w:r>
      <w:r w:rsidRPr="00E325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wieku do lat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3”.</w:t>
      </w:r>
    </w:p>
    <w:p w14:paraId="11EC114F" w14:textId="7830A829" w:rsidR="00993874" w:rsidRPr="00E325E7" w:rsidRDefault="00993874" w:rsidP="00E95CA1">
      <w:pPr>
        <w:pStyle w:val="Akapitzlist"/>
        <w:numPr>
          <w:ilvl w:val="0"/>
          <w:numId w:val="12"/>
        </w:numPr>
        <w:tabs>
          <w:tab w:val="left" w:pos="513"/>
        </w:tabs>
        <w:spacing w:line="252" w:lineRule="exact"/>
        <w:ind w:hanging="397"/>
        <w:jc w:val="left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sz w:val="24"/>
          <w:szCs w:val="24"/>
        </w:rPr>
        <w:t>Projekt</w:t>
      </w:r>
      <w:r w:rsidRPr="00E325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realizowany</w:t>
      </w:r>
      <w:r w:rsidRPr="00E325E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jest</w:t>
      </w:r>
      <w:r w:rsidRPr="00E325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przez</w:t>
      </w:r>
      <w:r w:rsidRPr="00E325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9F523A" w:rsidRPr="00E325E7">
        <w:rPr>
          <w:rFonts w:asciiTheme="minorHAnsi" w:hAnsiTheme="minorHAnsi" w:cstheme="minorHAnsi"/>
          <w:b/>
          <w:bCs/>
          <w:spacing w:val="-3"/>
          <w:sz w:val="24"/>
          <w:szCs w:val="24"/>
        </w:rPr>
        <w:t>Gminę Witonia</w:t>
      </w:r>
      <w:r w:rsidRPr="00E325E7">
        <w:rPr>
          <w:rFonts w:asciiTheme="minorHAnsi" w:hAnsiTheme="minorHAnsi" w:cstheme="minorHAnsi"/>
          <w:b/>
          <w:bCs/>
          <w:spacing w:val="-3"/>
          <w:sz w:val="24"/>
          <w:szCs w:val="24"/>
        </w:rPr>
        <w:t>.</w:t>
      </w:r>
    </w:p>
    <w:p w14:paraId="2860B049" w14:textId="61475DBC" w:rsidR="00993874" w:rsidRPr="00E325E7" w:rsidRDefault="00993874" w:rsidP="00E95CA1">
      <w:pPr>
        <w:pStyle w:val="Akapitzlist"/>
        <w:numPr>
          <w:ilvl w:val="0"/>
          <w:numId w:val="12"/>
        </w:numPr>
        <w:tabs>
          <w:tab w:val="left" w:pos="513"/>
        </w:tabs>
        <w:spacing w:line="252" w:lineRule="exact"/>
        <w:ind w:hanging="397"/>
        <w:jc w:val="left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sz w:val="24"/>
          <w:szCs w:val="24"/>
        </w:rPr>
        <w:t>Okres</w:t>
      </w:r>
      <w:r w:rsidRPr="00E325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realizacji</w:t>
      </w:r>
      <w:r w:rsidRPr="00E325E7">
        <w:rPr>
          <w:rFonts w:asciiTheme="minorHAnsi" w:hAnsiTheme="minorHAnsi" w:cstheme="minorHAnsi"/>
          <w:spacing w:val="-3"/>
          <w:sz w:val="24"/>
          <w:szCs w:val="24"/>
        </w:rPr>
        <w:t xml:space="preserve"> p</w:t>
      </w:r>
      <w:r w:rsidRPr="00E325E7">
        <w:rPr>
          <w:rFonts w:asciiTheme="minorHAnsi" w:hAnsiTheme="minorHAnsi" w:cstheme="minorHAnsi"/>
          <w:sz w:val="24"/>
          <w:szCs w:val="24"/>
        </w:rPr>
        <w:t>rojektu:</w:t>
      </w:r>
      <w:r w:rsidRPr="00E325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od</w:t>
      </w:r>
      <w:r w:rsidRPr="00E325E7">
        <w:rPr>
          <w:rFonts w:asciiTheme="minorHAnsi" w:hAnsiTheme="minorHAnsi" w:cstheme="minorHAnsi"/>
          <w:spacing w:val="-1"/>
          <w:sz w:val="24"/>
          <w:szCs w:val="24"/>
        </w:rPr>
        <w:t xml:space="preserve">  </w:t>
      </w:r>
      <w:r w:rsidRPr="00E325E7">
        <w:rPr>
          <w:rFonts w:asciiTheme="minorHAnsi" w:eastAsiaTheme="minorHAnsi" w:hAnsiTheme="minorHAnsi" w:cstheme="minorHAnsi"/>
          <w:sz w:val="24"/>
          <w:szCs w:val="24"/>
        </w:rPr>
        <w:t>2022-0</w:t>
      </w:r>
      <w:r w:rsidR="009F523A" w:rsidRPr="00E325E7">
        <w:rPr>
          <w:rFonts w:asciiTheme="minorHAnsi" w:eastAsiaTheme="minorHAnsi" w:hAnsiTheme="minorHAnsi" w:cstheme="minorHAnsi"/>
          <w:sz w:val="24"/>
          <w:szCs w:val="24"/>
        </w:rPr>
        <w:t>7-01</w:t>
      </w:r>
      <w:r w:rsidRPr="00E325E7">
        <w:rPr>
          <w:rFonts w:asciiTheme="minorHAnsi" w:eastAsiaTheme="minorHAnsi" w:hAnsiTheme="minorHAnsi" w:cstheme="minorHAnsi"/>
          <w:sz w:val="24"/>
          <w:szCs w:val="24"/>
        </w:rPr>
        <w:t xml:space="preserve"> do 2023-06-30. </w:t>
      </w:r>
    </w:p>
    <w:p w14:paraId="205796EB" w14:textId="76082867" w:rsidR="00993874" w:rsidRPr="00E325E7" w:rsidRDefault="00993874" w:rsidP="00E95CA1">
      <w:pPr>
        <w:pStyle w:val="Akapitzlist"/>
        <w:numPr>
          <w:ilvl w:val="0"/>
          <w:numId w:val="12"/>
        </w:numPr>
        <w:tabs>
          <w:tab w:val="left" w:pos="513"/>
        </w:tabs>
        <w:spacing w:before="2"/>
        <w:ind w:right="112"/>
        <w:jc w:val="left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sz w:val="24"/>
          <w:szCs w:val="24"/>
        </w:rPr>
        <w:t>Rekrutacja</w:t>
      </w:r>
      <w:r w:rsidRPr="00E325E7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do projektu</w:t>
      </w:r>
      <w:r w:rsidRPr="00E325E7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prowadzona</w:t>
      </w:r>
      <w:r w:rsidRPr="00E325E7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 sposób ciągły w okresie V</w:t>
      </w:r>
      <w:r w:rsidR="009F523A" w:rsidRPr="00E325E7">
        <w:rPr>
          <w:rFonts w:asciiTheme="minorHAnsi" w:hAnsiTheme="minorHAnsi" w:cstheme="minorHAnsi"/>
          <w:sz w:val="24"/>
          <w:szCs w:val="24"/>
        </w:rPr>
        <w:t xml:space="preserve">/VI </w:t>
      </w:r>
      <w:r w:rsidRPr="00E325E7">
        <w:rPr>
          <w:rFonts w:asciiTheme="minorHAnsi" w:hAnsiTheme="minorHAnsi" w:cstheme="minorHAnsi"/>
          <w:sz w:val="24"/>
          <w:szCs w:val="24"/>
        </w:rPr>
        <w:t>2022 r.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>,</w:t>
      </w:r>
      <w:r w:rsidRPr="00E325E7">
        <w:rPr>
          <w:rFonts w:asciiTheme="minorHAnsi" w:hAnsiTheme="minorHAnsi" w:cstheme="minorHAnsi"/>
          <w:sz w:val="24"/>
          <w:szCs w:val="24"/>
        </w:rPr>
        <w:t xml:space="preserve"> zakłada łącznie nabór </w:t>
      </w:r>
      <w:r w:rsidR="009F523A" w:rsidRPr="00E325E7">
        <w:rPr>
          <w:rFonts w:asciiTheme="minorHAnsi" w:hAnsiTheme="minorHAnsi" w:cstheme="minorHAnsi"/>
          <w:sz w:val="24"/>
          <w:szCs w:val="24"/>
        </w:rPr>
        <w:t>12</w:t>
      </w:r>
      <w:r w:rsidRPr="00E325E7">
        <w:rPr>
          <w:rFonts w:asciiTheme="minorHAnsi" w:hAnsiTheme="minorHAnsi" w:cstheme="minorHAnsi"/>
          <w:sz w:val="24"/>
          <w:szCs w:val="24"/>
        </w:rPr>
        <w:t xml:space="preserve"> uczestni</w:t>
      </w:r>
      <w:r w:rsidR="009F523A" w:rsidRPr="00E325E7">
        <w:rPr>
          <w:rFonts w:asciiTheme="minorHAnsi" w:hAnsiTheme="minorHAnsi" w:cstheme="minorHAnsi"/>
          <w:sz w:val="24"/>
          <w:szCs w:val="24"/>
        </w:rPr>
        <w:t>ków</w:t>
      </w:r>
    </w:p>
    <w:p w14:paraId="5B458A43" w14:textId="113D6E52" w:rsidR="00993874" w:rsidRPr="00E325E7" w:rsidRDefault="00993874" w:rsidP="00E95CA1">
      <w:pPr>
        <w:pStyle w:val="Akapitzlist"/>
        <w:numPr>
          <w:ilvl w:val="0"/>
          <w:numId w:val="12"/>
        </w:numPr>
        <w:tabs>
          <w:tab w:val="left" w:pos="513"/>
        </w:tabs>
        <w:ind w:right="112"/>
        <w:jc w:val="left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sz w:val="24"/>
          <w:szCs w:val="24"/>
        </w:rPr>
        <w:t>Regulamin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rekrutacji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dostępny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jest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na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stronie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internetowej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9F523A" w:rsidRPr="00E325E7">
        <w:rPr>
          <w:rFonts w:asciiTheme="minorHAnsi" w:hAnsiTheme="minorHAnsi" w:cstheme="minorHAnsi"/>
          <w:sz w:val="24"/>
          <w:szCs w:val="24"/>
        </w:rPr>
        <w:t>Gminy Witonia</w:t>
      </w:r>
      <w:r w:rsidRPr="00E325E7">
        <w:rPr>
          <w:rFonts w:asciiTheme="minorHAnsi" w:hAnsiTheme="minorHAnsi" w:cstheme="minorHAnsi"/>
          <w:sz w:val="24"/>
          <w:szCs w:val="24"/>
        </w:rPr>
        <w:t>, a</w:t>
      </w:r>
      <w:r w:rsidRPr="00E325E7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także w</w:t>
      </w:r>
      <w:r w:rsidRPr="00E325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siedzibie Biura Projektu.</w:t>
      </w:r>
    </w:p>
    <w:p w14:paraId="15D624D4" w14:textId="743C673A" w:rsidR="00993874" w:rsidRPr="00E325E7" w:rsidRDefault="00993874" w:rsidP="00E95CA1">
      <w:pPr>
        <w:pStyle w:val="Akapitzlist"/>
        <w:numPr>
          <w:ilvl w:val="0"/>
          <w:numId w:val="12"/>
        </w:numPr>
        <w:tabs>
          <w:tab w:val="left" w:pos="513"/>
        </w:tabs>
        <w:ind w:right="116"/>
        <w:jc w:val="left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sz w:val="24"/>
          <w:szCs w:val="24"/>
        </w:rPr>
        <w:t>Wszystkie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informacje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o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projekcie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publikowane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będą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na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stronie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internetowe</w:t>
      </w:r>
      <w:r w:rsidR="009F523A" w:rsidRPr="00E325E7">
        <w:rPr>
          <w:rFonts w:asciiTheme="minorHAnsi" w:hAnsiTheme="minorHAnsi" w:cstheme="minorHAnsi"/>
          <w:sz w:val="24"/>
          <w:szCs w:val="24"/>
        </w:rPr>
        <w:t xml:space="preserve">j </w:t>
      </w:r>
      <w:r w:rsidRPr="00E325E7">
        <w:rPr>
          <w:rFonts w:asciiTheme="minorHAnsi" w:hAnsiTheme="minorHAnsi" w:cstheme="minorHAnsi"/>
          <w:sz w:val="24"/>
          <w:szCs w:val="24"/>
        </w:rPr>
        <w:t>a także będą udostępniane osobiście lub telefonicznie w Biurze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Projektu.</w:t>
      </w:r>
    </w:p>
    <w:p w14:paraId="534F8F7D" w14:textId="77777777" w:rsidR="00993874" w:rsidRPr="00E325E7" w:rsidRDefault="00993874" w:rsidP="00E95CA1">
      <w:pPr>
        <w:pStyle w:val="Akapitzlist"/>
        <w:numPr>
          <w:ilvl w:val="0"/>
          <w:numId w:val="12"/>
        </w:numPr>
        <w:tabs>
          <w:tab w:val="left" w:pos="513"/>
        </w:tabs>
        <w:spacing w:line="252" w:lineRule="exact"/>
        <w:ind w:hanging="397"/>
        <w:jc w:val="left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sz w:val="24"/>
          <w:szCs w:val="24"/>
        </w:rPr>
        <w:t>Kandydatka</w:t>
      </w:r>
      <w:r w:rsidRPr="00E325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</w:t>
      </w:r>
      <w:r w:rsidRPr="00E325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związku</w:t>
      </w:r>
      <w:r w:rsidRPr="00E325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z</w:t>
      </w:r>
      <w:r w:rsidRPr="00E325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aplikowaniem</w:t>
      </w:r>
      <w:r w:rsidRPr="00E325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do</w:t>
      </w:r>
      <w:r w:rsidRPr="00E325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Projektu</w:t>
      </w:r>
      <w:r w:rsidRPr="00E325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oświadcza, że:</w:t>
      </w:r>
    </w:p>
    <w:p w14:paraId="2E408A46" w14:textId="77777777" w:rsidR="00993874" w:rsidRPr="00E325E7" w:rsidRDefault="00993874" w:rsidP="00E95CA1">
      <w:pPr>
        <w:pStyle w:val="Akapitzlist"/>
        <w:numPr>
          <w:ilvl w:val="1"/>
          <w:numId w:val="12"/>
        </w:numPr>
        <w:tabs>
          <w:tab w:val="left" w:pos="808"/>
        </w:tabs>
        <w:spacing w:line="252" w:lineRule="exact"/>
        <w:jc w:val="left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sz w:val="24"/>
          <w:szCs w:val="24"/>
        </w:rPr>
        <w:t>wyraża</w:t>
      </w:r>
      <w:r w:rsidRPr="00E325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wolę</w:t>
      </w:r>
      <w:r w:rsidRPr="00E325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uczestnictwa</w:t>
      </w:r>
      <w:r w:rsidRPr="00E325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</w:t>
      </w:r>
      <w:r w:rsidRPr="00E325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Projekcie;</w:t>
      </w:r>
    </w:p>
    <w:p w14:paraId="7D056D6D" w14:textId="77777777" w:rsidR="00993874" w:rsidRPr="00E325E7" w:rsidRDefault="00993874" w:rsidP="00E95CA1">
      <w:pPr>
        <w:pStyle w:val="Akapitzlist"/>
        <w:numPr>
          <w:ilvl w:val="1"/>
          <w:numId w:val="12"/>
        </w:numPr>
        <w:tabs>
          <w:tab w:val="left" w:pos="772"/>
        </w:tabs>
        <w:ind w:left="512" w:right="120" w:firstLine="0"/>
        <w:jc w:val="left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sz w:val="24"/>
          <w:szCs w:val="24"/>
        </w:rPr>
        <w:t>poznała i spełnia wszystkie kryteria uczestnictwa uprawniające do udziału w projekcie, o których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mowa</w:t>
      </w:r>
      <w:r w:rsidRPr="00E325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 Regulaminie rekrutacji</w:t>
      </w:r>
      <w:r w:rsidRPr="00E325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i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udziału</w:t>
      </w:r>
      <w:r w:rsidRPr="00E325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</w:t>
      </w:r>
      <w:r w:rsidRPr="00E325E7">
        <w:rPr>
          <w:rFonts w:asciiTheme="minorHAnsi" w:hAnsiTheme="minorHAnsi" w:cstheme="minorHAnsi"/>
          <w:spacing w:val="-1"/>
          <w:sz w:val="24"/>
          <w:szCs w:val="24"/>
        </w:rPr>
        <w:t xml:space="preserve"> p</w:t>
      </w:r>
      <w:r w:rsidRPr="00E325E7">
        <w:rPr>
          <w:rFonts w:asciiTheme="minorHAnsi" w:hAnsiTheme="minorHAnsi" w:cstheme="minorHAnsi"/>
          <w:sz w:val="24"/>
          <w:szCs w:val="24"/>
        </w:rPr>
        <w:t>rojekcie;</w:t>
      </w:r>
    </w:p>
    <w:p w14:paraId="5443F22C" w14:textId="77777777" w:rsidR="00993874" w:rsidRPr="00E325E7" w:rsidRDefault="00993874" w:rsidP="00E95CA1">
      <w:pPr>
        <w:pStyle w:val="Akapitzlist"/>
        <w:numPr>
          <w:ilvl w:val="1"/>
          <w:numId w:val="12"/>
        </w:numPr>
        <w:tabs>
          <w:tab w:val="left" w:pos="755"/>
        </w:tabs>
        <w:ind w:left="512" w:right="120" w:firstLine="0"/>
        <w:jc w:val="left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sz w:val="24"/>
          <w:szCs w:val="24"/>
        </w:rPr>
        <w:t xml:space="preserve">została poinformowana o współfinansowaniu projektu ze środków Europejskiego Funduszu </w:t>
      </w:r>
      <w:r w:rsidRPr="00E325E7">
        <w:rPr>
          <w:rFonts w:asciiTheme="minorHAnsi" w:hAnsiTheme="minorHAnsi" w:cstheme="minorHAnsi"/>
          <w:spacing w:val="-52"/>
          <w:sz w:val="24"/>
          <w:szCs w:val="24"/>
        </w:rPr>
        <w:t xml:space="preserve">  </w:t>
      </w:r>
      <w:r w:rsidRPr="00E325E7">
        <w:rPr>
          <w:rFonts w:asciiTheme="minorHAnsi" w:hAnsiTheme="minorHAnsi" w:cstheme="minorHAnsi"/>
          <w:sz w:val="24"/>
          <w:szCs w:val="24"/>
        </w:rPr>
        <w:t>Społecznego;</w:t>
      </w:r>
    </w:p>
    <w:p w14:paraId="4DAE5A53" w14:textId="0290723F" w:rsidR="00993874" w:rsidRPr="00E325E7" w:rsidRDefault="00993874" w:rsidP="00E95CA1">
      <w:pPr>
        <w:pStyle w:val="Akapitzlist"/>
        <w:numPr>
          <w:ilvl w:val="1"/>
          <w:numId w:val="12"/>
        </w:numPr>
        <w:tabs>
          <w:tab w:val="left" w:pos="813"/>
        </w:tabs>
        <w:spacing w:before="1"/>
        <w:ind w:left="512" w:right="111" w:firstLine="0"/>
        <w:jc w:val="left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sz w:val="24"/>
          <w:szCs w:val="24"/>
        </w:rPr>
        <w:t>wyraża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zgodę</w:t>
      </w:r>
      <w:r w:rsidRPr="00E325E7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na</w:t>
      </w:r>
      <w:r w:rsidRPr="00E325E7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przetwarzanie</w:t>
      </w:r>
      <w:r w:rsidRPr="00E325E7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jej</w:t>
      </w:r>
      <w:r w:rsidRPr="00E325E7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danych</w:t>
      </w:r>
      <w:r w:rsidRPr="00E325E7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osobowych</w:t>
      </w:r>
      <w:r w:rsidRPr="00E325E7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na</w:t>
      </w:r>
      <w:r w:rsidRPr="00E325E7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potrzeby</w:t>
      </w:r>
      <w:r w:rsidRPr="00E325E7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rekrutacji</w:t>
      </w:r>
      <w:r w:rsidRPr="00E325E7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i</w:t>
      </w:r>
      <w:r w:rsidRPr="00E325E7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udziału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8D58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</w:t>
      </w:r>
      <w:r w:rsidRPr="00E325E7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projekcie</w:t>
      </w:r>
      <w:r w:rsidRPr="00E325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"Niania szansą na powrót do pracy”</w:t>
      </w:r>
    </w:p>
    <w:p w14:paraId="34CC01E9" w14:textId="77777777" w:rsidR="00993874" w:rsidRPr="00E325E7" w:rsidRDefault="00993874" w:rsidP="00E95CA1">
      <w:pPr>
        <w:pStyle w:val="Akapitzlist"/>
        <w:numPr>
          <w:ilvl w:val="1"/>
          <w:numId w:val="12"/>
        </w:numPr>
        <w:tabs>
          <w:tab w:val="left" w:pos="750"/>
        </w:tabs>
        <w:ind w:left="512" w:right="96" w:firstLine="0"/>
        <w:jc w:val="left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sz w:val="24"/>
          <w:szCs w:val="24"/>
        </w:rPr>
        <w:t>nie</w:t>
      </w:r>
      <w:r w:rsidRPr="00E325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korzysta</w:t>
      </w:r>
      <w:r w:rsidRPr="00E325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obecnie</w:t>
      </w:r>
      <w:r w:rsidRPr="00E325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i</w:t>
      </w:r>
      <w:r w:rsidRPr="00E325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zobowiązuje</w:t>
      </w:r>
      <w:r w:rsidRPr="00E325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się</w:t>
      </w:r>
      <w:r w:rsidRPr="00E325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do</w:t>
      </w:r>
      <w:r w:rsidRPr="00E325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niekorzystania</w:t>
      </w:r>
      <w:r w:rsidRPr="00E325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z</w:t>
      </w:r>
      <w:r w:rsidRPr="00E325E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tego</w:t>
      </w:r>
      <w:r w:rsidRPr="00E325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samego</w:t>
      </w:r>
      <w:r w:rsidRPr="00E325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typu</w:t>
      </w:r>
      <w:r w:rsidRPr="00E325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wsparcia</w:t>
      </w:r>
      <w:r w:rsidRPr="00E325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</w:t>
      </w:r>
      <w:r w:rsidRPr="00E325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innych</w:t>
      </w:r>
      <w:r w:rsidRPr="00E325E7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projektach</w:t>
      </w:r>
      <w:r w:rsidRPr="00E325E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współfinansowanych</w:t>
      </w:r>
      <w:r w:rsidRPr="00E325E7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z</w:t>
      </w:r>
      <w:r w:rsidRPr="00E325E7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Europejskiego</w:t>
      </w:r>
      <w:r w:rsidRPr="00E325E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Funduszu</w:t>
      </w:r>
      <w:r w:rsidRPr="00E325E7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Społecznego</w:t>
      </w:r>
      <w:r w:rsidRPr="00E325E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</w:t>
      </w:r>
      <w:r w:rsidRPr="00E325E7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ramach</w:t>
      </w:r>
      <w:r w:rsidRPr="00E325E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RPO</w:t>
      </w:r>
      <w:r w:rsidRPr="00E325E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WŁ</w:t>
      </w:r>
      <w:r w:rsidRPr="00E325E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2014-</w:t>
      </w:r>
      <w:r w:rsidRPr="00E325E7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2020;</w:t>
      </w:r>
    </w:p>
    <w:p w14:paraId="117226BB" w14:textId="77777777" w:rsidR="00993874" w:rsidRPr="00E325E7" w:rsidRDefault="00993874" w:rsidP="00E95CA1">
      <w:pPr>
        <w:pStyle w:val="Akapitzlist"/>
        <w:numPr>
          <w:ilvl w:val="1"/>
          <w:numId w:val="12"/>
        </w:numPr>
        <w:tabs>
          <w:tab w:val="left" w:pos="750"/>
        </w:tabs>
        <w:ind w:left="749" w:hanging="238"/>
        <w:jc w:val="left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sz w:val="24"/>
          <w:szCs w:val="24"/>
        </w:rPr>
        <w:t>jest</w:t>
      </w:r>
      <w:r w:rsidRPr="00E325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świadoma</w:t>
      </w:r>
      <w:r w:rsidRPr="00E325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odpowiedzialności za</w:t>
      </w:r>
      <w:r w:rsidRPr="00E325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składanie</w:t>
      </w:r>
      <w:r w:rsidRPr="00E325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oświadczeń</w:t>
      </w:r>
      <w:r w:rsidRPr="00E325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niezgodnych</w:t>
      </w:r>
      <w:r w:rsidRPr="00E325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z</w:t>
      </w:r>
      <w:r w:rsidRPr="00E325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prawdą.</w:t>
      </w:r>
    </w:p>
    <w:p w14:paraId="59EE5794" w14:textId="1A23FC2E" w:rsidR="00993874" w:rsidRPr="008D5883" w:rsidRDefault="00993874" w:rsidP="00E95CA1">
      <w:pPr>
        <w:pStyle w:val="Akapitzlist"/>
        <w:numPr>
          <w:ilvl w:val="0"/>
          <w:numId w:val="12"/>
        </w:numPr>
        <w:tabs>
          <w:tab w:val="left" w:pos="513"/>
        </w:tabs>
        <w:spacing w:before="2"/>
        <w:ind w:right="119" w:firstLine="0"/>
        <w:jc w:val="left"/>
        <w:rPr>
          <w:rFonts w:asciiTheme="minorHAnsi" w:hAnsiTheme="minorHAnsi" w:cstheme="minorHAnsi"/>
          <w:sz w:val="24"/>
          <w:szCs w:val="24"/>
        </w:rPr>
      </w:pPr>
      <w:r w:rsidRPr="008D5883">
        <w:rPr>
          <w:rFonts w:asciiTheme="minorHAnsi" w:hAnsiTheme="minorHAnsi" w:cstheme="minorHAnsi"/>
          <w:sz w:val="24"/>
          <w:szCs w:val="24"/>
        </w:rPr>
        <w:t>Kandydatka oświadcza, że zapoznała się z Regulaminem rekrutacji i udziału w projekcie oraz</w:t>
      </w:r>
      <w:r w:rsidRPr="008D58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D5883">
        <w:rPr>
          <w:rFonts w:asciiTheme="minorHAnsi" w:hAnsiTheme="minorHAnsi" w:cstheme="minorHAnsi"/>
          <w:sz w:val="24"/>
          <w:szCs w:val="24"/>
        </w:rPr>
        <w:t>pozostałymi dokumentami dotyczącymi projektu, akceptuje wszystkie ich postanowienia i zobowiązuje</w:t>
      </w:r>
      <w:r w:rsidRPr="008D58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D5883">
        <w:rPr>
          <w:rFonts w:asciiTheme="minorHAnsi" w:hAnsiTheme="minorHAnsi" w:cstheme="minorHAnsi"/>
          <w:sz w:val="24"/>
          <w:szCs w:val="24"/>
        </w:rPr>
        <w:t>się do</w:t>
      </w:r>
      <w:r w:rsidRPr="008D588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D5883">
        <w:rPr>
          <w:rFonts w:asciiTheme="minorHAnsi" w:hAnsiTheme="minorHAnsi" w:cstheme="minorHAnsi"/>
          <w:sz w:val="24"/>
          <w:szCs w:val="24"/>
        </w:rPr>
        <w:t>ich</w:t>
      </w:r>
      <w:r w:rsidRPr="008D588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D5883">
        <w:rPr>
          <w:rFonts w:asciiTheme="minorHAnsi" w:hAnsiTheme="minorHAnsi" w:cstheme="minorHAnsi"/>
          <w:sz w:val="24"/>
          <w:szCs w:val="24"/>
        </w:rPr>
        <w:t>stosowania.</w:t>
      </w:r>
    </w:p>
    <w:p w14:paraId="27A2B138" w14:textId="77777777" w:rsidR="00993874" w:rsidRPr="00E325E7" w:rsidRDefault="00993874" w:rsidP="00993874">
      <w:pPr>
        <w:pStyle w:val="Tekstpodstawowy"/>
        <w:spacing w:before="3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14:paraId="27756CC4" w14:textId="4727452F" w:rsidR="00993874" w:rsidRPr="00E325E7" w:rsidRDefault="00993874" w:rsidP="00993874">
      <w:pPr>
        <w:pStyle w:val="Nagwek1"/>
        <w:ind w:left="816" w:right="817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sz w:val="24"/>
          <w:szCs w:val="24"/>
        </w:rPr>
        <w:t>§2.</w:t>
      </w:r>
      <w:r w:rsidRPr="00E325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Definicje</w:t>
      </w:r>
    </w:p>
    <w:p w14:paraId="5EDA5040" w14:textId="77777777" w:rsidR="00993874" w:rsidRPr="00E325E7" w:rsidRDefault="00993874" w:rsidP="00993874">
      <w:pPr>
        <w:pStyle w:val="Tekstpodstawowy"/>
        <w:spacing w:before="7"/>
        <w:ind w:left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7845982A" w14:textId="6929AE48" w:rsidR="00993874" w:rsidRPr="00E325E7" w:rsidRDefault="00993874" w:rsidP="00B35466">
      <w:pPr>
        <w:pStyle w:val="Akapitzlist"/>
        <w:numPr>
          <w:ilvl w:val="0"/>
          <w:numId w:val="11"/>
        </w:numPr>
        <w:tabs>
          <w:tab w:val="left" w:pos="477"/>
        </w:tabs>
        <w:ind w:right="-46"/>
        <w:jc w:val="left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b/>
          <w:sz w:val="24"/>
          <w:szCs w:val="24"/>
        </w:rPr>
        <w:t>Projekt</w:t>
      </w:r>
      <w:r w:rsidRPr="00E325E7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–</w:t>
      </w:r>
      <w:r w:rsidRPr="00E325E7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projekt</w:t>
      </w:r>
      <w:r w:rsidRPr="00E325E7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pn.</w:t>
      </w:r>
      <w:r w:rsidRPr="00E325E7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„Niani</w:t>
      </w:r>
      <w:r w:rsidR="000442A8" w:rsidRPr="00E325E7">
        <w:rPr>
          <w:rFonts w:asciiTheme="minorHAnsi" w:hAnsiTheme="minorHAnsi" w:cstheme="minorHAnsi"/>
          <w:sz w:val="24"/>
          <w:szCs w:val="24"/>
        </w:rPr>
        <w:t>e w Gminie Witonia szansą dla rodziców</w:t>
      </w:r>
      <w:r w:rsidRPr="00E325E7">
        <w:rPr>
          <w:rFonts w:asciiTheme="minorHAnsi" w:hAnsiTheme="minorHAnsi" w:cstheme="minorHAnsi"/>
          <w:sz w:val="24"/>
          <w:szCs w:val="24"/>
        </w:rPr>
        <w:t>”</w:t>
      </w:r>
      <w:r w:rsidRPr="00E325E7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realizowany</w:t>
      </w:r>
      <w:r w:rsidRPr="00E325E7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na</w:t>
      </w:r>
      <w:r w:rsidRPr="00E325E7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podstawie</w:t>
      </w:r>
      <w:r w:rsidRPr="00E325E7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Umowy</w:t>
      </w:r>
      <w:r w:rsidR="000442A8" w:rsidRPr="00E325E7">
        <w:rPr>
          <w:rFonts w:asciiTheme="minorHAnsi" w:hAnsiTheme="minorHAnsi" w:cstheme="minorHAnsi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o dofinansowanie nr RPLD.10.01.00-10-D00</w:t>
      </w:r>
      <w:r w:rsidR="000442A8" w:rsidRPr="00E325E7">
        <w:rPr>
          <w:rFonts w:asciiTheme="minorHAnsi" w:hAnsiTheme="minorHAnsi" w:cstheme="minorHAnsi"/>
          <w:sz w:val="24"/>
          <w:szCs w:val="24"/>
        </w:rPr>
        <w:t>6</w:t>
      </w:r>
      <w:r w:rsidRPr="00E325E7">
        <w:rPr>
          <w:rFonts w:asciiTheme="minorHAnsi" w:hAnsiTheme="minorHAnsi" w:cstheme="minorHAnsi"/>
          <w:sz w:val="24"/>
          <w:szCs w:val="24"/>
        </w:rPr>
        <w:t xml:space="preserve">/21 zawartej w dniu </w:t>
      </w:r>
      <w:r w:rsidR="000442A8" w:rsidRPr="00E325E7">
        <w:rPr>
          <w:rFonts w:asciiTheme="minorHAnsi" w:hAnsiTheme="minorHAnsi" w:cstheme="minorHAnsi"/>
          <w:sz w:val="24"/>
          <w:szCs w:val="24"/>
        </w:rPr>
        <w:t>15.04</w:t>
      </w:r>
      <w:r w:rsidRPr="00E325E7">
        <w:rPr>
          <w:rFonts w:asciiTheme="minorHAnsi" w:hAnsiTheme="minorHAnsi" w:cstheme="minorHAnsi"/>
          <w:sz w:val="24"/>
          <w:szCs w:val="24"/>
        </w:rPr>
        <w:t>.2022 r. pomiędzy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 xml:space="preserve">Województwem Łódzkim a </w:t>
      </w:r>
      <w:r w:rsidR="000442A8" w:rsidRPr="00E325E7">
        <w:rPr>
          <w:rFonts w:asciiTheme="minorHAnsi" w:hAnsiTheme="minorHAnsi" w:cstheme="minorHAnsi"/>
          <w:sz w:val="24"/>
          <w:szCs w:val="24"/>
        </w:rPr>
        <w:t>Gminą Witonia</w:t>
      </w:r>
      <w:r w:rsidRPr="00E325E7">
        <w:rPr>
          <w:rFonts w:asciiTheme="minorHAnsi" w:hAnsiTheme="minorHAnsi" w:cstheme="minorHAnsi"/>
          <w:sz w:val="24"/>
          <w:szCs w:val="24"/>
        </w:rPr>
        <w:t>.</w:t>
      </w:r>
    </w:p>
    <w:p w14:paraId="20EB7932" w14:textId="6D179BC6" w:rsidR="00993874" w:rsidRPr="00E325E7" w:rsidRDefault="00993874" w:rsidP="00B35466">
      <w:pPr>
        <w:pStyle w:val="Akapitzlist"/>
        <w:numPr>
          <w:ilvl w:val="0"/>
          <w:numId w:val="11"/>
        </w:numPr>
        <w:tabs>
          <w:tab w:val="left" w:pos="477"/>
        </w:tabs>
        <w:ind w:hanging="361"/>
        <w:jc w:val="left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b/>
          <w:sz w:val="24"/>
          <w:szCs w:val="24"/>
        </w:rPr>
        <w:lastRenderedPageBreak/>
        <w:t>Realizator</w:t>
      </w:r>
      <w:r w:rsidRPr="00E325E7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b/>
          <w:sz w:val="24"/>
          <w:szCs w:val="24"/>
        </w:rPr>
        <w:t>Projektu</w:t>
      </w:r>
      <w:r w:rsidRPr="00E325E7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b/>
          <w:sz w:val="24"/>
          <w:szCs w:val="24"/>
        </w:rPr>
        <w:t xml:space="preserve">(Beneficjent) </w:t>
      </w:r>
      <w:r w:rsidRPr="00E325E7">
        <w:rPr>
          <w:rFonts w:asciiTheme="minorHAnsi" w:hAnsiTheme="minorHAnsi" w:cstheme="minorHAnsi"/>
          <w:sz w:val="24"/>
          <w:szCs w:val="24"/>
        </w:rPr>
        <w:t>–</w:t>
      </w:r>
      <w:r w:rsidRPr="00E325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582710" w:rsidRPr="00E325E7">
        <w:rPr>
          <w:rFonts w:asciiTheme="minorHAnsi" w:hAnsiTheme="minorHAnsi" w:cstheme="minorHAnsi"/>
          <w:sz w:val="24"/>
          <w:szCs w:val="24"/>
        </w:rPr>
        <w:t xml:space="preserve"> Gmina Witonia</w:t>
      </w:r>
    </w:p>
    <w:p w14:paraId="04954969" w14:textId="38EFAF56" w:rsidR="00993874" w:rsidRPr="00E325E7" w:rsidRDefault="00993874" w:rsidP="00B35466">
      <w:pPr>
        <w:pStyle w:val="Akapitzlist"/>
        <w:numPr>
          <w:ilvl w:val="0"/>
          <w:numId w:val="11"/>
        </w:numPr>
        <w:tabs>
          <w:tab w:val="left" w:pos="477"/>
        </w:tabs>
        <w:spacing w:before="2"/>
        <w:ind w:right="96"/>
        <w:jc w:val="left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b/>
          <w:sz w:val="24"/>
          <w:szCs w:val="24"/>
        </w:rPr>
        <w:t>Biuro Projektu</w:t>
      </w:r>
      <w:r w:rsidR="00582710" w:rsidRPr="00E325E7">
        <w:rPr>
          <w:rFonts w:asciiTheme="minorHAnsi" w:hAnsiTheme="minorHAnsi" w:cstheme="minorHAnsi"/>
          <w:b/>
          <w:sz w:val="24"/>
          <w:szCs w:val="24"/>
        </w:rPr>
        <w:t xml:space="preserve">/ Rekrutacji </w:t>
      </w:r>
      <w:r w:rsidRPr="00E325E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 xml:space="preserve">– </w:t>
      </w:r>
      <w:bookmarkStart w:id="0" w:name="_Hlk101359588"/>
      <w:r w:rsidR="000442A8" w:rsidRPr="00E325E7">
        <w:rPr>
          <w:rFonts w:asciiTheme="minorHAnsi" w:hAnsiTheme="minorHAnsi" w:cstheme="minorHAnsi"/>
          <w:sz w:val="24"/>
          <w:szCs w:val="24"/>
        </w:rPr>
        <w:t>Urząd Gminy w Witoni</w:t>
      </w:r>
      <w:r w:rsidRPr="00E325E7">
        <w:rPr>
          <w:rFonts w:asciiTheme="minorHAnsi" w:hAnsiTheme="minorHAnsi" w:cstheme="minorHAnsi"/>
          <w:sz w:val="24"/>
          <w:szCs w:val="24"/>
        </w:rPr>
        <w:t xml:space="preserve">, </w:t>
      </w:r>
      <w:r w:rsidR="00582710" w:rsidRPr="00E325E7">
        <w:rPr>
          <w:rFonts w:asciiTheme="minorHAnsi" w:hAnsiTheme="minorHAnsi" w:cstheme="minorHAnsi"/>
          <w:sz w:val="24"/>
          <w:szCs w:val="24"/>
        </w:rPr>
        <w:t>99-335 Witonia</w:t>
      </w:r>
      <w:r w:rsidRPr="00E325E7">
        <w:rPr>
          <w:rFonts w:asciiTheme="minorHAnsi" w:hAnsiTheme="minorHAnsi" w:cstheme="minorHAnsi"/>
          <w:sz w:val="24"/>
          <w:szCs w:val="24"/>
        </w:rPr>
        <w:t xml:space="preserve">, </w:t>
      </w:r>
      <w:r w:rsidR="00582710" w:rsidRPr="00E325E7">
        <w:rPr>
          <w:rFonts w:asciiTheme="minorHAnsi" w:hAnsiTheme="minorHAnsi" w:cstheme="minorHAnsi"/>
          <w:sz w:val="24"/>
          <w:szCs w:val="24"/>
        </w:rPr>
        <w:t>ul. Stefana Starzyńskiego 6A</w:t>
      </w:r>
      <w:r w:rsidRPr="00E325E7">
        <w:rPr>
          <w:rFonts w:asciiTheme="minorHAnsi" w:hAnsiTheme="minorHAnsi" w:cstheme="minorHAnsi"/>
          <w:sz w:val="24"/>
          <w:szCs w:val="24"/>
        </w:rPr>
        <w:t>, pokój 6 (I piętro), tel.</w:t>
      </w:r>
      <w:r w:rsidR="00582710" w:rsidRPr="00E325E7">
        <w:rPr>
          <w:rFonts w:asciiTheme="minorHAnsi" w:hAnsiTheme="minorHAnsi" w:cstheme="minorHAnsi"/>
          <w:sz w:val="24"/>
          <w:szCs w:val="24"/>
        </w:rPr>
        <w:t xml:space="preserve"> 24 356 47 06, sekretariat@gminawitonia.pl</w:t>
      </w:r>
    </w:p>
    <w:bookmarkEnd w:id="0"/>
    <w:p w14:paraId="7472E4E7" w14:textId="086D92C6" w:rsidR="00993874" w:rsidRPr="00E325E7" w:rsidRDefault="00993874" w:rsidP="00B35466">
      <w:pPr>
        <w:pStyle w:val="Akapitzlist"/>
        <w:numPr>
          <w:ilvl w:val="0"/>
          <w:numId w:val="11"/>
        </w:numPr>
        <w:ind w:right="118" w:firstLine="0"/>
        <w:jc w:val="left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b/>
          <w:sz w:val="24"/>
          <w:szCs w:val="24"/>
        </w:rPr>
        <w:t xml:space="preserve">Biuro ds. Rekrutacji </w:t>
      </w:r>
      <w:r w:rsidRPr="00E325E7">
        <w:rPr>
          <w:rFonts w:asciiTheme="minorHAnsi" w:hAnsiTheme="minorHAnsi" w:cstheme="minorHAnsi"/>
          <w:sz w:val="24"/>
          <w:szCs w:val="24"/>
        </w:rPr>
        <w:t xml:space="preserve">– tożsame z Biurem Projektu, </w:t>
      </w:r>
    </w:p>
    <w:p w14:paraId="76C47AF5" w14:textId="4A27584E" w:rsidR="00993874" w:rsidRPr="00E325E7" w:rsidRDefault="00993874" w:rsidP="00B35466">
      <w:pPr>
        <w:pStyle w:val="Akapitzlist"/>
        <w:numPr>
          <w:ilvl w:val="0"/>
          <w:numId w:val="11"/>
        </w:numPr>
        <w:tabs>
          <w:tab w:val="left" w:pos="477"/>
        </w:tabs>
        <w:spacing w:before="92"/>
        <w:ind w:hanging="361"/>
        <w:jc w:val="left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b/>
          <w:sz w:val="24"/>
          <w:szCs w:val="24"/>
        </w:rPr>
        <w:t>Strona</w:t>
      </w:r>
      <w:r w:rsidRPr="00E325E7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b/>
          <w:sz w:val="24"/>
          <w:szCs w:val="24"/>
        </w:rPr>
        <w:t>internetowa</w:t>
      </w:r>
      <w:r w:rsidRPr="00E325E7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="00582710" w:rsidRPr="00E325E7">
        <w:rPr>
          <w:rFonts w:asciiTheme="minorHAnsi" w:hAnsiTheme="minorHAnsi" w:cstheme="minorHAnsi"/>
          <w:b/>
          <w:sz w:val="24"/>
          <w:szCs w:val="24"/>
        </w:rPr>
        <w:t xml:space="preserve">gminy: </w:t>
      </w:r>
      <w:hyperlink r:id="rId8" w:history="1">
        <w:r w:rsidR="00BD3192" w:rsidRPr="00CC455B">
          <w:rPr>
            <w:rStyle w:val="Hipercze"/>
            <w:rFonts w:asciiTheme="minorHAnsi" w:eastAsiaTheme="majorEastAsia" w:hAnsiTheme="minorHAnsi" w:cstheme="minorHAnsi"/>
            <w:sz w:val="24"/>
            <w:szCs w:val="24"/>
          </w:rPr>
          <w:t>https</w:t>
        </w:r>
        <w:r w:rsidR="00BD3192" w:rsidRPr="00CC455B">
          <w:rPr>
            <w:rStyle w:val="Hipercze"/>
            <w:rFonts w:asciiTheme="minorHAnsi" w:hAnsiTheme="minorHAnsi" w:cstheme="minorHAnsi"/>
            <w:sz w:val="24"/>
            <w:szCs w:val="24"/>
          </w:rPr>
          <w:t>://gminawitonia.pl/</w:t>
        </w:r>
      </w:hyperlink>
    </w:p>
    <w:p w14:paraId="6AAE11BF" w14:textId="77777777" w:rsidR="00993874" w:rsidRPr="00E325E7" w:rsidRDefault="00993874" w:rsidP="00B35466">
      <w:pPr>
        <w:pStyle w:val="Akapitzlist"/>
        <w:tabs>
          <w:tab w:val="left" w:pos="477"/>
        </w:tabs>
        <w:ind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32EBB942" w14:textId="77777777" w:rsidR="00993874" w:rsidRPr="00E325E7" w:rsidRDefault="00993874" w:rsidP="00B35466">
      <w:pPr>
        <w:pStyle w:val="Akapitzlist"/>
        <w:numPr>
          <w:ilvl w:val="0"/>
          <w:numId w:val="11"/>
        </w:numPr>
        <w:tabs>
          <w:tab w:val="left" w:pos="477"/>
        </w:tabs>
        <w:ind w:hanging="361"/>
        <w:jc w:val="left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b/>
          <w:sz w:val="24"/>
          <w:szCs w:val="24"/>
        </w:rPr>
        <w:t>Instytucja</w:t>
      </w:r>
      <w:r w:rsidRPr="00E325E7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b/>
          <w:sz w:val="24"/>
          <w:szCs w:val="24"/>
        </w:rPr>
        <w:t>Zarządzająca</w:t>
      </w:r>
      <w:r w:rsidRPr="00E325E7">
        <w:rPr>
          <w:rFonts w:asciiTheme="minorHAnsi" w:hAnsiTheme="minorHAnsi" w:cstheme="minorHAnsi"/>
          <w:b/>
          <w:spacing w:val="5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-</w:t>
      </w:r>
      <w:r w:rsidRPr="00E325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Zarząd</w:t>
      </w:r>
      <w:r w:rsidRPr="00E325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Województwa</w:t>
      </w:r>
      <w:r w:rsidRPr="00E325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Łódzkiego</w:t>
      </w:r>
    </w:p>
    <w:p w14:paraId="182EEFE5" w14:textId="77777777" w:rsidR="00993874" w:rsidRPr="00E325E7" w:rsidRDefault="00993874" w:rsidP="00B35466">
      <w:pPr>
        <w:pStyle w:val="Akapitzlist"/>
        <w:jc w:val="left"/>
        <w:rPr>
          <w:rFonts w:asciiTheme="minorHAnsi" w:hAnsiTheme="minorHAnsi" w:cstheme="minorHAnsi"/>
          <w:sz w:val="24"/>
          <w:szCs w:val="24"/>
        </w:rPr>
      </w:pPr>
    </w:p>
    <w:p w14:paraId="5BB5F2A4" w14:textId="77777777" w:rsidR="00993874" w:rsidRPr="00E325E7" w:rsidRDefault="00993874" w:rsidP="00B35466">
      <w:pPr>
        <w:pStyle w:val="Akapitzlist"/>
        <w:numPr>
          <w:ilvl w:val="0"/>
          <w:numId w:val="11"/>
        </w:numPr>
        <w:tabs>
          <w:tab w:val="left" w:pos="477"/>
        </w:tabs>
        <w:spacing w:before="1"/>
        <w:ind w:hanging="361"/>
        <w:jc w:val="left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b/>
          <w:sz w:val="24"/>
          <w:szCs w:val="24"/>
        </w:rPr>
        <w:t>EFS</w:t>
      </w:r>
      <w:r w:rsidRPr="00E325E7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–</w:t>
      </w:r>
      <w:r w:rsidRPr="00E325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Europejski Fundusz</w:t>
      </w:r>
      <w:r w:rsidRPr="00E325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Społeczny</w:t>
      </w:r>
    </w:p>
    <w:p w14:paraId="6E2A5E3C" w14:textId="77777777" w:rsidR="00993874" w:rsidRPr="00E325E7" w:rsidRDefault="00993874" w:rsidP="00B35466">
      <w:pPr>
        <w:pStyle w:val="Akapitzlist"/>
        <w:tabs>
          <w:tab w:val="left" w:pos="477"/>
        </w:tabs>
        <w:spacing w:before="1"/>
        <w:ind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6A6E09C6" w14:textId="77777777" w:rsidR="00993874" w:rsidRPr="00E325E7" w:rsidRDefault="00993874" w:rsidP="00B35466">
      <w:pPr>
        <w:pStyle w:val="Akapitzlist"/>
        <w:numPr>
          <w:ilvl w:val="0"/>
          <w:numId w:val="11"/>
        </w:numPr>
        <w:tabs>
          <w:tab w:val="left" w:pos="477"/>
        </w:tabs>
        <w:ind w:hanging="361"/>
        <w:jc w:val="left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b/>
          <w:sz w:val="24"/>
          <w:szCs w:val="24"/>
        </w:rPr>
        <w:t>RPO</w:t>
      </w:r>
      <w:r w:rsidRPr="00E325E7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-</w:t>
      </w:r>
      <w:r w:rsidRPr="00E325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Regionalny</w:t>
      </w:r>
      <w:r w:rsidRPr="00E325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Program</w:t>
      </w:r>
      <w:r w:rsidRPr="00E325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Operacyjny</w:t>
      </w:r>
      <w:r w:rsidRPr="00E325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Województwa</w:t>
      </w:r>
      <w:r w:rsidRPr="00E325E7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Łódzkiego</w:t>
      </w:r>
    </w:p>
    <w:p w14:paraId="1A79D303" w14:textId="77777777" w:rsidR="00993874" w:rsidRPr="00E325E7" w:rsidRDefault="00993874" w:rsidP="00B35466">
      <w:pPr>
        <w:pStyle w:val="Akapitzlist"/>
        <w:tabs>
          <w:tab w:val="left" w:pos="477"/>
        </w:tabs>
        <w:ind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4EA0EB03" w14:textId="77777777" w:rsidR="00993874" w:rsidRPr="00E325E7" w:rsidRDefault="00993874" w:rsidP="00B35466">
      <w:pPr>
        <w:pStyle w:val="Akapitzlist"/>
        <w:numPr>
          <w:ilvl w:val="0"/>
          <w:numId w:val="11"/>
        </w:numPr>
        <w:tabs>
          <w:tab w:val="left" w:pos="477"/>
        </w:tabs>
        <w:ind w:right="118"/>
        <w:jc w:val="left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b/>
          <w:sz w:val="24"/>
          <w:szCs w:val="24"/>
        </w:rPr>
        <w:t xml:space="preserve">Kandydatka </w:t>
      </w:r>
      <w:r w:rsidRPr="00E325E7">
        <w:rPr>
          <w:rFonts w:asciiTheme="minorHAnsi" w:hAnsiTheme="minorHAnsi" w:cstheme="minorHAnsi"/>
          <w:sz w:val="24"/>
          <w:szCs w:val="24"/>
        </w:rPr>
        <w:t>– osoba fizyczna, która spełnia kryteria/warunki uczestnictwa w projekcie, o których</w:t>
      </w:r>
      <w:r w:rsidRPr="00E325E7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mowa</w:t>
      </w:r>
      <w:r w:rsidRPr="00E325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 Regulaminie</w:t>
      </w:r>
      <w:r w:rsidRPr="00E325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i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ubiega się</w:t>
      </w:r>
      <w:r w:rsidRPr="00E325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o możliwość udziału</w:t>
      </w:r>
      <w:r w:rsidRPr="00E325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</w:t>
      </w:r>
      <w:r w:rsidRPr="00E325E7">
        <w:rPr>
          <w:rFonts w:asciiTheme="minorHAnsi" w:hAnsiTheme="minorHAnsi" w:cstheme="minorHAnsi"/>
          <w:spacing w:val="-1"/>
          <w:sz w:val="24"/>
          <w:szCs w:val="24"/>
        </w:rPr>
        <w:t xml:space="preserve"> p</w:t>
      </w:r>
      <w:r w:rsidRPr="00E325E7">
        <w:rPr>
          <w:rFonts w:asciiTheme="minorHAnsi" w:hAnsiTheme="minorHAnsi" w:cstheme="minorHAnsi"/>
          <w:sz w:val="24"/>
          <w:szCs w:val="24"/>
        </w:rPr>
        <w:t>rojekcie,</w:t>
      </w:r>
    </w:p>
    <w:p w14:paraId="0E64B287" w14:textId="77777777" w:rsidR="00993874" w:rsidRPr="00E325E7" w:rsidRDefault="00993874" w:rsidP="00B35466">
      <w:pPr>
        <w:pStyle w:val="Akapitzlist"/>
        <w:jc w:val="left"/>
        <w:rPr>
          <w:rFonts w:asciiTheme="minorHAnsi" w:hAnsiTheme="minorHAnsi" w:cstheme="minorHAnsi"/>
          <w:sz w:val="24"/>
          <w:szCs w:val="24"/>
        </w:rPr>
      </w:pPr>
    </w:p>
    <w:p w14:paraId="48218FC0" w14:textId="77777777" w:rsidR="00993874" w:rsidRPr="00E325E7" w:rsidRDefault="00993874" w:rsidP="00B35466">
      <w:pPr>
        <w:pStyle w:val="Akapitzlist"/>
        <w:numPr>
          <w:ilvl w:val="0"/>
          <w:numId w:val="11"/>
        </w:numPr>
        <w:tabs>
          <w:tab w:val="left" w:pos="477"/>
        </w:tabs>
        <w:ind w:right="118"/>
        <w:jc w:val="left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b/>
          <w:sz w:val="24"/>
          <w:szCs w:val="24"/>
        </w:rPr>
        <w:t>Uczestniczka</w:t>
      </w:r>
      <w:r w:rsidRPr="00E325E7">
        <w:rPr>
          <w:rFonts w:asciiTheme="minorHAnsi" w:hAnsiTheme="minorHAnsi" w:cstheme="minorHAnsi"/>
          <w:b/>
          <w:spacing w:val="38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b/>
          <w:sz w:val="24"/>
          <w:szCs w:val="24"/>
        </w:rPr>
        <w:t>projektu</w:t>
      </w:r>
      <w:r w:rsidRPr="00E325E7">
        <w:rPr>
          <w:rFonts w:asciiTheme="minorHAnsi" w:hAnsiTheme="minorHAnsi" w:cstheme="minorHAnsi"/>
          <w:b/>
          <w:spacing w:val="39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–</w:t>
      </w:r>
      <w:r w:rsidRPr="00E325E7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osoba</w:t>
      </w:r>
      <w:r w:rsidRPr="00E325E7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fizyczna,</w:t>
      </w:r>
      <w:r w:rsidRPr="00E325E7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zakwalifikowana</w:t>
      </w:r>
      <w:r w:rsidRPr="00E325E7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do</w:t>
      </w:r>
      <w:r w:rsidRPr="00E325E7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projektu,</w:t>
      </w:r>
      <w:r w:rsidRPr="00E325E7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otrzymująca</w:t>
      </w:r>
      <w:r w:rsidRPr="00E325E7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wsparcie</w:t>
      </w:r>
      <w:r w:rsidRPr="00E325E7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</w:t>
      </w:r>
      <w:r w:rsidRPr="00E325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ramach projektu.</w:t>
      </w:r>
    </w:p>
    <w:p w14:paraId="4A94A71E" w14:textId="77777777" w:rsidR="00993874" w:rsidRPr="00E325E7" w:rsidRDefault="00993874" w:rsidP="00B35466">
      <w:pPr>
        <w:pStyle w:val="Akapitzlist"/>
        <w:tabs>
          <w:tab w:val="left" w:pos="477"/>
        </w:tabs>
        <w:ind w:right="118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43DC1918" w14:textId="77777777" w:rsidR="00993874" w:rsidRPr="00E325E7" w:rsidRDefault="00993874" w:rsidP="00B35466">
      <w:pPr>
        <w:pStyle w:val="Akapitzlist"/>
        <w:numPr>
          <w:ilvl w:val="0"/>
          <w:numId w:val="11"/>
        </w:numPr>
        <w:tabs>
          <w:tab w:val="left" w:pos="477"/>
        </w:tabs>
        <w:ind w:right="114"/>
        <w:jc w:val="left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b/>
          <w:sz w:val="24"/>
          <w:szCs w:val="24"/>
        </w:rPr>
        <w:t xml:space="preserve">Wsparcie w ramach projektu </w:t>
      </w:r>
      <w:r w:rsidRPr="00E325E7">
        <w:rPr>
          <w:rFonts w:asciiTheme="minorHAnsi" w:hAnsiTheme="minorHAnsi" w:cstheme="minorHAnsi"/>
          <w:sz w:val="24"/>
          <w:szCs w:val="24"/>
        </w:rPr>
        <w:t xml:space="preserve">– refundacja wynagrodzenia niani przez okres nie dłuższy </w:t>
      </w:r>
      <w:r w:rsidRPr="00E325E7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niż</w:t>
      </w:r>
      <w:r w:rsidRPr="00E325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12 miesięcy.</w:t>
      </w:r>
    </w:p>
    <w:p w14:paraId="6DBB7679" w14:textId="77777777" w:rsidR="00993874" w:rsidRPr="00E325E7" w:rsidRDefault="00993874" w:rsidP="00B35466">
      <w:pPr>
        <w:pStyle w:val="Akapitzlist"/>
        <w:tabs>
          <w:tab w:val="left" w:pos="477"/>
        </w:tabs>
        <w:ind w:right="114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7341B54C" w14:textId="77777777" w:rsidR="00856D0F" w:rsidRDefault="00993874" w:rsidP="00856D0F">
      <w:pPr>
        <w:pStyle w:val="Akapitzlist"/>
        <w:numPr>
          <w:ilvl w:val="0"/>
          <w:numId w:val="11"/>
        </w:numPr>
        <w:tabs>
          <w:tab w:val="left" w:pos="502"/>
        </w:tabs>
        <w:ind w:right="119"/>
        <w:jc w:val="left"/>
        <w:rPr>
          <w:rFonts w:asciiTheme="minorHAnsi" w:hAnsiTheme="minorHAnsi" w:cstheme="minorHAnsi"/>
          <w:sz w:val="24"/>
          <w:szCs w:val="24"/>
        </w:rPr>
      </w:pPr>
      <w:r w:rsidRPr="00856D0F">
        <w:rPr>
          <w:rFonts w:asciiTheme="minorHAnsi" w:hAnsiTheme="minorHAnsi" w:cstheme="minorHAnsi"/>
          <w:b/>
          <w:sz w:val="24"/>
          <w:szCs w:val="24"/>
        </w:rPr>
        <w:t xml:space="preserve">Rodzic </w:t>
      </w:r>
      <w:r w:rsidRPr="00856D0F">
        <w:rPr>
          <w:rFonts w:asciiTheme="minorHAnsi" w:hAnsiTheme="minorHAnsi" w:cstheme="minorHAnsi"/>
          <w:sz w:val="24"/>
          <w:szCs w:val="24"/>
        </w:rPr>
        <w:t>- ilekroć w Regulaminie jest mowa o rodzicach rozumie się przez to także opiekunów</w:t>
      </w:r>
      <w:r w:rsidRPr="00856D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56D0F">
        <w:rPr>
          <w:rFonts w:asciiTheme="minorHAnsi" w:hAnsiTheme="minorHAnsi" w:cstheme="minorHAnsi"/>
          <w:sz w:val="24"/>
          <w:szCs w:val="24"/>
        </w:rPr>
        <w:t>prawnych</w:t>
      </w:r>
      <w:r w:rsidRPr="00856D0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56D0F">
        <w:rPr>
          <w:rFonts w:asciiTheme="minorHAnsi" w:hAnsiTheme="minorHAnsi" w:cstheme="minorHAnsi"/>
          <w:sz w:val="24"/>
          <w:szCs w:val="24"/>
        </w:rPr>
        <w:t>oraz</w:t>
      </w:r>
      <w:r w:rsidRPr="00856D0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56D0F">
        <w:rPr>
          <w:rFonts w:asciiTheme="minorHAnsi" w:hAnsiTheme="minorHAnsi" w:cstheme="minorHAnsi"/>
          <w:sz w:val="24"/>
          <w:szCs w:val="24"/>
        </w:rPr>
        <w:t>inne</w:t>
      </w:r>
      <w:r w:rsidRPr="00856D0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56D0F">
        <w:rPr>
          <w:rFonts w:asciiTheme="minorHAnsi" w:hAnsiTheme="minorHAnsi" w:cstheme="minorHAnsi"/>
          <w:sz w:val="24"/>
          <w:szCs w:val="24"/>
        </w:rPr>
        <w:t>osoby,</w:t>
      </w:r>
      <w:r w:rsidRPr="00856D0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56D0F">
        <w:rPr>
          <w:rFonts w:asciiTheme="minorHAnsi" w:hAnsiTheme="minorHAnsi" w:cstheme="minorHAnsi"/>
          <w:sz w:val="24"/>
          <w:szCs w:val="24"/>
        </w:rPr>
        <w:t>którym</w:t>
      </w:r>
      <w:r w:rsidRPr="00856D0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56D0F">
        <w:rPr>
          <w:rFonts w:asciiTheme="minorHAnsi" w:hAnsiTheme="minorHAnsi" w:cstheme="minorHAnsi"/>
          <w:sz w:val="24"/>
          <w:szCs w:val="24"/>
        </w:rPr>
        <w:t>sąd</w:t>
      </w:r>
      <w:r w:rsidRPr="00856D0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56D0F">
        <w:rPr>
          <w:rFonts w:asciiTheme="minorHAnsi" w:hAnsiTheme="minorHAnsi" w:cstheme="minorHAnsi"/>
          <w:sz w:val="24"/>
          <w:szCs w:val="24"/>
        </w:rPr>
        <w:t>powierzył sprawowanie</w:t>
      </w:r>
      <w:r w:rsidRPr="00856D0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56D0F">
        <w:rPr>
          <w:rFonts w:asciiTheme="minorHAnsi" w:hAnsiTheme="minorHAnsi" w:cstheme="minorHAnsi"/>
          <w:sz w:val="24"/>
          <w:szCs w:val="24"/>
        </w:rPr>
        <w:t>opieki nad dzieckiem.</w:t>
      </w:r>
    </w:p>
    <w:p w14:paraId="3AD51B12" w14:textId="77777777" w:rsidR="00856D0F" w:rsidRPr="00856D0F" w:rsidRDefault="00856D0F" w:rsidP="00856D0F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</w:p>
    <w:p w14:paraId="40A58718" w14:textId="7854E3EF" w:rsidR="00993874" w:rsidRPr="00856D0F" w:rsidRDefault="00856D0F" w:rsidP="00856D0F">
      <w:pPr>
        <w:pStyle w:val="Akapitzlist"/>
        <w:numPr>
          <w:ilvl w:val="0"/>
          <w:numId w:val="11"/>
        </w:numPr>
        <w:tabs>
          <w:tab w:val="left" w:pos="477"/>
        </w:tabs>
        <w:ind w:right="119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R</w:t>
      </w:r>
      <w:r w:rsidR="00993874" w:rsidRPr="00856D0F">
        <w:rPr>
          <w:rFonts w:asciiTheme="minorHAnsi" w:hAnsiTheme="minorHAnsi" w:cstheme="minorHAnsi"/>
          <w:b/>
          <w:sz w:val="24"/>
          <w:szCs w:val="24"/>
        </w:rPr>
        <w:t xml:space="preserve">odzic samotnie wychowujący dziecko </w:t>
      </w:r>
      <w:r w:rsidR="00993874" w:rsidRPr="00856D0F">
        <w:rPr>
          <w:rFonts w:asciiTheme="minorHAnsi" w:hAnsiTheme="minorHAnsi" w:cstheme="minorHAnsi"/>
          <w:sz w:val="24"/>
          <w:szCs w:val="24"/>
        </w:rPr>
        <w:t>- rodzic będący panną, kawalerem, wdową, wdowcem,</w:t>
      </w:r>
      <w:r w:rsidR="00993874" w:rsidRPr="00856D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993874" w:rsidRPr="00856D0F">
        <w:rPr>
          <w:rFonts w:asciiTheme="minorHAnsi" w:hAnsiTheme="minorHAnsi" w:cstheme="minorHAnsi"/>
          <w:sz w:val="24"/>
          <w:szCs w:val="24"/>
        </w:rPr>
        <w:t>rozwódką, rozwodnikiem albo rodzic, w stosunku do którego orzeczono separację w rozumieniu</w:t>
      </w:r>
      <w:r w:rsidR="00993874" w:rsidRPr="00856D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993874" w:rsidRPr="00856D0F">
        <w:rPr>
          <w:rFonts w:asciiTheme="minorHAnsi" w:hAnsiTheme="minorHAnsi" w:cstheme="minorHAnsi"/>
          <w:sz w:val="24"/>
          <w:szCs w:val="24"/>
        </w:rPr>
        <w:t>odrębnych przepisów, a także rodzic pozostający w związku małżeńskim, jeżeli jego małżonek</w:t>
      </w:r>
      <w:r w:rsidR="00993874" w:rsidRPr="00856D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993874" w:rsidRPr="00856D0F">
        <w:rPr>
          <w:rFonts w:asciiTheme="minorHAnsi" w:hAnsiTheme="minorHAnsi" w:cstheme="minorHAnsi"/>
          <w:sz w:val="24"/>
          <w:szCs w:val="24"/>
        </w:rPr>
        <w:t>został pozbawiony</w:t>
      </w:r>
      <w:r w:rsidR="00993874" w:rsidRPr="00856D0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993874" w:rsidRPr="00856D0F">
        <w:rPr>
          <w:rFonts w:asciiTheme="minorHAnsi" w:hAnsiTheme="minorHAnsi" w:cstheme="minorHAnsi"/>
          <w:sz w:val="24"/>
          <w:szCs w:val="24"/>
        </w:rPr>
        <w:t>praw</w:t>
      </w:r>
      <w:r w:rsidR="00993874" w:rsidRPr="00856D0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993874" w:rsidRPr="00856D0F">
        <w:rPr>
          <w:rFonts w:asciiTheme="minorHAnsi" w:hAnsiTheme="minorHAnsi" w:cstheme="minorHAnsi"/>
          <w:sz w:val="24"/>
          <w:szCs w:val="24"/>
        </w:rPr>
        <w:t>rodzicielskich lub odbywa karę pozbawienia wolności. Analogicznie jak małżonkowie traktowani są rodzice dziecka nie pozostający w formalnym związku, jeśli pozostają we wspólnym gospodarstwie domowym.</w:t>
      </w:r>
    </w:p>
    <w:p w14:paraId="293C8234" w14:textId="3B1CDAC7" w:rsidR="00993874" w:rsidRPr="00E325E7" w:rsidRDefault="00993874" w:rsidP="00B35466">
      <w:pPr>
        <w:pStyle w:val="Akapitzlist"/>
        <w:numPr>
          <w:ilvl w:val="0"/>
          <w:numId w:val="11"/>
        </w:numPr>
        <w:tabs>
          <w:tab w:val="left" w:pos="477"/>
        </w:tabs>
        <w:ind w:right="115"/>
        <w:jc w:val="left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b/>
          <w:sz w:val="24"/>
          <w:szCs w:val="24"/>
        </w:rPr>
        <w:t xml:space="preserve">Niania </w:t>
      </w:r>
      <w:r w:rsidRPr="00E325E7">
        <w:rPr>
          <w:rFonts w:asciiTheme="minorHAnsi" w:hAnsiTheme="minorHAnsi" w:cstheme="minorHAnsi"/>
          <w:sz w:val="24"/>
          <w:szCs w:val="24"/>
        </w:rPr>
        <w:t>- osoba fizyczna sprawująca opiekę nad dziećmi na podstawie umowy o świadczenie usług</w:t>
      </w:r>
      <w:r w:rsidRPr="00E325E7">
        <w:rPr>
          <w:rFonts w:asciiTheme="minorHAnsi" w:hAnsiTheme="minorHAnsi" w:cstheme="minorHAnsi"/>
          <w:spacing w:val="-52"/>
          <w:sz w:val="24"/>
          <w:szCs w:val="24"/>
        </w:rPr>
        <w:t xml:space="preserve">  </w:t>
      </w:r>
      <w:r w:rsidRPr="00E325E7">
        <w:rPr>
          <w:rFonts w:asciiTheme="minorHAnsi" w:hAnsiTheme="minorHAnsi" w:cstheme="minorHAnsi"/>
          <w:sz w:val="24"/>
          <w:szCs w:val="24"/>
        </w:rPr>
        <w:t>zwanej „umową uaktywniającą”. Umowa uaktywniająca jest zawierana w formie pisemnej między</w:t>
      </w:r>
      <w:r w:rsidR="00856D0F">
        <w:rPr>
          <w:rFonts w:asciiTheme="minorHAnsi" w:hAnsiTheme="minorHAnsi" w:cstheme="minorHAnsi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nianią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a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rodzicami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albo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rodzicem samotnie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wychowującym dziecko.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Niania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sprawuje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opiekę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indywidualną, co oznacza, że opiekuje się tylko jednym dzieckiem lub rodzeństwem, w pełni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uwzględniając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potrzeby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każdego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z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nich.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Niania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sprawuje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opiekę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nad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dziećmi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wieku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od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ukończenia</w:t>
      </w:r>
      <w:r w:rsidRPr="00E325E7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20</w:t>
      </w:r>
      <w:r w:rsidRPr="00E325E7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tygodnia</w:t>
      </w:r>
      <w:r w:rsidRPr="00E325E7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życia.</w:t>
      </w:r>
      <w:r w:rsidRPr="00E325E7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Zasady dotyczące</w:t>
      </w:r>
      <w:r w:rsidRPr="00E325E7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sposobu</w:t>
      </w:r>
      <w:r w:rsidRPr="00E325E7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zatrudniania</w:t>
      </w:r>
      <w:r w:rsidRPr="00E325E7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niani reguluje</w:t>
      </w:r>
      <w:r w:rsidRPr="00E325E7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Ustawa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o opiece nad dziećmi w wieku do lat 3 z dn. 4 lutego 2011 r., z późniejszymi zmianami.. Przydatne informacje o zatrudnieniu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niani można znaleźć na</w:t>
      </w:r>
      <w:r w:rsidRPr="00E325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stronie</w:t>
      </w:r>
      <w:r w:rsidRPr="00E325E7">
        <w:rPr>
          <w:rFonts w:asciiTheme="minorHAnsi" w:hAnsiTheme="minorHAnsi" w:cstheme="minorHAnsi"/>
          <w:color w:val="0462C1"/>
          <w:spacing w:val="2"/>
          <w:sz w:val="24"/>
          <w:szCs w:val="24"/>
        </w:rPr>
        <w:t xml:space="preserve"> </w:t>
      </w:r>
      <w:hyperlink r:id="rId9" w:history="1">
        <w:r w:rsidR="000442A8" w:rsidRPr="00E325E7">
          <w:rPr>
            <w:rStyle w:val="Hipercze"/>
            <w:rFonts w:asciiTheme="minorHAnsi" w:hAnsiTheme="minorHAnsi" w:cstheme="minorHAnsi"/>
            <w:sz w:val="24"/>
            <w:szCs w:val="24"/>
          </w:rPr>
          <w:t>www.zus.pl/pracujacy/nianie</w:t>
        </w:r>
      </w:hyperlink>
      <w:r w:rsidRPr="00E325E7">
        <w:rPr>
          <w:rFonts w:asciiTheme="minorHAnsi" w:hAnsiTheme="minorHAnsi" w:cstheme="minorHAnsi"/>
          <w:sz w:val="24"/>
          <w:szCs w:val="24"/>
        </w:rPr>
        <w:t>.</w:t>
      </w:r>
    </w:p>
    <w:p w14:paraId="115BE09B" w14:textId="77777777" w:rsidR="00993874" w:rsidRPr="00E325E7" w:rsidRDefault="00993874" w:rsidP="00993874">
      <w:pPr>
        <w:pStyle w:val="Akapitzlist"/>
        <w:tabs>
          <w:tab w:val="left" w:pos="477"/>
        </w:tabs>
        <w:ind w:right="115" w:firstLine="0"/>
        <w:rPr>
          <w:rFonts w:asciiTheme="minorHAnsi" w:hAnsiTheme="minorHAnsi" w:cstheme="minorHAnsi"/>
          <w:sz w:val="24"/>
          <w:szCs w:val="24"/>
        </w:rPr>
      </w:pPr>
    </w:p>
    <w:p w14:paraId="0CC45A60" w14:textId="52CCCD65" w:rsidR="00993874" w:rsidRPr="000E7BC7" w:rsidRDefault="00993874" w:rsidP="00E95CA1">
      <w:pPr>
        <w:pStyle w:val="Akapitzlist"/>
        <w:numPr>
          <w:ilvl w:val="0"/>
          <w:numId w:val="11"/>
        </w:numPr>
        <w:tabs>
          <w:tab w:val="left" w:pos="477"/>
        </w:tabs>
        <w:ind w:right="115"/>
        <w:jc w:val="left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b/>
          <w:sz w:val="24"/>
          <w:szCs w:val="24"/>
        </w:rPr>
        <w:t>Refundacja</w:t>
      </w:r>
      <w:r w:rsidRPr="00E325E7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b/>
          <w:sz w:val="24"/>
          <w:szCs w:val="24"/>
        </w:rPr>
        <w:t>dla</w:t>
      </w:r>
      <w:r w:rsidRPr="00E325E7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b/>
          <w:sz w:val="24"/>
          <w:szCs w:val="24"/>
        </w:rPr>
        <w:t>Uczestniczek</w:t>
      </w:r>
      <w:r w:rsidRPr="00E325E7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b/>
          <w:sz w:val="24"/>
          <w:szCs w:val="24"/>
        </w:rPr>
        <w:t>projektu</w:t>
      </w:r>
      <w:r w:rsidRPr="00E325E7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–</w:t>
      </w:r>
      <w:r w:rsidRPr="00E325E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refundacja</w:t>
      </w:r>
      <w:r w:rsidRPr="00E325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kosztów</w:t>
      </w:r>
      <w:r w:rsidRPr="00E325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wynagrodzenia</w:t>
      </w:r>
      <w:r w:rsidRPr="00E325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Niani</w:t>
      </w:r>
      <w:r w:rsidRPr="00E325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Maksymalny</w:t>
      </w:r>
      <w:r w:rsidRPr="00E325E7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koszt</w:t>
      </w:r>
      <w:r w:rsidRPr="00E325E7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finansowania miesięcznego wynagrodzenia</w:t>
      </w:r>
      <w:r w:rsidRPr="00E325E7">
        <w:rPr>
          <w:rFonts w:asciiTheme="minorHAnsi" w:hAnsiTheme="minorHAnsi" w:cstheme="minorHAnsi"/>
          <w:spacing w:val="68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 xml:space="preserve">brutto niani, nie może </w:t>
      </w:r>
      <w:r w:rsidRPr="000E7BC7">
        <w:rPr>
          <w:rFonts w:asciiTheme="minorHAnsi" w:hAnsiTheme="minorHAnsi" w:cstheme="minorHAnsi"/>
          <w:sz w:val="24"/>
          <w:szCs w:val="24"/>
        </w:rPr>
        <w:t>przekroczyć kwoty 30</w:t>
      </w:r>
      <w:r w:rsidR="00283093">
        <w:rPr>
          <w:rFonts w:asciiTheme="minorHAnsi" w:hAnsiTheme="minorHAnsi" w:cstheme="minorHAnsi"/>
          <w:sz w:val="24"/>
          <w:szCs w:val="24"/>
        </w:rPr>
        <w:t>1</w:t>
      </w:r>
      <w:r w:rsidR="00B1524B" w:rsidRPr="000E7BC7">
        <w:rPr>
          <w:rFonts w:asciiTheme="minorHAnsi" w:hAnsiTheme="minorHAnsi" w:cstheme="minorHAnsi"/>
          <w:sz w:val="24"/>
          <w:szCs w:val="24"/>
        </w:rPr>
        <w:t>0</w:t>
      </w:r>
      <w:r w:rsidRPr="000E7BC7">
        <w:rPr>
          <w:rFonts w:asciiTheme="minorHAnsi" w:hAnsiTheme="minorHAnsi" w:cstheme="minorHAnsi"/>
          <w:sz w:val="24"/>
          <w:szCs w:val="24"/>
        </w:rPr>
        <w:t xml:space="preserve"> zł w 2022 roku i 3</w:t>
      </w:r>
      <w:r w:rsidR="000E7BC7" w:rsidRPr="000E7BC7">
        <w:rPr>
          <w:rFonts w:asciiTheme="minorHAnsi" w:hAnsiTheme="minorHAnsi" w:cstheme="minorHAnsi"/>
          <w:sz w:val="24"/>
          <w:szCs w:val="24"/>
        </w:rPr>
        <w:t>3</w:t>
      </w:r>
      <w:r w:rsidRPr="000E7BC7">
        <w:rPr>
          <w:rFonts w:asciiTheme="minorHAnsi" w:hAnsiTheme="minorHAnsi" w:cstheme="minorHAnsi"/>
          <w:sz w:val="24"/>
          <w:szCs w:val="24"/>
        </w:rPr>
        <w:t>00 zł w roku 2023.</w:t>
      </w:r>
    </w:p>
    <w:p w14:paraId="63CBD3F6" w14:textId="77777777" w:rsidR="00993874" w:rsidRPr="00E325E7" w:rsidRDefault="00993874" w:rsidP="00E95CA1">
      <w:pPr>
        <w:pStyle w:val="Akapitzlist"/>
        <w:tabs>
          <w:tab w:val="left" w:pos="477"/>
        </w:tabs>
        <w:ind w:right="115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10928631" w14:textId="6E0E3843" w:rsidR="00993874" w:rsidRPr="00E325E7" w:rsidRDefault="00993874" w:rsidP="00E95CA1">
      <w:pPr>
        <w:pStyle w:val="Akapitzlist"/>
        <w:numPr>
          <w:ilvl w:val="0"/>
          <w:numId w:val="11"/>
        </w:numPr>
        <w:tabs>
          <w:tab w:val="left" w:pos="477"/>
        </w:tabs>
        <w:ind w:right="115"/>
        <w:jc w:val="left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b/>
          <w:sz w:val="24"/>
          <w:szCs w:val="24"/>
        </w:rPr>
        <w:lastRenderedPageBreak/>
        <w:t>Osoba pracująca</w:t>
      </w:r>
      <w:r w:rsidRPr="00E325E7">
        <w:rPr>
          <w:rFonts w:asciiTheme="minorHAnsi" w:hAnsiTheme="minorHAnsi" w:cstheme="minorHAnsi"/>
          <w:sz w:val="24"/>
          <w:szCs w:val="24"/>
        </w:rPr>
        <w:t xml:space="preserve"> osoba w wieku 15 lat i więcej, która wykonuje pracę, za którą otrzymuje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wynagrodzenie,</w:t>
      </w:r>
      <w:r w:rsidRPr="00E325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z</w:t>
      </w:r>
      <w:r w:rsidRPr="00E325E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której</w:t>
      </w:r>
      <w:r w:rsidRPr="00E325E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czerpie</w:t>
      </w:r>
      <w:r w:rsidRPr="00E325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zyski</w:t>
      </w:r>
      <w:r w:rsidRPr="00E325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lub</w:t>
      </w:r>
      <w:r w:rsidRPr="00E325E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korzyści</w:t>
      </w:r>
      <w:r w:rsidRPr="00E325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rodzinne</w:t>
      </w:r>
      <w:r w:rsidRPr="00E325E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lub</w:t>
      </w:r>
      <w:r w:rsidRPr="00E325E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osoba</w:t>
      </w:r>
      <w:r w:rsidRPr="00E325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posiadająca</w:t>
      </w:r>
      <w:r w:rsidRPr="00E325E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zatrudnienie</w:t>
      </w:r>
      <w:r w:rsidRPr="00E325E7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lub</w:t>
      </w:r>
      <w:r w:rsidRPr="00E325E7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własną działalność, która jednak chwilowo nie pracuje ze względu na np. chorobę, urlop, spór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pracowniczy czy</w:t>
      </w:r>
      <w:r w:rsidRPr="00E325E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kształcenie</w:t>
      </w:r>
      <w:r w:rsidRPr="00E325E7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się</w:t>
      </w:r>
      <w:r w:rsidRPr="00E325E7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lub</w:t>
      </w:r>
      <w:r w:rsidRPr="00E325E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szkolenie.</w:t>
      </w:r>
      <w:r w:rsidRPr="00E325E7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Osoba prowadząca działalność</w:t>
      </w:r>
      <w:r w:rsidRPr="00E325E7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na własny rachunek</w:t>
      </w:r>
    </w:p>
    <w:p w14:paraId="6032B53B" w14:textId="77777777" w:rsidR="00993874" w:rsidRPr="00E325E7" w:rsidRDefault="00993874" w:rsidP="00E95CA1">
      <w:pPr>
        <w:pStyle w:val="Tekstpodstawowy"/>
        <w:ind w:right="111"/>
        <w:jc w:val="left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sz w:val="24"/>
          <w:szCs w:val="24"/>
        </w:rPr>
        <w:t>– prowadząca działalność gospodarczą, gospodarstwo rolne lub praktykę zawodową - jest również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uznawana</w:t>
      </w:r>
      <w:r w:rsidRPr="00E325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za pracującą,</w:t>
      </w:r>
      <w:r w:rsidRPr="00E325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o ile</w:t>
      </w:r>
      <w:r w:rsidRPr="00E325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spełniony</w:t>
      </w:r>
      <w:r w:rsidRPr="00E325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jest</w:t>
      </w:r>
      <w:r w:rsidRPr="00E325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jeden z</w:t>
      </w:r>
      <w:r w:rsidRPr="00E325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poniższych warunków:</w:t>
      </w:r>
    </w:p>
    <w:p w14:paraId="145F7174" w14:textId="77777777" w:rsidR="00993874" w:rsidRPr="00E325E7" w:rsidRDefault="00993874" w:rsidP="00E95CA1">
      <w:pPr>
        <w:pStyle w:val="Akapitzlist"/>
        <w:numPr>
          <w:ilvl w:val="0"/>
          <w:numId w:val="10"/>
        </w:numPr>
        <w:tabs>
          <w:tab w:val="left" w:pos="738"/>
        </w:tabs>
        <w:spacing w:before="92"/>
        <w:ind w:right="122" w:firstLine="0"/>
        <w:jc w:val="left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sz w:val="24"/>
          <w:szCs w:val="24"/>
        </w:rPr>
        <w:t>osoba pracuje w swojej działalności, praktyce zawodowej lub gospodarstwie rolnym w celu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uzyskania</w:t>
      </w:r>
      <w:r w:rsidRPr="00E325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dochodu, nawet</w:t>
      </w:r>
      <w:r w:rsidRPr="00E325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jeżeli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przedsiębiorstwo</w:t>
      </w:r>
      <w:r w:rsidRPr="00E325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nie</w:t>
      </w:r>
      <w:r w:rsidRPr="00E325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osiąga zysków;</w:t>
      </w:r>
    </w:p>
    <w:p w14:paraId="2C901A87" w14:textId="5ACE0F58" w:rsidR="00993874" w:rsidRPr="00E325E7" w:rsidRDefault="00993874" w:rsidP="00E95CA1">
      <w:pPr>
        <w:pStyle w:val="Akapitzlist"/>
        <w:numPr>
          <w:ilvl w:val="0"/>
          <w:numId w:val="10"/>
        </w:numPr>
        <w:tabs>
          <w:tab w:val="left" w:pos="779"/>
        </w:tabs>
        <w:ind w:right="118" w:firstLine="0"/>
        <w:jc w:val="left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sz w:val="24"/>
          <w:szCs w:val="24"/>
        </w:rPr>
        <w:t>osoba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poświęca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czas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na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prowadzenie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działalności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gospodarczej,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praktyki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zawodowej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czy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gospodarstwa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rolnego,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nawet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jeżeli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nie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zrealizowano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żadnej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sprzedaży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lub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usług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i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nic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nie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wyprodukowano</w:t>
      </w:r>
      <w:r w:rsidRPr="00E325E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(np.:</w:t>
      </w:r>
      <w:r w:rsidRPr="00E325E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rolnik</w:t>
      </w:r>
      <w:r w:rsidRPr="00E325E7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wykonujący</w:t>
      </w:r>
      <w:r w:rsidRPr="00E325E7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prace</w:t>
      </w:r>
      <w:r w:rsidRPr="00E325E7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</w:t>
      </w:r>
      <w:r w:rsidRPr="00E325E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celu</w:t>
      </w:r>
      <w:r w:rsidRPr="00E325E7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utrzymania</w:t>
      </w:r>
      <w:r w:rsidRPr="00E325E7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swojego</w:t>
      </w:r>
      <w:r w:rsidRPr="00E325E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gospodarstwa;</w:t>
      </w:r>
      <w:r w:rsidRPr="00E325E7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architekt</w:t>
      </w:r>
      <w:r w:rsidR="00283093">
        <w:rPr>
          <w:rFonts w:asciiTheme="minorHAnsi" w:hAnsiTheme="minorHAnsi" w:cstheme="minorHAnsi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spędzający czas w oczekiwaniu na klientów w swoim biurze; rybak naprawiający łódkę czy siatki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rybackie,</w:t>
      </w:r>
      <w:r w:rsidRPr="00E325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aby</w:t>
      </w:r>
      <w:r w:rsidRPr="00E325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móc</w:t>
      </w:r>
      <w:r w:rsidRPr="00E325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dalej pracować;</w:t>
      </w:r>
      <w:r w:rsidRPr="00E325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osoby</w:t>
      </w:r>
      <w:r w:rsidRPr="00E325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uczestniczące</w:t>
      </w:r>
      <w:r w:rsidRPr="00E325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 konwencjach</w:t>
      </w:r>
      <w:r w:rsidRPr="00E325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lub seminariach);</w:t>
      </w:r>
    </w:p>
    <w:p w14:paraId="2F56670A" w14:textId="2E2F7DA2" w:rsidR="00993874" w:rsidRPr="00E325E7" w:rsidRDefault="00993874" w:rsidP="00E95CA1">
      <w:pPr>
        <w:pStyle w:val="Akapitzlist"/>
        <w:numPr>
          <w:ilvl w:val="0"/>
          <w:numId w:val="10"/>
        </w:numPr>
        <w:tabs>
          <w:tab w:val="left" w:pos="729"/>
        </w:tabs>
        <w:ind w:right="114" w:firstLine="0"/>
        <w:jc w:val="left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sz w:val="24"/>
          <w:szCs w:val="24"/>
        </w:rPr>
        <w:t>osoba jest w trakcie zakładania działalności gospodarczej, gospodarstwa rolnego lub praktyki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zawodowej; zalicza się do tego zakup lub instalację sprzętu, zamawianie towarów w ramach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przygotowań</w:t>
      </w:r>
      <w:r w:rsidRPr="00E325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do</w:t>
      </w:r>
      <w:r w:rsidRPr="00E325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uruchomienia</w:t>
      </w:r>
      <w:r w:rsidRPr="00E325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działalności.</w:t>
      </w:r>
      <w:r w:rsidRPr="00E325E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Bezpłatnie</w:t>
      </w:r>
      <w:r w:rsidRPr="00E325E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pomagający</w:t>
      </w:r>
      <w:r w:rsidRPr="00E325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członek</w:t>
      </w:r>
      <w:r w:rsidRPr="00E325E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rodziny</w:t>
      </w:r>
      <w:r w:rsidRPr="00E325E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uznawany</w:t>
      </w:r>
      <w:r w:rsidRPr="00E325E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jest</w:t>
      </w:r>
      <w:r w:rsidR="00283093">
        <w:rPr>
          <w:rFonts w:asciiTheme="minorHAnsi" w:hAnsiTheme="minorHAnsi" w:cstheme="minorHAnsi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za osobę pracującą, jeżeli wykonywaną przez siebie pracą wnosi bezpośredni wkład w działalność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gospodarczą, gospodarstwo rolne lub praktykę zawodową będącą w posiadaniu lub prowadzoną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przez</w:t>
      </w:r>
      <w:r w:rsidRPr="00E325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spokrewnionego członka</w:t>
      </w:r>
      <w:r w:rsidRPr="00E325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tego samego</w:t>
      </w:r>
      <w:r w:rsidRPr="00E325E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gospodarstwa</w:t>
      </w:r>
      <w:r w:rsidRPr="00E325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domowego.</w:t>
      </w:r>
    </w:p>
    <w:p w14:paraId="20BBB4BD" w14:textId="77777777" w:rsidR="00993874" w:rsidRPr="00E325E7" w:rsidRDefault="00993874" w:rsidP="00E95CA1">
      <w:pPr>
        <w:pStyle w:val="Tekstpodstawowy"/>
        <w:ind w:right="120"/>
        <w:jc w:val="left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sz w:val="24"/>
          <w:szCs w:val="24"/>
        </w:rPr>
        <w:t>Bezpłatnie pomagający osobie prowadzącej działalność członek rodziny uznawany jest za „osobę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prowadzącą</w:t>
      </w:r>
      <w:r w:rsidRPr="00E325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działalność na</w:t>
      </w:r>
      <w:r w:rsidRPr="00E325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własny</w:t>
      </w:r>
      <w:r w:rsidRPr="00E325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rachunek”.</w:t>
      </w:r>
    </w:p>
    <w:p w14:paraId="5C1182C9" w14:textId="77777777" w:rsidR="00993874" w:rsidRPr="00E325E7" w:rsidRDefault="00993874" w:rsidP="00E95CA1">
      <w:pPr>
        <w:pStyle w:val="Tekstpodstawowy"/>
        <w:ind w:right="119"/>
        <w:jc w:val="left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sz w:val="24"/>
          <w:szCs w:val="24"/>
        </w:rPr>
        <w:t>Żołnierz</w:t>
      </w:r>
      <w:r w:rsidRPr="00E325E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poborowy,</w:t>
      </w:r>
      <w:r w:rsidRPr="00E325E7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który</w:t>
      </w:r>
      <w:r w:rsidRPr="00E325E7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wykonuje</w:t>
      </w:r>
      <w:r w:rsidRPr="00E325E7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określoną</w:t>
      </w:r>
      <w:r w:rsidRPr="00E325E7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pracę,</w:t>
      </w:r>
      <w:r w:rsidRPr="00E325E7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za</w:t>
      </w:r>
      <w:r w:rsidRPr="00E325E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którą</w:t>
      </w:r>
      <w:r w:rsidRPr="00E325E7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otrzymuje</w:t>
      </w:r>
      <w:r w:rsidRPr="00E325E7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wynagrodzenie</w:t>
      </w:r>
      <w:r w:rsidRPr="00E325E7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nie</w:t>
      </w:r>
      <w:r w:rsidRPr="00E325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jest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uznawany</w:t>
      </w:r>
      <w:r w:rsidRPr="00E325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za "osobę pracującą".</w:t>
      </w:r>
    </w:p>
    <w:p w14:paraId="26D347D7" w14:textId="6EF38172" w:rsidR="00993874" w:rsidRPr="00E325E7" w:rsidRDefault="00993874" w:rsidP="00E95CA1">
      <w:pPr>
        <w:pStyle w:val="Tekstpodstawowy"/>
        <w:spacing w:before="1"/>
        <w:ind w:right="114"/>
        <w:jc w:val="left"/>
        <w:rPr>
          <w:rFonts w:asciiTheme="minorHAnsi" w:hAnsiTheme="minorHAnsi" w:cstheme="minorHAnsi"/>
          <w:spacing w:val="-53"/>
          <w:sz w:val="24"/>
          <w:szCs w:val="24"/>
        </w:rPr>
      </w:pPr>
      <w:r w:rsidRPr="00E325E7">
        <w:rPr>
          <w:rFonts w:asciiTheme="minorHAnsi" w:hAnsiTheme="minorHAnsi" w:cstheme="minorHAnsi"/>
          <w:sz w:val="24"/>
          <w:szCs w:val="24"/>
        </w:rPr>
        <w:t>Osoba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przebywająca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na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urlopie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macierzyńskim/rodzicielskim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(rozumianym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jako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świadczenie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pracownicze,</w:t>
      </w:r>
      <w:r w:rsidRPr="00E325E7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który</w:t>
      </w:r>
      <w:r w:rsidRPr="00E325E7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zapewnia</w:t>
      </w:r>
      <w:r w:rsidRPr="00E325E7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płatny</w:t>
      </w:r>
      <w:r w:rsidRPr="00E325E7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lub</w:t>
      </w:r>
      <w:r w:rsidRPr="00E325E7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bezpłatny</w:t>
      </w:r>
      <w:r w:rsidRPr="00E325E7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czas</w:t>
      </w:r>
      <w:r w:rsidRPr="00E325E7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wolny</w:t>
      </w:r>
      <w:r w:rsidRPr="00E325E7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od</w:t>
      </w:r>
      <w:r w:rsidRPr="00E325E7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pracy</w:t>
      </w:r>
      <w:r w:rsidRPr="00E325E7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do</w:t>
      </w:r>
      <w:r w:rsidRPr="00E325E7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momentu</w:t>
      </w:r>
      <w:r w:rsidRPr="00E325E7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porodu</w:t>
      </w:r>
      <w:r w:rsidR="00283093">
        <w:rPr>
          <w:rFonts w:asciiTheme="minorHAnsi" w:hAnsiTheme="minorHAnsi" w:cstheme="minorHAnsi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i</w:t>
      </w:r>
      <w:r w:rsidRPr="00E325E7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obejmuje</w:t>
      </w:r>
      <w:r w:rsidRPr="00E325E7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późniejszą</w:t>
      </w:r>
      <w:r w:rsidRPr="00E325E7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krótkoterminową</w:t>
      </w:r>
      <w:r w:rsidRPr="00E325E7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opiekę</w:t>
      </w:r>
      <w:r w:rsidRPr="00E325E7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nad</w:t>
      </w:r>
      <w:r w:rsidRPr="00E325E7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dzieckiem)</w:t>
      </w:r>
      <w:r w:rsidRPr="00E325E7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jest</w:t>
      </w:r>
      <w:r w:rsidRPr="00E325E7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uznawana</w:t>
      </w:r>
      <w:r w:rsidRPr="00E325E7">
        <w:rPr>
          <w:rFonts w:asciiTheme="minorHAnsi" w:hAnsiTheme="minorHAnsi" w:cstheme="minorHAnsi"/>
          <w:spacing w:val="-9"/>
          <w:sz w:val="24"/>
          <w:szCs w:val="24"/>
        </w:rPr>
        <w:t xml:space="preserve">  </w:t>
      </w:r>
      <w:r w:rsidRPr="00E325E7">
        <w:rPr>
          <w:rFonts w:asciiTheme="minorHAnsi" w:hAnsiTheme="minorHAnsi" w:cstheme="minorHAnsi"/>
          <w:sz w:val="24"/>
          <w:szCs w:val="24"/>
        </w:rPr>
        <w:t>za</w:t>
      </w:r>
      <w:r w:rsidRPr="00E325E7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„osobę</w:t>
      </w:r>
      <w:r w:rsidRPr="00E325E7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pracującą”.</w:t>
      </w:r>
      <w:r w:rsidRPr="00E325E7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</w:p>
    <w:p w14:paraId="195BB8FF" w14:textId="5A08FE11" w:rsidR="00993874" w:rsidRPr="00E325E7" w:rsidRDefault="00993874" w:rsidP="002B2FCF">
      <w:pPr>
        <w:pStyle w:val="Tekstpodstawowy"/>
        <w:ind w:right="119"/>
        <w:jc w:val="left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sz w:val="24"/>
          <w:szCs w:val="24"/>
        </w:rPr>
        <w:t>Osobę przebywającym na urlopie wychowawczym należy uznawać za bierną zawodowo zgodnie z definicją osoby biernej zawodowo.</w:t>
      </w:r>
    </w:p>
    <w:p w14:paraId="6ED4D2AB" w14:textId="2299BDC1" w:rsidR="00993874" w:rsidRPr="00E325E7" w:rsidRDefault="00993874" w:rsidP="00E95CA1">
      <w:pPr>
        <w:pStyle w:val="Akapitzlist"/>
        <w:numPr>
          <w:ilvl w:val="0"/>
          <w:numId w:val="11"/>
        </w:numPr>
        <w:tabs>
          <w:tab w:val="left" w:pos="477"/>
        </w:tabs>
        <w:ind w:right="115"/>
        <w:jc w:val="left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b/>
          <w:sz w:val="24"/>
          <w:szCs w:val="24"/>
        </w:rPr>
        <w:t>Osoba</w:t>
      </w:r>
      <w:r w:rsidRPr="00E325E7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b/>
          <w:sz w:val="24"/>
          <w:szCs w:val="24"/>
        </w:rPr>
        <w:t>bezrobotna</w:t>
      </w:r>
      <w:r w:rsidRPr="00E325E7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-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osoba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pozostająca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bez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pracy,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gotowa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do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podjęcia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pracy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i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aktywnie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poszukująca</w:t>
      </w:r>
      <w:r w:rsidRPr="00E325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zatrudnienia.</w:t>
      </w:r>
      <w:r w:rsidRPr="00E325E7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Niezależnie</w:t>
      </w:r>
      <w:r w:rsidRPr="00E325E7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od</w:t>
      </w:r>
      <w:r w:rsidRPr="00E325E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spełnienia</w:t>
      </w:r>
      <w:r w:rsidRPr="00E325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powyższych</w:t>
      </w:r>
      <w:r w:rsidRPr="00E325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przesłanek,</w:t>
      </w:r>
      <w:r w:rsidRPr="00E325E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osoba</w:t>
      </w:r>
      <w:r w:rsidRPr="00E325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zarejestrowana</w:t>
      </w:r>
      <w:r w:rsidR="00283093">
        <w:rPr>
          <w:rFonts w:asciiTheme="minorHAnsi" w:hAnsiTheme="minorHAnsi" w:cstheme="minorHAnsi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jako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bezrobotna jest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zaliczana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do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osób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bezrobotnych.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Osobą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bezrobotną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jest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zarówno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osoba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bezrobotna</w:t>
      </w:r>
      <w:r w:rsidRPr="00E325E7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</w:t>
      </w:r>
      <w:r w:rsidRPr="00E325E7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rozumieniu</w:t>
      </w:r>
      <w:r w:rsidRPr="00E325E7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Badania</w:t>
      </w:r>
      <w:r w:rsidRPr="00E325E7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Aktywności</w:t>
      </w:r>
      <w:r w:rsidRPr="00E325E7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Ekonomicznej</w:t>
      </w:r>
      <w:r w:rsidRPr="00E325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Ludności,</w:t>
      </w:r>
      <w:r w:rsidRPr="00E325E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jak</w:t>
      </w:r>
      <w:r w:rsidRPr="00E325E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i</w:t>
      </w:r>
      <w:r w:rsidRPr="00E325E7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osoba</w:t>
      </w:r>
      <w:r w:rsidRPr="00E325E7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zarejestrowana</w:t>
      </w:r>
      <w:r w:rsidR="00283093">
        <w:rPr>
          <w:rFonts w:asciiTheme="minorHAnsi" w:hAnsiTheme="minorHAnsi" w:cstheme="minorHAnsi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jako bezrobotna. Definicja nie uwzględnia studentów studiów stacjonarnych, nawet jeśli spełniają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powyższe kryteria. Osoba kwalifikująca się do urlopu macierzyńskiego lub rodzicielskiego, która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jest bezrobotna w rozumieniu niniejszej definicji (nie pobiera świadczeń z tytułu urlopu), jest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również</w:t>
      </w:r>
      <w:r w:rsidRPr="00E325E7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osobą</w:t>
      </w:r>
      <w:r w:rsidRPr="00E325E7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bezrobotną</w:t>
      </w:r>
      <w:r w:rsidR="002B2FCF">
        <w:rPr>
          <w:rFonts w:asciiTheme="minorHAnsi" w:hAnsiTheme="minorHAnsi" w:cstheme="minorHAnsi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</w:t>
      </w:r>
      <w:r w:rsidRPr="00E325E7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rozumieniu</w:t>
      </w:r>
      <w:r w:rsidRPr="00E325E7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i/>
          <w:sz w:val="24"/>
          <w:szCs w:val="24"/>
        </w:rPr>
        <w:t>Wytycznych</w:t>
      </w:r>
      <w:r w:rsidRPr="00E325E7">
        <w:rPr>
          <w:rFonts w:asciiTheme="minorHAnsi" w:hAnsiTheme="minorHAnsi" w:cstheme="minorHAnsi"/>
          <w:i/>
          <w:spacing w:val="-1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i/>
          <w:sz w:val="24"/>
          <w:szCs w:val="24"/>
        </w:rPr>
        <w:t>w</w:t>
      </w:r>
      <w:r w:rsidRPr="00E325E7">
        <w:rPr>
          <w:rFonts w:asciiTheme="minorHAnsi" w:hAnsiTheme="minorHAnsi" w:cstheme="minorHAnsi"/>
          <w:i/>
          <w:spacing w:val="-9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i/>
          <w:sz w:val="24"/>
          <w:szCs w:val="24"/>
        </w:rPr>
        <w:t>zakresie</w:t>
      </w:r>
      <w:r w:rsidRPr="00E325E7">
        <w:rPr>
          <w:rFonts w:asciiTheme="minorHAnsi" w:hAnsiTheme="minorHAnsi" w:cstheme="minorHAnsi"/>
          <w:i/>
          <w:spacing w:val="-1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i/>
          <w:sz w:val="24"/>
          <w:szCs w:val="24"/>
        </w:rPr>
        <w:t>przedsięwzięć</w:t>
      </w:r>
      <w:r w:rsidRPr="00E325E7">
        <w:rPr>
          <w:rFonts w:asciiTheme="minorHAnsi" w:hAnsiTheme="minorHAnsi" w:cstheme="minorHAnsi"/>
          <w:i/>
          <w:spacing w:val="-8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i/>
          <w:sz w:val="24"/>
          <w:szCs w:val="24"/>
        </w:rPr>
        <w:t>z</w:t>
      </w:r>
      <w:r w:rsidRPr="00E325E7">
        <w:rPr>
          <w:rFonts w:asciiTheme="minorHAnsi" w:hAnsiTheme="minorHAnsi" w:cstheme="minorHAnsi"/>
          <w:i/>
          <w:spacing w:val="-10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i/>
          <w:sz w:val="24"/>
          <w:szCs w:val="24"/>
        </w:rPr>
        <w:t>udziałem</w:t>
      </w:r>
      <w:r w:rsidRPr="00E325E7">
        <w:rPr>
          <w:rFonts w:asciiTheme="minorHAnsi" w:hAnsiTheme="minorHAnsi" w:cstheme="minorHAnsi"/>
          <w:i/>
          <w:spacing w:val="-10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i/>
          <w:sz w:val="24"/>
          <w:szCs w:val="24"/>
        </w:rPr>
        <w:t>środków</w:t>
      </w:r>
      <w:r w:rsidRPr="00E325E7">
        <w:rPr>
          <w:rFonts w:asciiTheme="minorHAnsi" w:hAnsiTheme="minorHAnsi" w:cstheme="minorHAnsi"/>
          <w:i/>
          <w:spacing w:val="-52"/>
          <w:sz w:val="24"/>
          <w:szCs w:val="24"/>
        </w:rPr>
        <w:t xml:space="preserve"> </w:t>
      </w:r>
      <w:r w:rsidR="00283093">
        <w:rPr>
          <w:rFonts w:asciiTheme="minorHAnsi" w:hAnsiTheme="minorHAnsi" w:cstheme="minorHAnsi"/>
          <w:i/>
          <w:spacing w:val="-5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i/>
          <w:sz w:val="24"/>
          <w:szCs w:val="24"/>
        </w:rPr>
        <w:t>Europejskiego</w:t>
      </w:r>
      <w:r w:rsidRPr="00E325E7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i/>
          <w:sz w:val="24"/>
          <w:szCs w:val="24"/>
        </w:rPr>
        <w:t>Funduszu Społecznego</w:t>
      </w:r>
      <w:r w:rsidRPr="00E325E7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i/>
          <w:sz w:val="24"/>
          <w:szCs w:val="24"/>
        </w:rPr>
        <w:t>w</w:t>
      </w:r>
      <w:r w:rsidRPr="00E325E7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i/>
          <w:sz w:val="24"/>
          <w:szCs w:val="24"/>
        </w:rPr>
        <w:t>obszarze</w:t>
      </w:r>
      <w:r w:rsidRPr="00E325E7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i/>
          <w:sz w:val="24"/>
          <w:szCs w:val="24"/>
        </w:rPr>
        <w:t>rynku pracy</w:t>
      </w:r>
      <w:r w:rsidRPr="00E325E7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i/>
          <w:sz w:val="24"/>
          <w:szCs w:val="24"/>
        </w:rPr>
        <w:t>na</w:t>
      </w:r>
      <w:r w:rsidRPr="00E325E7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i/>
          <w:sz w:val="24"/>
          <w:szCs w:val="24"/>
        </w:rPr>
        <w:t>lata</w:t>
      </w:r>
      <w:r w:rsidRPr="00E325E7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i/>
          <w:sz w:val="24"/>
          <w:szCs w:val="24"/>
        </w:rPr>
        <w:t>2014-2020</w:t>
      </w:r>
      <w:r w:rsidRPr="00E325E7">
        <w:rPr>
          <w:rFonts w:asciiTheme="minorHAnsi" w:hAnsiTheme="minorHAnsi" w:cstheme="minorHAnsi"/>
          <w:sz w:val="24"/>
          <w:szCs w:val="24"/>
        </w:rPr>
        <w:t>.</w:t>
      </w:r>
    </w:p>
    <w:p w14:paraId="75A2E79F" w14:textId="77777777" w:rsidR="00993874" w:rsidRPr="00E325E7" w:rsidRDefault="00993874" w:rsidP="00E95CA1">
      <w:pPr>
        <w:pStyle w:val="Akapitzlist"/>
        <w:tabs>
          <w:tab w:val="left" w:pos="477"/>
        </w:tabs>
        <w:ind w:right="115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6DF8F0CB" w14:textId="22188FF9" w:rsidR="00993874" w:rsidRPr="00207D8C" w:rsidRDefault="00993874" w:rsidP="00993874">
      <w:pPr>
        <w:pStyle w:val="Akapitzlist"/>
        <w:numPr>
          <w:ilvl w:val="0"/>
          <w:numId w:val="11"/>
        </w:numPr>
        <w:tabs>
          <w:tab w:val="left" w:pos="477"/>
        </w:tabs>
        <w:spacing w:before="1"/>
        <w:ind w:right="112"/>
        <w:jc w:val="left"/>
        <w:rPr>
          <w:rFonts w:asciiTheme="minorHAnsi" w:hAnsiTheme="minorHAnsi" w:cstheme="minorHAnsi"/>
          <w:sz w:val="24"/>
          <w:szCs w:val="24"/>
        </w:rPr>
      </w:pPr>
      <w:r w:rsidRPr="00207D8C">
        <w:rPr>
          <w:rFonts w:asciiTheme="minorHAnsi" w:hAnsiTheme="minorHAnsi" w:cstheme="minorHAnsi"/>
          <w:b/>
          <w:sz w:val="24"/>
          <w:szCs w:val="24"/>
        </w:rPr>
        <w:t xml:space="preserve">Osoba bierna zawodowo </w:t>
      </w:r>
      <w:r w:rsidRPr="00207D8C">
        <w:rPr>
          <w:rFonts w:asciiTheme="minorHAnsi" w:hAnsiTheme="minorHAnsi" w:cstheme="minorHAnsi"/>
          <w:sz w:val="24"/>
          <w:szCs w:val="24"/>
        </w:rPr>
        <w:t>– osoba, która w danej chwili nie tworzy zasobów siły roboczej (tzn. nie</w:t>
      </w:r>
      <w:r w:rsidR="00283093">
        <w:rPr>
          <w:rFonts w:asciiTheme="minorHAnsi" w:hAnsiTheme="minorHAnsi" w:cstheme="minorHAnsi"/>
          <w:sz w:val="24"/>
          <w:szCs w:val="24"/>
        </w:rPr>
        <w:t xml:space="preserve"> </w:t>
      </w:r>
      <w:r w:rsidRPr="00207D8C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207D8C">
        <w:rPr>
          <w:rFonts w:asciiTheme="minorHAnsi" w:hAnsiTheme="minorHAnsi" w:cstheme="minorHAnsi"/>
          <w:sz w:val="24"/>
          <w:szCs w:val="24"/>
        </w:rPr>
        <w:t>pracuje</w:t>
      </w:r>
      <w:r w:rsidRPr="00207D8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07D8C">
        <w:rPr>
          <w:rFonts w:asciiTheme="minorHAnsi" w:hAnsiTheme="minorHAnsi" w:cstheme="minorHAnsi"/>
          <w:sz w:val="24"/>
          <w:szCs w:val="24"/>
        </w:rPr>
        <w:t>i</w:t>
      </w:r>
      <w:r w:rsidRPr="00207D8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07D8C">
        <w:rPr>
          <w:rFonts w:asciiTheme="minorHAnsi" w:hAnsiTheme="minorHAnsi" w:cstheme="minorHAnsi"/>
          <w:sz w:val="24"/>
          <w:szCs w:val="24"/>
        </w:rPr>
        <w:t>nie</w:t>
      </w:r>
      <w:r w:rsidRPr="00207D8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07D8C">
        <w:rPr>
          <w:rFonts w:asciiTheme="minorHAnsi" w:hAnsiTheme="minorHAnsi" w:cstheme="minorHAnsi"/>
          <w:sz w:val="24"/>
          <w:szCs w:val="24"/>
        </w:rPr>
        <w:t>jest</w:t>
      </w:r>
      <w:r w:rsidRPr="00207D8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07D8C">
        <w:rPr>
          <w:rFonts w:asciiTheme="minorHAnsi" w:hAnsiTheme="minorHAnsi" w:cstheme="minorHAnsi"/>
          <w:sz w:val="24"/>
          <w:szCs w:val="24"/>
        </w:rPr>
        <w:t>bezrobotna).</w:t>
      </w:r>
      <w:r w:rsidRPr="00207D8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07D8C">
        <w:rPr>
          <w:rFonts w:asciiTheme="minorHAnsi" w:hAnsiTheme="minorHAnsi" w:cstheme="minorHAnsi"/>
          <w:sz w:val="24"/>
          <w:szCs w:val="24"/>
        </w:rPr>
        <w:t>Osoba</w:t>
      </w:r>
      <w:r w:rsidRPr="00207D8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07D8C">
        <w:rPr>
          <w:rFonts w:asciiTheme="minorHAnsi" w:hAnsiTheme="minorHAnsi" w:cstheme="minorHAnsi"/>
          <w:sz w:val="24"/>
          <w:szCs w:val="24"/>
        </w:rPr>
        <w:t>będąca</w:t>
      </w:r>
      <w:r w:rsidRPr="00207D8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07D8C">
        <w:rPr>
          <w:rFonts w:asciiTheme="minorHAnsi" w:hAnsiTheme="minorHAnsi" w:cstheme="minorHAnsi"/>
          <w:sz w:val="24"/>
          <w:szCs w:val="24"/>
        </w:rPr>
        <w:t>na</w:t>
      </w:r>
      <w:r w:rsidRPr="00207D8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07D8C">
        <w:rPr>
          <w:rFonts w:asciiTheme="minorHAnsi" w:hAnsiTheme="minorHAnsi" w:cstheme="minorHAnsi"/>
          <w:sz w:val="24"/>
          <w:szCs w:val="24"/>
        </w:rPr>
        <w:t>urlopie</w:t>
      </w:r>
      <w:r w:rsidRPr="00207D8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07D8C">
        <w:rPr>
          <w:rFonts w:asciiTheme="minorHAnsi" w:hAnsiTheme="minorHAnsi" w:cstheme="minorHAnsi"/>
          <w:sz w:val="24"/>
          <w:szCs w:val="24"/>
        </w:rPr>
        <w:t>wychowawczym</w:t>
      </w:r>
      <w:r w:rsidRPr="00207D8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07D8C">
        <w:rPr>
          <w:rFonts w:asciiTheme="minorHAnsi" w:hAnsiTheme="minorHAnsi" w:cstheme="minorHAnsi"/>
          <w:sz w:val="24"/>
          <w:szCs w:val="24"/>
        </w:rPr>
        <w:t>(rozumianym</w:t>
      </w:r>
      <w:r w:rsidRPr="00207D8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07D8C">
        <w:rPr>
          <w:rFonts w:asciiTheme="minorHAnsi" w:hAnsiTheme="minorHAnsi" w:cstheme="minorHAnsi"/>
          <w:sz w:val="24"/>
          <w:szCs w:val="24"/>
        </w:rPr>
        <w:t>jako</w:t>
      </w:r>
      <w:r w:rsidRPr="00207D8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07D8C">
        <w:rPr>
          <w:rFonts w:asciiTheme="minorHAnsi" w:hAnsiTheme="minorHAnsi" w:cstheme="minorHAnsi"/>
          <w:sz w:val="24"/>
          <w:szCs w:val="24"/>
        </w:rPr>
        <w:t>nieobecność</w:t>
      </w:r>
      <w:r w:rsidRPr="00207D8C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207D8C">
        <w:rPr>
          <w:rFonts w:asciiTheme="minorHAnsi" w:hAnsiTheme="minorHAnsi" w:cstheme="minorHAnsi"/>
          <w:sz w:val="24"/>
          <w:szCs w:val="24"/>
        </w:rPr>
        <w:t>w</w:t>
      </w:r>
      <w:r w:rsidRPr="00207D8C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207D8C">
        <w:rPr>
          <w:rFonts w:asciiTheme="minorHAnsi" w:hAnsiTheme="minorHAnsi" w:cstheme="minorHAnsi"/>
          <w:sz w:val="24"/>
          <w:szCs w:val="24"/>
        </w:rPr>
        <w:t>pracy,</w:t>
      </w:r>
      <w:r w:rsidRPr="00207D8C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207D8C">
        <w:rPr>
          <w:rFonts w:asciiTheme="minorHAnsi" w:hAnsiTheme="minorHAnsi" w:cstheme="minorHAnsi"/>
          <w:sz w:val="24"/>
          <w:szCs w:val="24"/>
        </w:rPr>
        <w:t>spowodowana</w:t>
      </w:r>
      <w:r w:rsidRPr="00207D8C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207D8C">
        <w:rPr>
          <w:rFonts w:asciiTheme="minorHAnsi" w:hAnsiTheme="minorHAnsi" w:cstheme="minorHAnsi"/>
          <w:sz w:val="24"/>
          <w:szCs w:val="24"/>
        </w:rPr>
        <w:t>opieką</w:t>
      </w:r>
      <w:r w:rsidRPr="00207D8C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207D8C">
        <w:rPr>
          <w:rFonts w:asciiTheme="minorHAnsi" w:hAnsiTheme="minorHAnsi" w:cstheme="minorHAnsi"/>
          <w:sz w:val="24"/>
          <w:szCs w:val="24"/>
        </w:rPr>
        <w:t>nad</w:t>
      </w:r>
      <w:r w:rsidRPr="00207D8C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207D8C">
        <w:rPr>
          <w:rFonts w:asciiTheme="minorHAnsi" w:hAnsiTheme="minorHAnsi" w:cstheme="minorHAnsi"/>
          <w:sz w:val="24"/>
          <w:szCs w:val="24"/>
        </w:rPr>
        <w:t>dzieckiem</w:t>
      </w:r>
      <w:r w:rsidRPr="00207D8C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207D8C">
        <w:rPr>
          <w:rFonts w:asciiTheme="minorHAnsi" w:hAnsiTheme="minorHAnsi" w:cstheme="minorHAnsi"/>
          <w:sz w:val="24"/>
          <w:szCs w:val="24"/>
        </w:rPr>
        <w:t>w</w:t>
      </w:r>
      <w:r w:rsidRPr="00207D8C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207D8C">
        <w:rPr>
          <w:rFonts w:asciiTheme="minorHAnsi" w:hAnsiTheme="minorHAnsi" w:cstheme="minorHAnsi"/>
          <w:sz w:val="24"/>
          <w:szCs w:val="24"/>
        </w:rPr>
        <w:t>okresie,</w:t>
      </w:r>
      <w:r w:rsidRPr="00207D8C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207D8C">
        <w:rPr>
          <w:rFonts w:asciiTheme="minorHAnsi" w:hAnsiTheme="minorHAnsi" w:cstheme="minorHAnsi"/>
          <w:sz w:val="24"/>
          <w:szCs w:val="24"/>
        </w:rPr>
        <w:lastRenderedPageBreak/>
        <w:t>który</w:t>
      </w:r>
      <w:r w:rsidRPr="00207D8C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207D8C">
        <w:rPr>
          <w:rFonts w:asciiTheme="minorHAnsi" w:hAnsiTheme="minorHAnsi" w:cstheme="minorHAnsi"/>
          <w:sz w:val="24"/>
          <w:szCs w:val="24"/>
        </w:rPr>
        <w:t>nie</w:t>
      </w:r>
      <w:r w:rsidRPr="00207D8C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207D8C">
        <w:rPr>
          <w:rFonts w:asciiTheme="minorHAnsi" w:hAnsiTheme="minorHAnsi" w:cstheme="minorHAnsi"/>
          <w:sz w:val="24"/>
          <w:szCs w:val="24"/>
        </w:rPr>
        <w:t>mieści</w:t>
      </w:r>
      <w:r w:rsidRPr="00207D8C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207D8C">
        <w:rPr>
          <w:rFonts w:asciiTheme="minorHAnsi" w:hAnsiTheme="minorHAnsi" w:cstheme="minorHAnsi"/>
          <w:sz w:val="24"/>
          <w:szCs w:val="24"/>
        </w:rPr>
        <w:t>się</w:t>
      </w:r>
      <w:r w:rsidRPr="00207D8C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207D8C">
        <w:rPr>
          <w:rFonts w:asciiTheme="minorHAnsi" w:hAnsiTheme="minorHAnsi" w:cstheme="minorHAnsi"/>
          <w:sz w:val="24"/>
          <w:szCs w:val="24"/>
        </w:rPr>
        <w:t>w</w:t>
      </w:r>
      <w:r w:rsidRPr="00207D8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07D8C">
        <w:rPr>
          <w:rFonts w:asciiTheme="minorHAnsi" w:hAnsiTheme="minorHAnsi" w:cstheme="minorHAnsi"/>
          <w:sz w:val="24"/>
          <w:szCs w:val="24"/>
        </w:rPr>
        <w:t>ramach</w:t>
      </w:r>
      <w:r w:rsidR="00283093">
        <w:rPr>
          <w:rFonts w:asciiTheme="minorHAnsi" w:hAnsiTheme="minorHAnsi" w:cstheme="minorHAnsi"/>
          <w:sz w:val="24"/>
          <w:szCs w:val="24"/>
        </w:rPr>
        <w:t xml:space="preserve"> </w:t>
      </w:r>
      <w:r w:rsidRPr="00207D8C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207D8C">
        <w:rPr>
          <w:rFonts w:asciiTheme="minorHAnsi" w:hAnsiTheme="minorHAnsi" w:cstheme="minorHAnsi"/>
          <w:sz w:val="24"/>
          <w:szCs w:val="24"/>
        </w:rPr>
        <w:t>urlopu</w:t>
      </w:r>
      <w:r w:rsidRPr="00207D8C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207D8C">
        <w:rPr>
          <w:rFonts w:asciiTheme="minorHAnsi" w:hAnsiTheme="minorHAnsi" w:cstheme="minorHAnsi"/>
          <w:sz w:val="24"/>
          <w:szCs w:val="24"/>
        </w:rPr>
        <w:t>macierzyńskiego</w:t>
      </w:r>
      <w:r w:rsidRPr="00207D8C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207D8C">
        <w:rPr>
          <w:rFonts w:asciiTheme="minorHAnsi" w:hAnsiTheme="minorHAnsi" w:cstheme="minorHAnsi"/>
          <w:sz w:val="24"/>
          <w:szCs w:val="24"/>
        </w:rPr>
        <w:t>lub</w:t>
      </w:r>
      <w:r w:rsidRPr="00207D8C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207D8C">
        <w:rPr>
          <w:rFonts w:asciiTheme="minorHAnsi" w:hAnsiTheme="minorHAnsi" w:cstheme="minorHAnsi"/>
          <w:sz w:val="24"/>
          <w:szCs w:val="24"/>
        </w:rPr>
        <w:t>urlopu</w:t>
      </w:r>
      <w:r w:rsidRPr="00207D8C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207D8C">
        <w:rPr>
          <w:rFonts w:asciiTheme="minorHAnsi" w:hAnsiTheme="minorHAnsi" w:cstheme="minorHAnsi"/>
          <w:sz w:val="24"/>
          <w:szCs w:val="24"/>
        </w:rPr>
        <w:t>rodzicielskiego),</w:t>
      </w:r>
      <w:r w:rsidRPr="00207D8C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207D8C">
        <w:rPr>
          <w:rFonts w:asciiTheme="minorHAnsi" w:hAnsiTheme="minorHAnsi" w:cstheme="minorHAnsi"/>
          <w:sz w:val="24"/>
          <w:szCs w:val="24"/>
        </w:rPr>
        <w:t>jest</w:t>
      </w:r>
      <w:r w:rsidRPr="00207D8C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207D8C">
        <w:rPr>
          <w:rFonts w:asciiTheme="minorHAnsi" w:hAnsiTheme="minorHAnsi" w:cstheme="minorHAnsi"/>
          <w:sz w:val="24"/>
          <w:szCs w:val="24"/>
        </w:rPr>
        <w:t>uznawana</w:t>
      </w:r>
      <w:r w:rsidRPr="00207D8C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207D8C">
        <w:rPr>
          <w:rFonts w:asciiTheme="minorHAnsi" w:hAnsiTheme="minorHAnsi" w:cstheme="minorHAnsi"/>
          <w:sz w:val="24"/>
          <w:szCs w:val="24"/>
        </w:rPr>
        <w:t>za</w:t>
      </w:r>
      <w:r w:rsidRPr="00207D8C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207D8C">
        <w:rPr>
          <w:rFonts w:asciiTheme="minorHAnsi" w:hAnsiTheme="minorHAnsi" w:cstheme="minorHAnsi"/>
          <w:sz w:val="24"/>
          <w:szCs w:val="24"/>
        </w:rPr>
        <w:t>bierną</w:t>
      </w:r>
      <w:r w:rsidRPr="00207D8C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207D8C">
        <w:rPr>
          <w:rFonts w:asciiTheme="minorHAnsi" w:hAnsiTheme="minorHAnsi" w:cstheme="minorHAnsi"/>
          <w:sz w:val="24"/>
          <w:szCs w:val="24"/>
        </w:rPr>
        <w:t>zawodowo</w:t>
      </w:r>
      <w:r w:rsidRPr="00207D8C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207D8C">
        <w:rPr>
          <w:rFonts w:asciiTheme="minorHAnsi" w:hAnsiTheme="minorHAnsi" w:cstheme="minorHAnsi"/>
          <w:sz w:val="24"/>
          <w:szCs w:val="24"/>
        </w:rPr>
        <w:t>chyba</w:t>
      </w:r>
      <w:r w:rsidR="00283093">
        <w:rPr>
          <w:rFonts w:asciiTheme="minorHAnsi" w:hAnsiTheme="minorHAnsi" w:cstheme="minorHAnsi"/>
          <w:sz w:val="24"/>
          <w:szCs w:val="24"/>
        </w:rPr>
        <w:t xml:space="preserve">, </w:t>
      </w:r>
      <w:r w:rsidRPr="00207D8C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="00283093">
        <w:rPr>
          <w:rFonts w:asciiTheme="minorHAnsi" w:hAnsiTheme="minorHAnsi" w:cstheme="minorHAnsi"/>
          <w:spacing w:val="-52"/>
          <w:sz w:val="24"/>
          <w:szCs w:val="24"/>
        </w:rPr>
        <w:t xml:space="preserve">   </w:t>
      </w:r>
      <w:r w:rsidRPr="00207D8C">
        <w:rPr>
          <w:rFonts w:asciiTheme="minorHAnsi" w:hAnsiTheme="minorHAnsi" w:cstheme="minorHAnsi"/>
          <w:sz w:val="24"/>
          <w:szCs w:val="24"/>
        </w:rPr>
        <w:t>że jest zarejestrowana już jako bezrobotna (wówczas status bezrobotnego ma pierwszeństwo)</w:t>
      </w:r>
      <w:r w:rsidR="008A497F" w:rsidRPr="00207D8C">
        <w:rPr>
          <w:rFonts w:asciiTheme="minorHAnsi" w:hAnsiTheme="minorHAnsi" w:cstheme="minorHAnsi"/>
          <w:sz w:val="24"/>
          <w:szCs w:val="24"/>
        </w:rPr>
        <w:t>.</w:t>
      </w:r>
      <w:r w:rsidRPr="00207D8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07D8C">
        <w:rPr>
          <w:rFonts w:asciiTheme="minorHAnsi" w:hAnsiTheme="minorHAnsi" w:cstheme="minorHAnsi"/>
          <w:sz w:val="24"/>
          <w:szCs w:val="24"/>
        </w:rPr>
        <w:t>Studenci</w:t>
      </w:r>
      <w:r w:rsidRPr="00207D8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07D8C">
        <w:rPr>
          <w:rFonts w:asciiTheme="minorHAnsi" w:hAnsiTheme="minorHAnsi" w:cstheme="minorHAnsi"/>
          <w:sz w:val="24"/>
          <w:szCs w:val="24"/>
        </w:rPr>
        <w:t>studiów stacjonarnych</w:t>
      </w:r>
      <w:r w:rsidRPr="00207D8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07D8C">
        <w:rPr>
          <w:rFonts w:asciiTheme="minorHAnsi" w:hAnsiTheme="minorHAnsi" w:cstheme="minorHAnsi"/>
          <w:sz w:val="24"/>
          <w:szCs w:val="24"/>
        </w:rPr>
        <w:t>uznawani</w:t>
      </w:r>
      <w:r w:rsidRPr="00207D8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07D8C">
        <w:rPr>
          <w:rFonts w:asciiTheme="minorHAnsi" w:hAnsiTheme="minorHAnsi" w:cstheme="minorHAnsi"/>
          <w:sz w:val="24"/>
          <w:szCs w:val="24"/>
        </w:rPr>
        <w:t>są</w:t>
      </w:r>
      <w:r w:rsidRPr="00207D8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07D8C">
        <w:rPr>
          <w:rFonts w:asciiTheme="minorHAnsi" w:hAnsiTheme="minorHAnsi" w:cstheme="minorHAnsi"/>
          <w:sz w:val="24"/>
          <w:szCs w:val="24"/>
        </w:rPr>
        <w:t>za</w:t>
      </w:r>
      <w:r w:rsidRPr="00207D8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07D8C">
        <w:rPr>
          <w:rFonts w:asciiTheme="minorHAnsi" w:hAnsiTheme="minorHAnsi" w:cstheme="minorHAnsi"/>
          <w:sz w:val="24"/>
          <w:szCs w:val="24"/>
        </w:rPr>
        <w:t>osoby bierne</w:t>
      </w:r>
      <w:r w:rsidRPr="00207D8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07D8C">
        <w:rPr>
          <w:rFonts w:asciiTheme="minorHAnsi" w:hAnsiTheme="minorHAnsi" w:cstheme="minorHAnsi"/>
          <w:sz w:val="24"/>
          <w:szCs w:val="24"/>
        </w:rPr>
        <w:t>zawodowo. Osoby</w:t>
      </w:r>
      <w:r w:rsidRPr="00207D8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07D8C">
        <w:rPr>
          <w:rFonts w:asciiTheme="minorHAnsi" w:hAnsiTheme="minorHAnsi" w:cstheme="minorHAnsi"/>
          <w:sz w:val="24"/>
          <w:szCs w:val="24"/>
        </w:rPr>
        <w:t>prowadzące</w:t>
      </w:r>
      <w:r w:rsidRPr="00207D8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07D8C">
        <w:rPr>
          <w:rFonts w:asciiTheme="minorHAnsi" w:hAnsiTheme="minorHAnsi" w:cstheme="minorHAnsi"/>
          <w:sz w:val="24"/>
          <w:szCs w:val="24"/>
        </w:rPr>
        <w:t>działalność</w:t>
      </w:r>
      <w:r w:rsidRPr="00207D8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07D8C">
        <w:rPr>
          <w:rFonts w:asciiTheme="minorHAnsi" w:hAnsiTheme="minorHAnsi" w:cstheme="minorHAnsi"/>
          <w:sz w:val="24"/>
          <w:szCs w:val="24"/>
        </w:rPr>
        <w:t>gospodarczą</w:t>
      </w:r>
      <w:r w:rsidRPr="00207D8C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207D8C">
        <w:rPr>
          <w:rFonts w:asciiTheme="minorHAnsi" w:hAnsiTheme="minorHAnsi" w:cstheme="minorHAnsi"/>
          <w:sz w:val="24"/>
          <w:szCs w:val="24"/>
        </w:rPr>
        <w:t>na</w:t>
      </w:r>
      <w:r w:rsidRPr="00207D8C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207D8C">
        <w:rPr>
          <w:rFonts w:asciiTheme="minorHAnsi" w:hAnsiTheme="minorHAnsi" w:cstheme="minorHAnsi"/>
          <w:sz w:val="24"/>
          <w:szCs w:val="24"/>
        </w:rPr>
        <w:t>własny</w:t>
      </w:r>
      <w:r w:rsidRPr="00207D8C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207D8C">
        <w:rPr>
          <w:rFonts w:asciiTheme="minorHAnsi" w:hAnsiTheme="minorHAnsi" w:cstheme="minorHAnsi"/>
          <w:sz w:val="24"/>
          <w:szCs w:val="24"/>
        </w:rPr>
        <w:t>rachunek</w:t>
      </w:r>
      <w:r w:rsidRPr="00207D8C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207D8C">
        <w:rPr>
          <w:rFonts w:asciiTheme="minorHAnsi" w:hAnsiTheme="minorHAnsi" w:cstheme="minorHAnsi"/>
          <w:sz w:val="24"/>
          <w:szCs w:val="24"/>
        </w:rPr>
        <w:t>(w</w:t>
      </w:r>
      <w:r w:rsidRPr="00207D8C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207D8C">
        <w:rPr>
          <w:rFonts w:asciiTheme="minorHAnsi" w:hAnsiTheme="minorHAnsi" w:cstheme="minorHAnsi"/>
          <w:sz w:val="24"/>
          <w:szCs w:val="24"/>
        </w:rPr>
        <w:t>tym</w:t>
      </w:r>
      <w:r w:rsidRPr="00207D8C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207D8C">
        <w:rPr>
          <w:rFonts w:asciiTheme="minorHAnsi" w:hAnsiTheme="minorHAnsi" w:cstheme="minorHAnsi"/>
          <w:sz w:val="24"/>
          <w:szCs w:val="24"/>
        </w:rPr>
        <w:t>członek</w:t>
      </w:r>
      <w:r w:rsidRPr="00207D8C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207D8C">
        <w:rPr>
          <w:rFonts w:asciiTheme="minorHAnsi" w:hAnsiTheme="minorHAnsi" w:cstheme="minorHAnsi"/>
          <w:sz w:val="24"/>
          <w:szCs w:val="24"/>
        </w:rPr>
        <w:t>rodziny</w:t>
      </w:r>
      <w:r w:rsidRPr="00207D8C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207D8C">
        <w:rPr>
          <w:rFonts w:asciiTheme="minorHAnsi" w:hAnsiTheme="minorHAnsi" w:cstheme="minorHAnsi"/>
          <w:sz w:val="24"/>
          <w:szCs w:val="24"/>
        </w:rPr>
        <w:t>bezpłatnie</w:t>
      </w:r>
      <w:r w:rsidRPr="00207D8C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207D8C">
        <w:rPr>
          <w:rFonts w:asciiTheme="minorHAnsi" w:hAnsiTheme="minorHAnsi" w:cstheme="minorHAnsi"/>
          <w:sz w:val="24"/>
          <w:szCs w:val="24"/>
        </w:rPr>
        <w:t>pomagający</w:t>
      </w:r>
      <w:r w:rsidRPr="00207D8C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207D8C">
        <w:rPr>
          <w:rFonts w:asciiTheme="minorHAnsi" w:hAnsiTheme="minorHAnsi" w:cstheme="minorHAnsi"/>
          <w:sz w:val="24"/>
          <w:szCs w:val="24"/>
        </w:rPr>
        <w:t>osobie</w:t>
      </w:r>
      <w:r w:rsidR="00E0257F">
        <w:rPr>
          <w:rFonts w:asciiTheme="minorHAnsi" w:hAnsiTheme="minorHAnsi" w:cstheme="minorHAnsi"/>
          <w:sz w:val="24"/>
          <w:szCs w:val="24"/>
        </w:rPr>
        <w:t xml:space="preserve"> </w:t>
      </w:r>
      <w:r w:rsidRPr="00207D8C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r w:rsidRPr="00207D8C">
        <w:rPr>
          <w:rFonts w:asciiTheme="minorHAnsi" w:hAnsiTheme="minorHAnsi" w:cstheme="minorHAnsi"/>
          <w:sz w:val="24"/>
          <w:szCs w:val="24"/>
        </w:rPr>
        <w:t>prowadzącej</w:t>
      </w:r>
      <w:r w:rsidRPr="00207D8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07D8C">
        <w:rPr>
          <w:rFonts w:asciiTheme="minorHAnsi" w:hAnsiTheme="minorHAnsi" w:cstheme="minorHAnsi"/>
          <w:sz w:val="24"/>
          <w:szCs w:val="24"/>
        </w:rPr>
        <w:t>działalność)</w:t>
      </w:r>
      <w:r w:rsidRPr="00207D8C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207D8C">
        <w:rPr>
          <w:rFonts w:asciiTheme="minorHAnsi" w:hAnsiTheme="minorHAnsi" w:cstheme="minorHAnsi"/>
          <w:sz w:val="24"/>
          <w:szCs w:val="24"/>
        </w:rPr>
        <w:t>nie</w:t>
      </w:r>
      <w:r w:rsidRPr="00207D8C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207D8C">
        <w:rPr>
          <w:rFonts w:asciiTheme="minorHAnsi" w:hAnsiTheme="minorHAnsi" w:cstheme="minorHAnsi"/>
          <w:sz w:val="24"/>
          <w:szCs w:val="24"/>
        </w:rPr>
        <w:t>są</w:t>
      </w:r>
      <w:r w:rsidRPr="00207D8C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207D8C">
        <w:rPr>
          <w:rFonts w:asciiTheme="minorHAnsi" w:hAnsiTheme="minorHAnsi" w:cstheme="minorHAnsi"/>
          <w:sz w:val="24"/>
          <w:szCs w:val="24"/>
        </w:rPr>
        <w:t>uznawane</w:t>
      </w:r>
      <w:r w:rsidRPr="00207D8C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207D8C">
        <w:rPr>
          <w:rFonts w:asciiTheme="minorHAnsi" w:hAnsiTheme="minorHAnsi" w:cstheme="minorHAnsi"/>
          <w:sz w:val="24"/>
          <w:szCs w:val="24"/>
        </w:rPr>
        <w:t>za</w:t>
      </w:r>
      <w:r w:rsidRPr="00207D8C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207D8C">
        <w:rPr>
          <w:rFonts w:asciiTheme="minorHAnsi" w:hAnsiTheme="minorHAnsi" w:cstheme="minorHAnsi"/>
          <w:sz w:val="24"/>
          <w:szCs w:val="24"/>
        </w:rPr>
        <w:t>bierne</w:t>
      </w:r>
      <w:r w:rsidRPr="00207D8C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207D8C">
        <w:rPr>
          <w:rFonts w:asciiTheme="minorHAnsi" w:hAnsiTheme="minorHAnsi" w:cstheme="minorHAnsi"/>
          <w:sz w:val="24"/>
          <w:szCs w:val="24"/>
        </w:rPr>
        <w:t>zawodowo,</w:t>
      </w:r>
      <w:r w:rsidRPr="00207D8C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207D8C">
        <w:rPr>
          <w:rFonts w:asciiTheme="minorHAnsi" w:hAnsiTheme="minorHAnsi" w:cstheme="minorHAnsi"/>
          <w:sz w:val="24"/>
          <w:szCs w:val="24"/>
        </w:rPr>
        <w:t>w</w:t>
      </w:r>
      <w:r w:rsidRPr="00207D8C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207D8C">
        <w:rPr>
          <w:rFonts w:asciiTheme="minorHAnsi" w:hAnsiTheme="minorHAnsi" w:cstheme="minorHAnsi"/>
          <w:sz w:val="24"/>
          <w:szCs w:val="24"/>
        </w:rPr>
        <w:t>rozumieniu</w:t>
      </w:r>
      <w:r w:rsidRPr="00207D8C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207D8C">
        <w:rPr>
          <w:rFonts w:asciiTheme="minorHAnsi" w:hAnsiTheme="minorHAnsi" w:cstheme="minorHAnsi"/>
          <w:sz w:val="24"/>
          <w:szCs w:val="24"/>
        </w:rPr>
        <w:t>Wytycznych</w:t>
      </w:r>
      <w:r w:rsidRPr="00207D8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2E33" w:rsidRPr="00207D8C">
        <w:rPr>
          <w:rFonts w:asciiTheme="minorHAnsi" w:hAnsiTheme="minorHAnsi" w:cstheme="minorHAnsi"/>
          <w:spacing w:val="1"/>
          <w:sz w:val="24"/>
          <w:szCs w:val="24"/>
        </w:rPr>
        <w:br/>
      </w:r>
      <w:r w:rsidRPr="00207D8C">
        <w:rPr>
          <w:rFonts w:asciiTheme="minorHAnsi" w:hAnsiTheme="minorHAnsi" w:cstheme="minorHAnsi"/>
          <w:sz w:val="24"/>
          <w:szCs w:val="24"/>
        </w:rPr>
        <w:t>w zakresie przedsięwzięć z udziałem środków Europejskiego Funduszu Społecznego w obszarze</w:t>
      </w:r>
      <w:r w:rsidRPr="00207D8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07D8C">
        <w:rPr>
          <w:rFonts w:asciiTheme="minorHAnsi" w:hAnsiTheme="minorHAnsi" w:cstheme="minorHAnsi"/>
          <w:sz w:val="24"/>
          <w:szCs w:val="24"/>
        </w:rPr>
        <w:t>rynku pracy</w:t>
      </w:r>
      <w:r w:rsidRPr="00207D8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07D8C">
        <w:rPr>
          <w:rFonts w:asciiTheme="minorHAnsi" w:hAnsiTheme="minorHAnsi" w:cstheme="minorHAnsi"/>
          <w:sz w:val="24"/>
          <w:szCs w:val="24"/>
        </w:rPr>
        <w:t>na lata 2014-2020.</w:t>
      </w:r>
      <w:r w:rsidR="00207D8C" w:rsidRPr="00207D8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F7C58B9" w14:textId="77777777" w:rsidR="00993874" w:rsidRPr="00E325E7" w:rsidRDefault="00993874" w:rsidP="00993874">
      <w:pPr>
        <w:pStyle w:val="Nagwek1"/>
        <w:spacing w:before="91"/>
        <w:ind w:left="816" w:right="817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sz w:val="24"/>
          <w:szCs w:val="24"/>
        </w:rPr>
        <w:t>§3.</w:t>
      </w:r>
      <w:r w:rsidRPr="00E325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Uczestniczki</w:t>
      </w:r>
      <w:r w:rsidRPr="00E325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projektu</w:t>
      </w:r>
    </w:p>
    <w:p w14:paraId="6064AF03" w14:textId="77777777" w:rsidR="00993874" w:rsidRPr="00E325E7" w:rsidRDefault="00993874" w:rsidP="00993874">
      <w:pPr>
        <w:pStyle w:val="Tekstpodstawowy"/>
        <w:spacing w:before="7"/>
        <w:ind w:left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119ADF08" w14:textId="05AA2BB6" w:rsidR="00993874" w:rsidRPr="00E325E7" w:rsidRDefault="00993874" w:rsidP="00E95CA1">
      <w:pPr>
        <w:pStyle w:val="Akapitzlist"/>
        <w:numPr>
          <w:ilvl w:val="0"/>
          <w:numId w:val="8"/>
        </w:numPr>
        <w:tabs>
          <w:tab w:val="left" w:pos="513"/>
        </w:tabs>
        <w:ind w:right="112"/>
        <w:jc w:val="left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sz w:val="24"/>
          <w:szCs w:val="24"/>
        </w:rPr>
        <w:t>Projekt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przewiduje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udzielenie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wsparcia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B1524B" w:rsidRPr="00E325E7">
        <w:rPr>
          <w:rFonts w:asciiTheme="minorHAnsi" w:hAnsiTheme="minorHAnsi" w:cstheme="minorHAnsi"/>
          <w:sz w:val="24"/>
          <w:szCs w:val="24"/>
        </w:rPr>
        <w:t>12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pracującym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Kobietom,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sprawującym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opiekę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nad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pacing w:val="-1"/>
          <w:sz w:val="24"/>
          <w:szCs w:val="24"/>
        </w:rPr>
        <w:t>dzieckiem/</w:t>
      </w:r>
      <w:r w:rsidRPr="00E325E7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pacing w:val="-1"/>
          <w:sz w:val="24"/>
          <w:szCs w:val="24"/>
        </w:rPr>
        <w:t>dziećmi</w:t>
      </w:r>
      <w:r w:rsidRPr="00E325E7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pacing w:val="-1"/>
          <w:sz w:val="24"/>
          <w:szCs w:val="24"/>
        </w:rPr>
        <w:t>do</w:t>
      </w:r>
      <w:r w:rsidRPr="00E325E7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pacing w:val="-1"/>
          <w:sz w:val="24"/>
          <w:szCs w:val="24"/>
        </w:rPr>
        <w:t>lat</w:t>
      </w:r>
      <w:r w:rsidRPr="00E325E7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3,</w:t>
      </w:r>
      <w:r w:rsidRPr="00E325E7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zainteresowanym</w:t>
      </w:r>
      <w:r w:rsidRPr="00E325E7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powrotem</w:t>
      </w:r>
      <w:r w:rsidRPr="00E325E7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do</w:t>
      </w:r>
      <w:r w:rsidRPr="00E325E7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aktywności</w:t>
      </w:r>
      <w:r w:rsidRPr="00E325E7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zawodowej</w:t>
      </w:r>
      <w:r w:rsidRPr="00E325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które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powrócą </w:t>
      </w:r>
      <w:r w:rsidRPr="00E325E7">
        <w:rPr>
          <w:rFonts w:asciiTheme="minorHAnsi" w:hAnsiTheme="minorHAnsi" w:cstheme="minorHAnsi"/>
          <w:sz w:val="24"/>
          <w:szCs w:val="24"/>
        </w:rPr>
        <w:t>na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rynek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 xml:space="preserve">pracy oraz Kobietom, które już powróciły na rynek pracy </w:t>
      </w:r>
      <w:r w:rsidRPr="008C2AEC">
        <w:rPr>
          <w:rFonts w:asciiTheme="minorHAnsi" w:hAnsiTheme="minorHAnsi" w:cstheme="minorHAnsi"/>
          <w:sz w:val="24"/>
          <w:szCs w:val="24"/>
        </w:rPr>
        <w:t>,</w:t>
      </w:r>
      <w:r w:rsidRPr="008C2AE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C2AEC">
        <w:rPr>
          <w:rFonts w:asciiTheme="minorHAnsi" w:hAnsiTheme="minorHAnsi" w:cstheme="minorHAnsi"/>
          <w:sz w:val="24"/>
          <w:szCs w:val="24"/>
        </w:rPr>
        <w:t>sprawującym</w:t>
      </w:r>
      <w:r w:rsidRPr="008C2AE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opiekę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nad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dzieckiem/dziećmi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do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lat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3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zamieszkałym</w:t>
      </w:r>
      <w:r w:rsidRPr="00E325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 xml:space="preserve">na terenie </w:t>
      </w:r>
      <w:r w:rsidR="00B1524B" w:rsidRPr="00E325E7">
        <w:rPr>
          <w:rFonts w:asciiTheme="minorHAnsi" w:hAnsiTheme="minorHAnsi" w:cstheme="minorHAnsi"/>
          <w:sz w:val="24"/>
          <w:szCs w:val="24"/>
        </w:rPr>
        <w:t>Gminy Witonia</w:t>
      </w:r>
      <w:r w:rsidRPr="00E325E7">
        <w:rPr>
          <w:rFonts w:asciiTheme="minorHAnsi" w:hAnsiTheme="minorHAnsi" w:cstheme="minorHAnsi"/>
          <w:sz w:val="24"/>
          <w:szCs w:val="24"/>
        </w:rPr>
        <w:t xml:space="preserve"> (w</w:t>
      </w:r>
      <w:r w:rsidRPr="00E325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rozumieniu</w:t>
      </w:r>
      <w:r w:rsidRPr="00E325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przepisów</w:t>
      </w:r>
      <w:r w:rsidRPr="00E325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KC).</w:t>
      </w:r>
    </w:p>
    <w:p w14:paraId="7D6B00AE" w14:textId="23581954" w:rsidR="00993874" w:rsidRPr="00E325E7" w:rsidRDefault="00993874" w:rsidP="00E95CA1">
      <w:pPr>
        <w:pStyle w:val="Akapitzlist"/>
        <w:numPr>
          <w:ilvl w:val="0"/>
          <w:numId w:val="8"/>
        </w:numPr>
        <w:tabs>
          <w:tab w:val="left" w:pos="513"/>
        </w:tabs>
        <w:spacing w:before="1"/>
        <w:ind w:right="115"/>
        <w:jc w:val="left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sz w:val="24"/>
          <w:szCs w:val="24"/>
        </w:rPr>
        <w:t>Uczestnikami</w:t>
      </w:r>
      <w:r w:rsidRPr="00E325E7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projektu</w:t>
      </w:r>
      <w:r w:rsidRPr="00E325E7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mogą</w:t>
      </w:r>
      <w:r w:rsidRPr="00E325E7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zostać</w:t>
      </w:r>
      <w:r w:rsidRPr="00E325E7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osoby,</w:t>
      </w:r>
      <w:r w:rsidRPr="00E325E7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które</w:t>
      </w:r>
      <w:r w:rsidRPr="00E325E7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spełniają</w:t>
      </w:r>
      <w:r w:rsidRPr="00E325E7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łącznie</w:t>
      </w:r>
      <w:r w:rsidRPr="00E325E7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kryteria</w:t>
      </w:r>
      <w:r w:rsidRPr="00E325E7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warunkujące</w:t>
      </w:r>
      <w:r w:rsidRPr="00E325E7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udział</w:t>
      </w:r>
      <w:r w:rsidR="00E0257F">
        <w:rPr>
          <w:rFonts w:asciiTheme="minorHAnsi" w:hAnsiTheme="minorHAnsi" w:cstheme="minorHAnsi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</w:t>
      </w:r>
      <w:r w:rsidRPr="00E325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Projekcie.</w:t>
      </w:r>
    </w:p>
    <w:p w14:paraId="0D061E0E" w14:textId="77777777" w:rsidR="00993874" w:rsidRPr="00E325E7" w:rsidRDefault="00993874" w:rsidP="00E95CA1">
      <w:pPr>
        <w:pStyle w:val="Nagwek1"/>
        <w:numPr>
          <w:ilvl w:val="0"/>
          <w:numId w:val="8"/>
        </w:numPr>
        <w:tabs>
          <w:tab w:val="left" w:pos="513"/>
        </w:tabs>
        <w:spacing w:before="3" w:line="251" w:lineRule="exact"/>
        <w:ind w:hanging="397"/>
        <w:jc w:val="left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sz w:val="24"/>
          <w:szCs w:val="24"/>
        </w:rPr>
        <w:t>Kryteria</w:t>
      </w:r>
      <w:r w:rsidRPr="00E325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warunkujące</w:t>
      </w:r>
      <w:r w:rsidRPr="00E325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udział</w:t>
      </w:r>
      <w:r w:rsidRPr="00E325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 projekcie</w:t>
      </w:r>
      <w:r w:rsidRPr="00E325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(kryteria</w:t>
      </w:r>
      <w:r w:rsidRPr="00E325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te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muszą</w:t>
      </w:r>
      <w:r w:rsidRPr="00E325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zostać</w:t>
      </w:r>
      <w:r w:rsidRPr="00E325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spełnione</w:t>
      </w:r>
      <w:r w:rsidRPr="00E325E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łącznie)</w:t>
      </w:r>
    </w:p>
    <w:p w14:paraId="3EBBC8E4" w14:textId="77777777" w:rsidR="00993874" w:rsidRPr="00E325E7" w:rsidRDefault="00993874" w:rsidP="00E95CA1">
      <w:pPr>
        <w:pStyle w:val="Tekstpodstawowy"/>
        <w:spacing w:line="251" w:lineRule="exact"/>
        <w:ind w:left="512"/>
        <w:jc w:val="left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sz w:val="24"/>
          <w:szCs w:val="24"/>
        </w:rPr>
        <w:t>Udział</w:t>
      </w:r>
      <w:r w:rsidRPr="00E325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</w:t>
      </w:r>
      <w:r w:rsidRPr="00E325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projekcie</w:t>
      </w:r>
      <w:r w:rsidRPr="00E325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może</w:t>
      </w:r>
      <w:r w:rsidRPr="00E325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wziąć</w:t>
      </w:r>
      <w:r w:rsidRPr="00E325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wyłącznie</w:t>
      </w:r>
      <w:r w:rsidRPr="00E325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Kobieta</w:t>
      </w:r>
      <w:r w:rsidRPr="00E325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spełniająca</w:t>
      </w:r>
      <w:r w:rsidRPr="00E325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łącznie</w:t>
      </w:r>
      <w:r w:rsidRPr="00E325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poniższe</w:t>
      </w:r>
      <w:r w:rsidRPr="00E325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wymagania:</w:t>
      </w:r>
    </w:p>
    <w:p w14:paraId="4516A972" w14:textId="6DEEAB13" w:rsidR="00993874" w:rsidRPr="00E325E7" w:rsidRDefault="00993874" w:rsidP="00E95CA1">
      <w:pPr>
        <w:pStyle w:val="Akapitzlist"/>
        <w:numPr>
          <w:ilvl w:val="1"/>
          <w:numId w:val="8"/>
        </w:numPr>
        <w:tabs>
          <w:tab w:val="left" w:pos="911"/>
        </w:tabs>
        <w:spacing w:line="252" w:lineRule="exact"/>
        <w:jc w:val="left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sz w:val="24"/>
          <w:szCs w:val="24"/>
        </w:rPr>
        <w:t>zamieszkuje</w:t>
      </w:r>
      <w:r w:rsidRPr="00E325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na</w:t>
      </w:r>
      <w:r w:rsidRPr="00E325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 xml:space="preserve">terenie </w:t>
      </w:r>
      <w:r w:rsidR="00B1524B" w:rsidRPr="00E325E7">
        <w:rPr>
          <w:rFonts w:asciiTheme="minorHAnsi" w:hAnsiTheme="minorHAnsi" w:cstheme="minorHAnsi"/>
          <w:sz w:val="24"/>
          <w:szCs w:val="24"/>
        </w:rPr>
        <w:t>Gminy Witonia</w:t>
      </w:r>
      <w:r w:rsidRPr="00E325E7">
        <w:rPr>
          <w:rFonts w:asciiTheme="minorHAnsi" w:hAnsiTheme="minorHAnsi" w:cstheme="minorHAnsi"/>
          <w:sz w:val="24"/>
          <w:szCs w:val="24"/>
        </w:rPr>
        <w:t>,</w:t>
      </w:r>
    </w:p>
    <w:p w14:paraId="116F535B" w14:textId="64A09356" w:rsidR="00993874" w:rsidRPr="00E325E7" w:rsidRDefault="00993874" w:rsidP="00E95CA1">
      <w:pPr>
        <w:pStyle w:val="Akapitzlist"/>
        <w:numPr>
          <w:ilvl w:val="1"/>
          <w:numId w:val="8"/>
        </w:numPr>
        <w:tabs>
          <w:tab w:val="left" w:pos="969"/>
        </w:tabs>
        <w:spacing w:before="2"/>
        <w:ind w:left="968" w:right="112" w:hanging="425"/>
        <w:jc w:val="left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sz w:val="24"/>
          <w:szCs w:val="24"/>
        </w:rPr>
        <w:t>jest osobą pracującą (należy przedłożyć zaświadczenie o zatrudnieniu wystawione przez pracodawcę</w:t>
      </w:r>
      <w:r w:rsidR="00E0257F">
        <w:rPr>
          <w:rFonts w:asciiTheme="minorHAnsi" w:hAnsiTheme="minorHAnsi" w:cstheme="minorHAnsi"/>
          <w:sz w:val="24"/>
          <w:szCs w:val="24"/>
        </w:rPr>
        <w:t>)</w:t>
      </w:r>
    </w:p>
    <w:p w14:paraId="76DD94D6" w14:textId="77777777" w:rsidR="00993874" w:rsidRPr="00E325E7" w:rsidRDefault="00993874" w:rsidP="00E95CA1">
      <w:pPr>
        <w:pStyle w:val="Akapitzlist"/>
        <w:numPr>
          <w:ilvl w:val="1"/>
          <w:numId w:val="8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sz w:val="24"/>
          <w:szCs w:val="24"/>
        </w:rPr>
        <w:t>drugi rodzic dziecka jest aktywny zawodowo (pracuje, świadczy usługi na podstawie umowy cywilnoprawnej stanowiącej tytuł prawny do ubezpieczeń społecznych, prowadzi pozarolniczą działalności gospodarczą lub działalność rolniczą) – nie dotyczy osób samotnie wychowujących dziecko,</w:t>
      </w:r>
    </w:p>
    <w:p w14:paraId="2DA3BA39" w14:textId="77777777" w:rsidR="00993874" w:rsidRPr="00E325E7" w:rsidRDefault="00993874" w:rsidP="00E95CA1">
      <w:pPr>
        <w:pStyle w:val="Akapitzlist"/>
        <w:numPr>
          <w:ilvl w:val="1"/>
          <w:numId w:val="8"/>
        </w:numPr>
        <w:tabs>
          <w:tab w:val="left" w:pos="969"/>
        </w:tabs>
        <w:ind w:left="968" w:right="112" w:hanging="425"/>
        <w:jc w:val="left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sz w:val="24"/>
          <w:szCs w:val="24"/>
        </w:rPr>
        <w:t>jest osobą, która wychowuje dziecko/dzieci od 20 tygodni do lat 3 (należy przedłożyć kopię aktu</w:t>
      </w:r>
      <w:r w:rsidRPr="00E325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urodzenia dziecka oraz oryginał do wglądu),</w:t>
      </w:r>
    </w:p>
    <w:p w14:paraId="7D2BE682" w14:textId="77777777" w:rsidR="00993874" w:rsidRPr="00E325E7" w:rsidRDefault="00993874" w:rsidP="00E95CA1">
      <w:pPr>
        <w:pStyle w:val="Akapitzlist"/>
        <w:numPr>
          <w:ilvl w:val="1"/>
          <w:numId w:val="8"/>
        </w:numPr>
        <w:tabs>
          <w:tab w:val="left" w:pos="911"/>
        </w:tabs>
        <w:ind w:right="113"/>
        <w:jc w:val="left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sz w:val="24"/>
          <w:szCs w:val="24"/>
        </w:rPr>
        <w:t xml:space="preserve">jest osobą, która już powróciła na rynek pracy po urlopie macierzyńskim lub rodzicielskim lub jest osobą, która powróci na rynek pracy </w:t>
      </w:r>
    </w:p>
    <w:p w14:paraId="18370636" w14:textId="12E8652B" w:rsidR="00993874" w:rsidRDefault="00993874" w:rsidP="00E95CA1">
      <w:pPr>
        <w:pStyle w:val="Akapitzlist"/>
        <w:numPr>
          <w:ilvl w:val="1"/>
          <w:numId w:val="8"/>
        </w:numPr>
        <w:tabs>
          <w:tab w:val="left" w:pos="911"/>
        </w:tabs>
        <w:ind w:right="122"/>
        <w:jc w:val="left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sz w:val="24"/>
          <w:szCs w:val="24"/>
        </w:rPr>
        <w:t>której dziecko nie uczęszcza do żłobka, przedszkola, klubu dziecięcego ani nie jest pod opieką dziennego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opiekuna.</w:t>
      </w:r>
    </w:p>
    <w:p w14:paraId="787DE8C0" w14:textId="12DDFE85" w:rsidR="00207D8C" w:rsidRDefault="00207D8C" w:rsidP="00207D8C">
      <w:pPr>
        <w:tabs>
          <w:tab w:val="left" w:pos="911"/>
        </w:tabs>
        <w:ind w:right="122"/>
        <w:rPr>
          <w:rFonts w:asciiTheme="minorHAnsi" w:hAnsiTheme="minorHAnsi" w:cstheme="minorHAnsi"/>
          <w:sz w:val="24"/>
          <w:szCs w:val="24"/>
        </w:rPr>
      </w:pPr>
    </w:p>
    <w:p w14:paraId="11F5F832" w14:textId="45FCEBA1" w:rsidR="00993874" w:rsidRPr="00E325E7" w:rsidRDefault="00993874" w:rsidP="00E95CA1">
      <w:pPr>
        <w:pStyle w:val="Nagwek1"/>
        <w:numPr>
          <w:ilvl w:val="0"/>
          <w:numId w:val="8"/>
        </w:numPr>
        <w:tabs>
          <w:tab w:val="left" w:pos="683"/>
        </w:tabs>
        <w:spacing w:before="5" w:line="250" w:lineRule="exact"/>
        <w:ind w:left="682" w:hanging="425"/>
        <w:jc w:val="left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sz w:val="24"/>
          <w:szCs w:val="24"/>
        </w:rPr>
        <w:t>Kryteria</w:t>
      </w:r>
      <w:r w:rsidRPr="00E325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207D8C">
        <w:rPr>
          <w:rFonts w:asciiTheme="minorHAnsi" w:hAnsiTheme="minorHAnsi" w:cstheme="minorHAnsi"/>
          <w:sz w:val="24"/>
          <w:szCs w:val="24"/>
        </w:rPr>
        <w:t>merytorycznie punktowane</w:t>
      </w:r>
    </w:p>
    <w:p w14:paraId="37BFBAFB" w14:textId="0739E903" w:rsidR="00207D8C" w:rsidRPr="00E325E7" w:rsidRDefault="00207D8C" w:rsidP="00207D8C">
      <w:pPr>
        <w:pStyle w:val="Akapitzlist"/>
        <w:numPr>
          <w:ilvl w:val="1"/>
          <w:numId w:val="8"/>
        </w:numPr>
        <w:tabs>
          <w:tab w:val="left" w:pos="1306"/>
          <w:tab w:val="left" w:pos="1307"/>
        </w:tabs>
        <w:spacing w:before="1" w:line="252" w:lineRule="exact"/>
        <w:jc w:val="left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sz w:val="24"/>
          <w:szCs w:val="24"/>
        </w:rPr>
        <w:t>niepełnosprawność</w:t>
      </w:r>
      <w:r w:rsidRPr="00E325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rodzica/dziecka</w:t>
      </w:r>
      <w:r w:rsidRPr="00E325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(oświadczenie)</w:t>
      </w:r>
      <w:r w:rsidRPr="00E325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–</w:t>
      </w:r>
      <w:r w:rsidRPr="00E325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1</w:t>
      </w:r>
      <w:r w:rsidRPr="00E325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pkt,</w:t>
      </w:r>
    </w:p>
    <w:p w14:paraId="2337AD0B" w14:textId="2E859B07" w:rsidR="00207D8C" w:rsidRDefault="00207D8C" w:rsidP="00207D8C">
      <w:pPr>
        <w:pStyle w:val="Akapitzlist"/>
        <w:numPr>
          <w:ilvl w:val="1"/>
          <w:numId w:val="8"/>
        </w:numPr>
        <w:tabs>
          <w:tab w:val="left" w:pos="1306"/>
          <w:tab w:val="left" w:pos="1307"/>
        </w:tabs>
        <w:spacing w:line="250" w:lineRule="exact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wielodzietność rodziny – 1 pkt</w:t>
      </w:r>
    </w:p>
    <w:p w14:paraId="243F60F2" w14:textId="4BB663E6" w:rsidR="00993874" w:rsidRPr="00E325E7" w:rsidRDefault="00993874" w:rsidP="00BD3192">
      <w:pPr>
        <w:pStyle w:val="Akapitzlist"/>
        <w:numPr>
          <w:ilvl w:val="1"/>
          <w:numId w:val="8"/>
        </w:numPr>
        <w:tabs>
          <w:tab w:val="left" w:pos="1306"/>
          <w:tab w:val="left" w:pos="1307"/>
        </w:tabs>
        <w:spacing w:line="250" w:lineRule="exact"/>
        <w:jc w:val="left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sz w:val="24"/>
          <w:szCs w:val="24"/>
        </w:rPr>
        <w:t>samotne</w:t>
      </w:r>
      <w:r w:rsidRPr="00E325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wychowywanie</w:t>
      </w:r>
      <w:r w:rsidRPr="00E325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dziecka</w:t>
      </w:r>
      <w:r w:rsidRPr="00E325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(oświadczenie)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–</w:t>
      </w:r>
      <w:r w:rsidRPr="00E325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207D8C">
        <w:rPr>
          <w:rFonts w:asciiTheme="minorHAnsi" w:hAnsiTheme="minorHAnsi" w:cstheme="minorHAnsi"/>
          <w:sz w:val="24"/>
          <w:szCs w:val="24"/>
        </w:rPr>
        <w:t>1</w:t>
      </w:r>
      <w:r w:rsidRPr="00E325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pkt,</w:t>
      </w:r>
    </w:p>
    <w:p w14:paraId="22860D59" w14:textId="77777777" w:rsidR="00993874" w:rsidRPr="00E325E7" w:rsidRDefault="00993874" w:rsidP="00E95CA1">
      <w:pPr>
        <w:pStyle w:val="Akapitzlist"/>
        <w:tabs>
          <w:tab w:val="left" w:pos="1306"/>
          <w:tab w:val="left" w:pos="1307"/>
        </w:tabs>
        <w:spacing w:line="252" w:lineRule="exact"/>
        <w:ind w:left="1306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4C847243" w14:textId="77777777" w:rsidR="00BD3192" w:rsidRDefault="00993874" w:rsidP="00BD3192">
      <w:pPr>
        <w:pStyle w:val="Akapitzlist"/>
        <w:numPr>
          <w:ilvl w:val="0"/>
          <w:numId w:val="8"/>
        </w:numPr>
        <w:tabs>
          <w:tab w:val="left" w:pos="683"/>
        </w:tabs>
        <w:ind w:left="682" w:right="116" w:hanging="394"/>
        <w:jc w:val="left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sz w:val="24"/>
          <w:szCs w:val="24"/>
        </w:rPr>
        <w:t>Uczestniczka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projektu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ramach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umowy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uczestnictwa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zawartej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z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Realizatorem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p</w:t>
      </w:r>
      <w:r w:rsidRPr="00E325E7">
        <w:rPr>
          <w:rFonts w:asciiTheme="minorHAnsi" w:hAnsiTheme="minorHAnsi" w:cstheme="minorHAnsi"/>
          <w:sz w:val="24"/>
          <w:szCs w:val="24"/>
        </w:rPr>
        <w:t>rojektu,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zobowiązana jest do przerwania urlopu rodzicielskiego (w przypadku gdy nadal pozostaje na urlopie rodzicielskim ), powrotu do pracy, i pozostawania osobą aktywną zawodowo przez cały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okres</w:t>
      </w:r>
      <w:r w:rsidRPr="00E325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udziału</w:t>
      </w:r>
      <w:r w:rsidRPr="00E325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</w:t>
      </w:r>
      <w:r w:rsidRPr="00E325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projekcie</w:t>
      </w:r>
    </w:p>
    <w:p w14:paraId="1A3FE94D" w14:textId="56DA5E30" w:rsidR="00993874" w:rsidRPr="00BD3192" w:rsidRDefault="00993874" w:rsidP="00BD3192">
      <w:pPr>
        <w:tabs>
          <w:tab w:val="left" w:pos="683"/>
        </w:tabs>
        <w:ind w:left="288" w:right="116"/>
        <w:rPr>
          <w:rFonts w:asciiTheme="minorHAnsi" w:hAnsiTheme="minorHAnsi" w:cstheme="minorHAnsi"/>
          <w:sz w:val="24"/>
          <w:szCs w:val="24"/>
        </w:rPr>
      </w:pPr>
      <w:r w:rsidRPr="00BD319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D3192">
        <w:rPr>
          <w:rFonts w:asciiTheme="minorHAnsi" w:hAnsiTheme="minorHAnsi" w:cstheme="minorHAnsi"/>
          <w:sz w:val="24"/>
          <w:szCs w:val="24"/>
        </w:rPr>
        <w:t>Dokumentami</w:t>
      </w:r>
      <w:r w:rsidRPr="00BD319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D3192">
        <w:rPr>
          <w:rFonts w:asciiTheme="minorHAnsi" w:hAnsiTheme="minorHAnsi" w:cstheme="minorHAnsi"/>
          <w:sz w:val="24"/>
          <w:szCs w:val="24"/>
        </w:rPr>
        <w:t>potwierdzającymi</w:t>
      </w:r>
      <w:r w:rsidRPr="00BD3192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D3192">
        <w:rPr>
          <w:rFonts w:asciiTheme="minorHAnsi" w:hAnsiTheme="minorHAnsi" w:cstheme="minorHAnsi"/>
          <w:sz w:val="24"/>
          <w:szCs w:val="24"/>
        </w:rPr>
        <w:t>spełnianie</w:t>
      </w:r>
      <w:r w:rsidRPr="00BD319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D3192">
        <w:rPr>
          <w:rFonts w:asciiTheme="minorHAnsi" w:hAnsiTheme="minorHAnsi" w:cstheme="minorHAnsi"/>
          <w:sz w:val="24"/>
          <w:szCs w:val="24"/>
        </w:rPr>
        <w:t>powyższych</w:t>
      </w:r>
      <w:r w:rsidRPr="00BD319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D3192">
        <w:rPr>
          <w:rFonts w:asciiTheme="minorHAnsi" w:hAnsiTheme="minorHAnsi" w:cstheme="minorHAnsi"/>
          <w:sz w:val="24"/>
          <w:szCs w:val="24"/>
        </w:rPr>
        <w:t>wymagań</w:t>
      </w:r>
      <w:r w:rsidRPr="00BD319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D3192">
        <w:rPr>
          <w:rFonts w:asciiTheme="minorHAnsi" w:hAnsiTheme="minorHAnsi" w:cstheme="minorHAnsi"/>
          <w:sz w:val="24"/>
          <w:szCs w:val="24"/>
        </w:rPr>
        <w:t>są:</w:t>
      </w:r>
    </w:p>
    <w:p w14:paraId="20E5E6F2" w14:textId="77777777" w:rsidR="00993874" w:rsidRPr="00E325E7" w:rsidRDefault="00993874" w:rsidP="00E95CA1">
      <w:pPr>
        <w:pStyle w:val="Akapitzlist"/>
        <w:numPr>
          <w:ilvl w:val="1"/>
          <w:numId w:val="8"/>
        </w:numPr>
        <w:tabs>
          <w:tab w:val="left" w:pos="1307"/>
        </w:tabs>
        <w:spacing w:line="252" w:lineRule="exact"/>
        <w:ind w:left="1306" w:hanging="397"/>
        <w:jc w:val="left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sz w:val="24"/>
          <w:szCs w:val="24"/>
        </w:rPr>
        <w:t>oświadczenie</w:t>
      </w:r>
      <w:r w:rsidRPr="00E325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o</w:t>
      </w:r>
      <w:r w:rsidRPr="00E325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aktywności</w:t>
      </w:r>
      <w:r w:rsidRPr="00E325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zawodowej</w:t>
      </w:r>
      <w:r w:rsidRPr="00E325E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dołączane</w:t>
      </w:r>
      <w:r w:rsidRPr="00E325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do</w:t>
      </w:r>
      <w:r w:rsidRPr="00E325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wniosków</w:t>
      </w:r>
      <w:r w:rsidRPr="00E325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refundacyjnych,</w:t>
      </w:r>
    </w:p>
    <w:p w14:paraId="2ED99FB1" w14:textId="471AF070" w:rsidR="00993874" w:rsidRPr="00E325E7" w:rsidRDefault="00993874" w:rsidP="00E95CA1">
      <w:pPr>
        <w:pStyle w:val="Akapitzlist"/>
        <w:numPr>
          <w:ilvl w:val="1"/>
          <w:numId w:val="8"/>
        </w:numPr>
        <w:tabs>
          <w:tab w:val="left" w:pos="1306"/>
          <w:tab w:val="left" w:pos="1307"/>
        </w:tabs>
        <w:ind w:left="1306" w:right="123" w:hanging="396"/>
        <w:jc w:val="left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sz w:val="24"/>
          <w:szCs w:val="24"/>
        </w:rPr>
        <w:t xml:space="preserve">zaświadczenie o kontynuacji zatrudnienia wystawione przez pracodawcę, </w:t>
      </w:r>
    </w:p>
    <w:p w14:paraId="6DD0119B" w14:textId="67BFD4BB" w:rsidR="00993874" w:rsidRPr="00E325E7" w:rsidRDefault="00993874" w:rsidP="00E95CA1">
      <w:pPr>
        <w:pStyle w:val="Akapitzlist"/>
        <w:numPr>
          <w:ilvl w:val="0"/>
          <w:numId w:val="8"/>
        </w:numPr>
        <w:tabs>
          <w:tab w:val="left" w:pos="709"/>
        </w:tabs>
        <w:ind w:right="123" w:hanging="254"/>
        <w:jc w:val="left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sz w:val="24"/>
          <w:szCs w:val="24"/>
        </w:rPr>
        <w:t>Uczestniczka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 xml:space="preserve">projektu zobowiązana jest do niezwłocznego informowania o zmianie statusu na rynku pracy. Przerwanie stosunku pracy (zmiana statusu na bezrobotną lub </w:t>
      </w:r>
      <w:r w:rsidRPr="00E325E7">
        <w:rPr>
          <w:rFonts w:asciiTheme="minorHAnsi" w:hAnsiTheme="minorHAnsi" w:cstheme="minorHAnsi"/>
          <w:sz w:val="24"/>
          <w:szCs w:val="24"/>
        </w:rPr>
        <w:lastRenderedPageBreak/>
        <w:t xml:space="preserve">bierną) wyklucza  udział w projekcie i skutkuje rozwiązaniem umowy.    </w:t>
      </w:r>
    </w:p>
    <w:p w14:paraId="62404C03" w14:textId="77777777" w:rsidR="00993874" w:rsidRPr="00E325E7" w:rsidRDefault="00993874" w:rsidP="00E95CA1">
      <w:pPr>
        <w:pStyle w:val="Akapitzlist"/>
        <w:numPr>
          <w:ilvl w:val="0"/>
          <w:numId w:val="8"/>
        </w:numPr>
        <w:tabs>
          <w:tab w:val="left" w:pos="709"/>
        </w:tabs>
        <w:ind w:left="567" w:right="123" w:hanging="283"/>
        <w:jc w:val="left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sz w:val="24"/>
          <w:szCs w:val="24"/>
        </w:rPr>
        <w:t>Udział Uczestniczki w projekcie uznaje się za zakończony przed upływem okresu obowiązywania   umowy   zawartej   z   Realizatorem   Projektu,   co   powoduje   zaprzestanie   dalszych   wypłat,  w przypadku:</w:t>
      </w:r>
    </w:p>
    <w:p w14:paraId="57B0EDB9" w14:textId="77777777" w:rsidR="00993874" w:rsidRPr="00E325E7" w:rsidRDefault="00993874" w:rsidP="00E95CA1">
      <w:pPr>
        <w:pStyle w:val="Akapitzlist"/>
        <w:tabs>
          <w:tab w:val="left" w:pos="709"/>
        </w:tabs>
        <w:ind w:left="1276" w:right="123" w:hanging="425"/>
        <w:jc w:val="left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sz w:val="24"/>
          <w:szCs w:val="24"/>
        </w:rPr>
        <w:t>1)</w:t>
      </w:r>
      <w:r w:rsidRPr="00E325E7">
        <w:rPr>
          <w:rFonts w:asciiTheme="minorHAnsi" w:hAnsiTheme="minorHAnsi" w:cstheme="minorHAnsi"/>
          <w:sz w:val="24"/>
          <w:szCs w:val="24"/>
        </w:rPr>
        <w:tab/>
        <w:t>wystąpienia okoliczności powodujących, że wsparcie finansowe nie będzie Uczestniczce dłużej potrzebne, bądź przestanie spełniać kryteria warunkujące udział w projekcie – wówczas składa on stosowne oświadczenie informujące o tym fakcie,</w:t>
      </w:r>
    </w:p>
    <w:p w14:paraId="399CBBDB" w14:textId="77777777" w:rsidR="00993874" w:rsidRPr="00E325E7" w:rsidRDefault="00993874" w:rsidP="00E95CA1">
      <w:pPr>
        <w:tabs>
          <w:tab w:val="left" w:pos="709"/>
        </w:tabs>
        <w:ind w:left="1276" w:right="123" w:hanging="396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sz w:val="24"/>
          <w:szCs w:val="24"/>
        </w:rPr>
        <w:t>2)</w:t>
      </w:r>
      <w:r w:rsidRPr="00E325E7">
        <w:rPr>
          <w:rFonts w:asciiTheme="minorHAnsi" w:hAnsiTheme="minorHAnsi" w:cstheme="minorHAnsi"/>
          <w:sz w:val="24"/>
          <w:szCs w:val="24"/>
        </w:rPr>
        <w:tab/>
        <w:t>naruszenia przez Uczestniczkę warunków zawartej Umowy uczestnictwa w projekcie,</w:t>
      </w:r>
    </w:p>
    <w:p w14:paraId="4CDF9EBE" w14:textId="77777777" w:rsidR="00993874" w:rsidRPr="00E325E7" w:rsidRDefault="00993874" w:rsidP="00E95CA1">
      <w:pPr>
        <w:tabs>
          <w:tab w:val="left" w:pos="709"/>
        </w:tabs>
        <w:ind w:left="1276" w:right="123" w:hanging="396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sz w:val="24"/>
          <w:szCs w:val="24"/>
        </w:rPr>
        <w:t>3)</w:t>
      </w:r>
      <w:r w:rsidRPr="00E325E7">
        <w:rPr>
          <w:rFonts w:asciiTheme="minorHAnsi" w:hAnsiTheme="minorHAnsi" w:cstheme="minorHAnsi"/>
          <w:sz w:val="24"/>
          <w:szCs w:val="24"/>
        </w:rPr>
        <w:tab/>
        <w:t xml:space="preserve">niezłożenia bez wyjaśnień wniosku o refundację w danym miesiącu. </w:t>
      </w:r>
    </w:p>
    <w:p w14:paraId="39D9C53A" w14:textId="77777777" w:rsidR="00993874" w:rsidRPr="00E325E7" w:rsidRDefault="00993874" w:rsidP="00E95CA1">
      <w:pPr>
        <w:tabs>
          <w:tab w:val="left" w:pos="709"/>
        </w:tabs>
        <w:ind w:left="1276" w:right="123" w:hanging="396"/>
        <w:rPr>
          <w:rFonts w:asciiTheme="minorHAnsi" w:hAnsiTheme="minorHAnsi" w:cstheme="minorHAnsi"/>
          <w:sz w:val="24"/>
          <w:szCs w:val="24"/>
        </w:rPr>
      </w:pPr>
    </w:p>
    <w:p w14:paraId="6A313185" w14:textId="77777777" w:rsidR="00993874" w:rsidRPr="00E325E7" w:rsidRDefault="00993874" w:rsidP="00E95CA1">
      <w:pPr>
        <w:pStyle w:val="Nagwek1"/>
        <w:spacing w:before="92"/>
        <w:ind w:left="817" w:right="817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sz w:val="24"/>
          <w:szCs w:val="24"/>
        </w:rPr>
        <w:t>§4.</w:t>
      </w:r>
      <w:r w:rsidRPr="00E325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Rekrutacja</w:t>
      </w:r>
      <w:r w:rsidRPr="00E325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do</w:t>
      </w:r>
      <w:r w:rsidRPr="00E325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Projektu</w:t>
      </w:r>
    </w:p>
    <w:p w14:paraId="7C45B5BF" w14:textId="77777777" w:rsidR="00993874" w:rsidRPr="00E325E7" w:rsidRDefault="00993874" w:rsidP="00E95CA1">
      <w:pPr>
        <w:pStyle w:val="Tekstpodstawowy"/>
        <w:spacing w:before="7"/>
        <w:ind w:left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195A58F3" w14:textId="77777777" w:rsidR="00993874" w:rsidRPr="00E325E7" w:rsidRDefault="00993874" w:rsidP="00E95CA1">
      <w:pPr>
        <w:pStyle w:val="Akapitzlist"/>
        <w:numPr>
          <w:ilvl w:val="0"/>
          <w:numId w:val="5"/>
        </w:numPr>
        <w:tabs>
          <w:tab w:val="left" w:pos="513"/>
        </w:tabs>
        <w:spacing w:line="252" w:lineRule="exact"/>
        <w:ind w:hanging="397"/>
        <w:jc w:val="left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sz w:val="24"/>
          <w:szCs w:val="24"/>
        </w:rPr>
        <w:t>Osoba</w:t>
      </w:r>
      <w:r w:rsidRPr="00E325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przystępująca</w:t>
      </w:r>
      <w:r w:rsidRPr="00E325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do</w:t>
      </w:r>
      <w:r w:rsidRPr="00E325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projektu</w:t>
      </w:r>
      <w:r w:rsidRPr="00E325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zobowiązana</w:t>
      </w:r>
      <w:r w:rsidRPr="00E325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jest</w:t>
      </w:r>
      <w:r w:rsidRPr="00E325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zapoznać</w:t>
      </w:r>
      <w:r w:rsidRPr="00E325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się</w:t>
      </w:r>
      <w:r w:rsidRPr="00E325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z</w:t>
      </w:r>
      <w:r w:rsidRPr="00E325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niniejszym</w:t>
      </w:r>
      <w:r w:rsidRPr="00E325E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regulaminem.</w:t>
      </w:r>
    </w:p>
    <w:p w14:paraId="3A131FCB" w14:textId="2865BBF7" w:rsidR="00993874" w:rsidRPr="00E325E7" w:rsidRDefault="00993874" w:rsidP="00E95CA1">
      <w:pPr>
        <w:pStyle w:val="Akapitzlist"/>
        <w:numPr>
          <w:ilvl w:val="0"/>
          <w:numId w:val="5"/>
        </w:numPr>
        <w:tabs>
          <w:tab w:val="left" w:pos="513"/>
        </w:tabs>
        <w:ind w:right="112"/>
        <w:jc w:val="left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sz w:val="24"/>
          <w:szCs w:val="24"/>
        </w:rPr>
        <w:t>Osoba</w:t>
      </w:r>
      <w:r w:rsidRPr="00E325E7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przystępująca</w:t>
      </w:r>
      <w:r w:rsidRPr="00E325E7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do</w:t>
      </w:r>
      <w:r w:rsidRPr="00E325E7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projektu</w:t>
      </w:r>
      <w:r w:rsidRPr="00E325E7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składa</w:t>
      </w:r>
      <w:r w:rsidRPr="00E325E7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formularz</w:t>
      </w:r>
      <w:r w:rsidRPr="00E325E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rekrutacyjny</w:t>
      </w:r>
      <w:r w:rsidRPr="00E325E7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wraz</w:t>
      </w:r>
      <w:r w:rsidRPr="00E325E7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z</w:t>
      </w:r>
      <w:r w:rsidRPr="00E325E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wymaganymi</w:t>
      </w:r>
      <w:r w:rsidRPr="00E325E7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załącznikami.</w:t>
      </w:r>
      <w:r w:rsidRPr="00E325E7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 xml:space="preserve">Dokumenty rekrutacyjne należy złożyć w Biurze ds. rekrutacji lub przesłać do ww. Biura </w:t>
      </w:r>
      <w:r w:rsidR="003F4F88">
        <w:rPr>
          <w:rFonts w:asciiTheme="minorHAnsi" w:hAnsiTheme="minorHAnsi" w:cstheme="minorHAnsi"/>
          <w:sz w:val="24"/>
          <w:szCs w:val="24"/>
        </w:rPr>
        <w:t xml:space="preserve">na adres, 99-335 Witonia, ul. Stefana Starzyńskiego 6A lub drogą elektroniczną na adres email: sekretariat@gminawitonia.pl </w:t>
      </w:r>
    </w:p>
    <w:p w14:paraId="0AB78D76" w14:textId="61E8C8D2" w:rsidR="00993874" w:rsidRPr="00E325E7" w:rsidRDefault="00993874" w:rsidP="00E95CA1">
      <w:pPr>
        <w:pStyle w:val="Akapitzlist"/>
        <w:numPr>
          <w:ilvl w:val="0"/>
          <w:numId w:val="5"/>
        </w:numPr>
        <w:tabs>
          <w:tab w:val="left" w:pos="513"/>
        </w:tabs>
        <w:spacing w:before="1"/>
        <w:ind w:right="114"/>
        <w:jc w:val="left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sz w:val="24"/>
          <w:szCs w:val="24"/>
        </w:rPr>
        <w:t>W</w:t>
      </w:r>
      <w:r w:rsidRPr="00E325E7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przypadku</w:t>
      </w:r>
      <w:r w:rsidRPr="00E325E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przesłania</w:t>
      </w:r>
      <w:r w:rsidRPr="00E325E7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formularza</w:t>
      </w:r>
      <w:r w:rsidRPr="00E325E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drogą</w:t>
      </w:r>
      <w:r w:rsidRPr="00E325E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pocztową</w:t>
      </w:r>
      <w:r w:rsidRPr="00E325E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decyduje</w:t>
      </w:r>
      <w:r w:rsidRPr="00E325E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data</w:t>
      </w:r>
      <w:r w:rsidRPr="00E325E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wpływu</w:t>
      </w:r>
      <w:r w:rsidRPr="00E325E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formularza</w:t>
      </w:r>
      <w:r w:rsidRPr="00E325E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do</w:t>
      </w:r>
      <w:r w:rsidRPr="00E325E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siedziby</w:t>
      </w:r>
      <w:r w:rsidR="003F4F88">
        <w:rPr>
          <w:rFonts w:asciiTheme="minorHAnsi" w:hAnsiTheme="minorHAnsi" w:cstheme="minorHAnsi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Realizatora</w:t>
      </w:r>
      <w:r w:rsidRPr="00E325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Projektu.</w:t>
      </w:r>
    </w:p>
    <w:p w14:paraId="3EBA8BC2" w14:textId="153F5092" w:rsidR="00993874" w:rsidRPr="00E325E7" w:rsidRDefault="00993874" w:rsidP="00E95CA1">
      <w:pPr>
        <w:pStyle w:val="Akapitzlist"/>
        <w:numPr>
          <w:ilvl w:val="0"/>
          <w:numId w:val="5"/>
        </w:numPr>
        <w:tabs>
          <w:tab w:val="left" w:pos="513"/>
        </w:tabs>
        <w:ind w:right="112"/>
        <w:jc w:val="left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spacing w:val="-1"/>
          <w:sz w:val="24"/>
          <w:szCs w:val="24"/>
        </w:rPr>
        <w:t>Osoba,</w:t>
      </w:r>
      <w:r w:rsidRPr="00E325E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pacing w:val="-1"/>
          <w:sz w:val="24"/>
          <w:szCs w:val="24"/>
        </w:rPr>
        <w:t>która</w:t>
      </w:r>
      <w:r w:rsidRPr="00E325E7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pacing w:val="-1"/>
          <w:sz w:val="24"/>
          <w:szCs w:val="24"/>
        </w:rPr>
        <w:t>złożyła</w:t>
      </w:r>
      <w:r w:rsidRPr="00E325E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pacing w:val="-1"/>
          <w:sz w:val="24"/>
          <w:szCs w:val="24"/>
        </w:rPr>
        <w:t>formularz</w:t>
      </w:r>
      <w:r w:rsidRPr="00E325E7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rekrutacyjny</w:t>
      </w:r>
      <w:r w:rsidRPr="00E325E7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dotknięty</w:t>
      </w:r>
      <w:r w:rsidRPr="00E325E7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uchybieniami</w:t>
      </w:r>
      <w:r w:rsidRPr="00E325E7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formalnymi</w:t>
      </w:r>
      <w:r w:rsidRPr="00E325E7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wezwana</w:t>
      </w:r>
      <w:r w:rsidRPr="00E325E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zostanie</w:t>
      </w:r>
      <w:r w:rsidR="00E0257F">
        <w:rPr>
          <w:rFonts w:asciiTheme="minorHAnsi" w:hAnsiTheme="minorHAnsi" w:cstheme="minorHAnsi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do</w:t>
      </w:r>
      <w:r w:rsidRPr="00E325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uzupełniania</w:t>
      </w:r>
      <w:r w:rsidRPr="00E325E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braków</w:t>
      </w:r>
      <w:r w:rsidRPr="00E325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najpóźniej</w:t>
      </w:r>
      <w:r w:rsidRPr="00E325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do</w:t>
      </w:r>
      <w:r w:rsidRPr="00E325E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ostatniego</w:t>
      </w:r>
      <w:r w:rsidRPr="00E325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dnia</w:t>
      </w:r>
      <w:r w:rsidRPr="00E325E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rekrutacji</w:t>
      </w:r>
      <w:r w:rsidRPr="00E325E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</w:t>
      </w:r>
      <w:r w:rsidRPr="00E325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danym</w:t>
      </w:r>
      <w:r w:rsidRPr="00E325E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miesiącu.</w:t>
      </w:r>
      <w:r w:rsidRPr="00E325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E95CA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Za</w:t>
      </w:r>
      <w:r w:rsidRPr="00E325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uchybienia</w:t>
      </w:r>
      <w:r w:rsidR="00E0257F">
        <w:rPr>
          <w:rFonts w:asciiTheme="minorHAnsi" w:hAnsiTheme="minorHAnsi" w:cstheme="minorHAnsi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formalne</w:t>
      </w:r>
      <w:r w:rsidRPr="00E325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uznaje się:</w:t>
      </w:r>
    </w:p>
    <w:p w14:paraId="15906B8B" w14:textId="77777777" w:rsidR="00993874" w:rsidRPr="00E325E7" w:rsidRDefault="00993874" w:rsidP="00E95CA1">
      <w:pPr>
        <w:pStyle w:val="Akapitzlist"/>
        <w:numPr>
          <w:ilvl w:val="1"/>
          <w:numId w:val="5"/>
        </w:numPr>
        <w:tabs>
          <w:tab w:val="left" w:pos="910"/>
          <w:tab w:val="left" w:pos="911"/>
        </w:tabs>
        <w:spacing w:line="252" w:lineRule="exact"/>
        <w:jc w:val="left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sz w:val="24"/>
          <w:szCs w:val="24"/>
        </w:rPr>
        <w:t>brak</w:t>
      </w:r>
      <w:r w:rsidRPr="00E325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podpisu kandydatki,</w:t>
      </w:r>
    </w:p>
    <w:p w14:paraId="607A73B5" w14:textId="77777777" w:rsidR="00993874" w:rsidRPr="00E325E7" w:rsidRDefault="00993874" w:rsidP="00E95CA1">
      <w:pPr>
        <w:pStyle w:val="Akapitzlist"/>
        <w:numPr>
          <w:ilvl w:val="1"/>
          <w:numId w:val="5"/>
        </w:numPr>
        <w:tabs>
          <w:tab w:val="left" w:pos="910"/>
          <w:tab w:val="left" w:pos="911"/>
        </w:tabs>
        <w:spacing w:line="252" w:lineRule="exact"/>
        <w:jc w:val="left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sz w:val="24"/>
          <w:szCs w:val="24"/>
        </w:rPr>
        <w:t>niewypełnienie</w:t>
      </w:r>
      <w:r w:rsidRPr="00E325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wymaganych</w:t>
      </w:r>
      <w:r w:rsidRPr="00E325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pól</w:t>
      </w:r>
      <w:r w:rsidRPr="00E325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formularza,</w:t>
      </w:r>
    </w:p>
    <w:p w14:paraId="54B5DA24" w14:textId="77777777" w:rsidR="00993874" w:rsidRPr="00E325E7" w:rsidRDefault="00993874" w:rsidP="00E95CA1">
      <w:pPr>
        <w:pStyle w:val="Akapitzlist"/>
        <w:numPr>
          <w:ilvl w:val="1"/>
          <w:numId w:val="5"/>
        </w:numPr>
        <w:tabs>
          <w:tab w:val="left" w:pos="910"/>
          <w:tab w:val="left" w:pos="911"/>
        </w:tabs>
        <w:spacing w:before="1" w:line="252" w:lineRule="exact"/>
        <w:jc w:val="left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sz w:val="24"/>
          <w:szCs w:val="24"/>
        </w:rPr>
        <w:t>niekompletność</w:t>
      </w:r>
      <w:r w:rsidRPr="00E325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formularza,</w:t>
      </w:r>
    </w:p>
    <w:p w14:paraId="5F7E8CCA" w14:textId="3902BD64" w:rsidR="00993874" w:rsidRPr="00E325E7" w:rsidRDefault="00993874" w:rsidP="00E95CA1">
      <w:pPr>
        <w:pStyle w:val="Akapitzlist"/>
        <w:numPr>
          <w:ilvl w:val="1"/>
          <w:numId w:val="5"/>
        </w:numPr>
        <w:tabs>
          <w:tab w:val="left" w:pos="910"/>
          <w:tab w:val="left" w:pos="911"/>
          <w:tab w:val="left" w:pos="2244"/>
          <w:tab w:val="left" w:pos="2781"/>
          <w:tab w:val="left" w:pos="4347"/>
          <w:tab w:val="left" w:pos="5570"/>
          <w:tab w:val="left" w:pos="5983"/>
          <w:tab w:val="left" w:pos="6854"/>
          <w:tab w:val="left" w:pos="8122"/>
          <w:tab w:val="left" w:pos="8537"/>
        </w:tabs>
        <w:ind w:right="116"/>
        <w:jc w:val="left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sz w:val="24"/>
          <w:szCs w:val="24"/>
        </w:rPr>
        <w:t>wypełnienie</w:t>
      </w:r>
      <w:r w:rsidRPr="00E325E7">
        <w:rPr>
          <w:rFonts w:asciiTheme="minorHAnsi" w:hAnsiTheme="minorHAnsi" w:cstheme="minorHAnsi"/>
          <w:sz w:val="24"/>
          <w:szCs w:val="24"/>
        </w:rPr>
        <w:tab/>
        <w:t>lub</w:t>
      </w:r>
      <w:r w:rsidRPr="00E325E7">
        <w:rPr>
          <w:rFonts w:asciiTheme="minorHAnsi" w:hAnsiTheme="minorHAnsi" w:cstheme="minorHAnsi"/>
          <w:sz w:val="24"/>
          <w:szCs w:val="24"/>
        </w:rPr>
        <w:tab/>
        <w:t>wydrukowanie</w:t>
      </w:r>
      <w:r w:rsidRPr="00E325E7">
        <w:rPr>
          <w:rFonts w:asciiTheme="minorHAnsi" w:hAnsiTheme="minorHAnsi" w:cstheme="minorHAnsi"/>
          <w:sz w:val="24"/>
          <w:szCs w:val="24"/>
        </w:rPr>
        <w:tab/>
        <w:t>formularza</w:t>
      </w:r>
      <w:r w:rsidRPr="00E325E7">
        <w:rPr>
          <w:rFonts w:asciiTheme="minorHAnsi" w:hAnsiTheme="minorHAnsi" w:cstheme="minorHAnsi"/>
          <w:sz w:val="24"/>
          <w:szCs w:val="24"/>
        </w:rPr>
        <w:tab/>
        <w:t>w</w:t>
      </w:r>
      <w:r w:rsidRPr="00E325E7">
        <w:rPr>
          <w:rFonts w:asciiTheme="minorHAnsi" w:hAnsiTheme="minorHAnsi" w:cstheme="minorHAnsi"/>
          <w:sz w:val="24"/>
          <w:szCs w:val="24"/>
        </w:rPr>
        <w:tab/>
        <w:t>sposób</w:t>
      </w:r>
      <w:r w:rsidRPr="00E325E7">
        <w:rPr>
          <w:rFonts w:asciiTheme="minorHAnsi" w:hAnsiTheme="minorHAnsi" w:cstheme="minorHAnsi"/>
          <w:sz w:val="24"/>
          <w:szCs w:val="24"/>
        </w:rPr>
        <w:tab/>
        <w:t>nieczytelny</w:t>
      </w:r>
      <w:r w:rsidRPr="00E325E7">
        <w:rPr>
          <w:rFonts w:asciiTheme="minorHAnsi" w:hAnsiTheme="minorHAnsi" w:cstheme="minorHAnsi"/>
          <w:sz w:val="24"/>
          <w:szCs w:val="24"/>
        </w:rPr>
        <w:tab/>
        <w:t>w</w:t>
      </w:r>
      <w:r w:rsidRPr="00E325E7">
        <w:rPr>
          <w:rFonts w:asciiTheme="minorHAnsi" w:hAnsiTheme="minorHAnsi" w:cstheme="minorHAnsi"/>
          <w:sz w:val="24"/>
          <w:szCs w:val="24"/>
        </w:rPr>
        <w:tab/>
        <w:t>stopniu</w:t>
      </w:r>
      <w:r w:rsidR="00E0257F">
        <w:rPr>
          <w:rFonts w:asciiTheme="minorHAnsi" w:hAnsiTheme="minorHAnsi" w:cstheme="minorHAnsi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uniemożliwiającym</w:t>
      </w:r>
      <w:r w:rsidRPr="00E325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dokonanie</w:t>
      </w:r>
      <w:r w:rsidRPr="00E325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jego oceny.</w:t>
      </w:r>
    </w:p>
    <w:p w14:paraId="14EC08F0" w14:textId="392882B1" w:rsidR="00993874" w:rsidRPr="00E325E7" w:rsidRDefault="00993874" w:rsidP="00E95CA1">
      <w:pPr>
        <w:pStyle w:val="Akapitzlist"/>
        <w:numPr>
          <w:ilvl w:val="0"/>
          <w:numId w:val="5"/>
        </w:numPr>
        <w:tabs>
          <w:tab w:val="left" w:pos="544"/>
        </w:tabs>
        <w:ind w:left="543" w:right="112" w:hanging="428"/>
        <w:jc w:val="left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sz w:val="24"/>
          <w:szCs w:val="24"/>
        </w:rPr>
        <w:t>Dokumenty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rekrutacyjne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do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których</w:t>
      </w:r>
      <w:r w:rsidRPr="00E325E7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nie</w:t>
      </w:r>
      <w:r w:rsidRPr="00E325E7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zostanie</w:t>
      </w:r>
      <w:r w:rsidRPr="00E325E7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dołączona</w:t>
      </w:r>
      <w:r w:rsidRPr="00E325E7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kopia</w:t>
      </w:r>
      <w:r w:rsidRPr="00E325E7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aktu</w:t>
      </w:r>
      <w:r w:rsidRPr="00E325E7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urodzenia</w:t>
      </w:r>
      <w:r w:rsidRPr="00E325E7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dziecka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(wraz z oryginałem do wglądu) </w:t>
      </w:r>
      <w:r w:rsidRPr="00E325E7">
        <w:rPr>
          <w:rFonts w:asciiTheme="minorHAnsi" w:hAnsiTheme="minorHAnsi" w:cstheme="minorHAnsi"/>
          <w:sz w:val="24"/>
          <w:szCs w:val="24"/>
        </w:rPr>
        <w:t>lub/i</w:t>
      </w:r>
      <w:r w:rsidRPr="00E325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zaświadczenie</w:t>
      </w:r>
      <w:r w:rsidRPr="00E325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o</w:t>
      </w:r>
      <w:r w:rsidRPr="00E325E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zatrudnieniu/</w:t>
      </w:r>
      <w:r w:rsidRPr="00E325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zaświadczenie</w:t>
      </w:r>
      <w:r w:rsidRPr="00E325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o</w:t>
      </w:r>
      <w:r w:rsidRPr="00E325E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wpisie</w:t>
      </w:r>
      <w:r w:rsidRPr="00E325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do</w:t>
      </w:r>
      <w:r w:rsidRPr="00E325E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CEIDG</w:t>
      </w:r>
      <w:r w:rsidRPr="00E325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lub</w:t>
      </w:r>
      <w:r w:rsidRPr="00E325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wyciąg</w:t>
      </w:r>
      <w:r w:rsidRPr="00E325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z</w:t>
      </w:r>
      <w:r w:rsidRPr="00E325E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KRS</w:t>
      </w:r>
      <w:r w:rsidRPr="00E325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nie</w:t>
      </w:r>
      <w:r w:rsidRPr="00E325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będą</w:t>
      </w:r>
      <w:r w:rsidR="00E0257F">
        <w:rPr>
          <w:rFonts w:asciiTheme="minorHAnsi" w:hAnsiTheme="minorHAnsi" w:cstheme="minorHAnsi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pacing w:val="-53"/>
          <w:sz w:val="24"/>
          <w:szCs w:val="24"/>
        </w:rPr>
        <w:t xml:space="preserve">    </w:t>
      </w:r>
      <w:r w:rsidRPr="00E325E7">
        <w:rPr>
          <w:rFonts w:asciiTheme="minorHAnsi" w:hAnsiTheme="minorHAnsi" w:cstheme="minorHAnsi"/>
          <w:sz w:val="24"/>
          <w:szCs w:val="24"/>
        </w:rPr>
        <w:t>przyjmowane.</w:t>
      </w:r>
    </w:p>
    <w:p w14:paraId="3E1F93B6" w14:textId="77777777" w:rsidR="00993874" w:rsidRPr="00E325E7" w:rsidRDefault="00993874" w:rsidP="00E95CA1">
      <w:pPr>
        <w:pStyle w:val="Akapitzlist"/>
        <w:numPr>
          <w:ilvl w:val="0"/>
          <w:numId w:val="5"/>
        </w:numPr>
        <w:tabs>
          <w:tab w:val="left" w:pos="513"/>
        </w:tabs>
        <w:ind w:right="120"/>
        <w:jc w:val="left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sz w:val="24"/>
          <w:szCs w:val="24"/>
        </w:rPr>
        <w:t>Wzór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formularza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rekrutacyjnego</w:t>
      </w:r>
      <w:r w:rsidRPr="00E325E7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stanowi</w:t>
      </w:r>
      <w:r w:rsidRPr="00E325E7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załącznik nr</w:t>
      </w:r>
      <w:r w:rsidRPr="00E325E7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1</w:t>
      </w:r>
      <w:r w:rsidRPr="00E325E7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niniejszego</w:t>
      </w:r>
      <w:r w:rsidRPr="00E325E7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regulaminu</w:t>
      </w:r>
      <w:r w:rsidRPr="00E325E7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 xml:space="preserve">dostępny jest </w:t>
      </w:r>
      <w:r w:rsidRPr="00E325E7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</w:t>
      </w:r>
      <w:r w:rsidRPr="00E325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Biurze ds. Rekrutacji oraz</w:t>
      </w:r>
      <w:r w:rsidRPr="00E325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na stronie</w:t>
      </w:r>
      <w:r w:rsidRPr="00E325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internetowej</w:t>
      </w:r>
      <w:r w:rsidRPr="00E325E7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Projektu.</w:t>
      </w:r>
    </w:p>
    <w:p w14:paraId="5C72939E" w14:textId="676483CC" w:rsidR="00993874" w:rsidRPr="00E325E7" w:rsidRDefault="00993874" w:rsidP="00E95CA1">
      <w:pPr>
        <w:pStyle w:val="Akapitzlist"/>
        <w:numPr>
          <w:ilvl w:val="0"/>
          <w:numId w:val="5"/>
        </w:numPr>
        <w:tabs>
          <w:tab w:val="left" w:pos="513"/>
        </w:tabs>
        <w:spacing w:before="1"/>
        <w:ind w:right="114"/>
        <w:jc w:val="left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sz w:val="24"/>
          <w:szCs w:val="24"/>
        </w:rPr>
        <w:t>Rekrutacja</w:t>
      </w:r>
      <w:r w:rsidRPr="00E325E7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do</w:t>
      </w:r>
      <w:r w:rsidRPr="00E325E7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projektu</w:t>
      </w:r>
      <w:r w:rsidRPr="00E325E7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rozpocznie</w:t>
      </w:r>
      <w:r w:rsidRPr="00E325E7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się</w:t>
      </w:r>
      <w:r w:rsidRPr="00E325E7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</w:t>
      </w:r>
      <w:r w:rsidRPr="00E325E7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="00ED1B70" w:rsidRPr="00E325E7">
        <w:rPr>
          <w:rFonts w:asciiTheme="minorHAnsi" w:hAnsiTheme="minorHAnsi" w:cstheme="minorHAnsi"/>
          <w:sz w:val="24"/>
          <w:szCs w:val="24"/>
        </w:rPr>
        <w:t>maju</w:t>
      </w:r>
      <w:r w:rsidRPr="00E325E7">
        <w:rPr>
          <w:rFonts w:asciiTheme="minorHAnsi" w:hAnsiTheme="minorHAnsi" w:cstheme="minorHAnsi"/>
          <w:sz w:val="24"/>
          <w:szCs w:val="24"/>
        </w:rPr>
        <w:t xml:space="preserve"> 2022 r</w:t>
      </w:r>
      <w:r w:rsidRPr="00E325E7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i</w:t>
      </w:r>
      <w:r w:rsidRPr="00E325E7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potrwa</w:t>
      </w:r>
      <w:r w:rsidRPr="00E325E7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do</w:t>
      </w:r>
      <w:r w:rsidRPr="00E325E7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="00ED1B70" w:rsidRPr="00E325E7">
        <w:rPr>
          <w:rFonts w:asciiTheme="minorHAnsi" w:hAnsiTheme="minorHAnsi" w:cstheme="minorHAnsi"/>
          <w:sz w:val="24"/>
          <w:szCs w:val="24"/>
        </w:rPr>
        <w:t>czerwca</w:t>
      </w:r>
      <w:r w:rsidRPr="00E325E7">
        <w:rPr>
          <w:rFonts w:asciiTheme="minorHAnsi" w:hAnsiTheme="minorHAnsi" w:cstheme="minorHAnsi"/>
          <w:sz w:val="24"/>
          <w:szCs w:val="24"/>
        </w:rPr>
        <w:t xml:space="preserve"> 2022 roku.</w:t>
      </w:r>
      <w:r w:rsidRPr="00E325E7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Dokumenty rekrutacyjne będą zbierane do  dnia danego miesiąca do godz.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 xml:space="preserve">15:00 </w:t>
      </w:r>
      <w:r w:rsidRPr="00E325E7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646C6F">
        <w:rPr>
          <w:rFonts w:asciiTheme="minorHAnsi" w:hAnsiTheme="minorHAnsi" w:cstheme="minorHAnsi"/>
          <w:sz w:val="24"/>
          <w:szCs w:val="24"/>
        </w:rPr>
        <w:t>Realizator Projektu zastrzega sobie możliwość wstrzymania</w:t>
      </w:r>
      <w:r w:rsidRPr="00646C6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46C6F">
        <w:rPr>
          <w:rFonts w:asciiTheme="minorHAnsi" w:hAnsiTheme="minorHAnsi" w:cstheme="minorHAnsi"/>
          <w:sz w:val="24"/>
          <w:szCs w:val="24"/>
        </w:rPr>
        <w:t>rekrutacji</w:t>
      </w:r>
      <w:r w:rsidRPr="00646C6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46C6F">
        <w:rPr>
          <w:rFonts w:asciiTheme="minorHAnsi" w:hAnsiTheme="minorHAnsi" w:cstheme="minorHAnsi"/>
          <w:sz w:val="24"/>
          <w:szCs w:val="24"/>
        </w:rPr>
        <w:t>w</w:t>
      </w:r>
      <w:r w:rsidRPr="00646C6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46C6F">
        <w:rPr>
          <w:rFonts w:asciiTheme="minorHAnsi" w:hAnsiTheme="minorHAnsi" w:cstheme="minorHAnsi"/>
          <w:sz w:val="24"/>
          <w:szCs w:val="24"/>
        </w:rPr>
        <w:t>danym</w:t>
      </w:r>
      <w:r w:rsidRPr="00646C6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46C6F">
        <w:rPr>
          <w:rFonts w:asciiTheme="minorHAnsi" w:hAnsiTheme="minorHAnsi" w:cstheme="minorHAnsi"/>
          <w:sz w:val="24"/>
          <w:szCs w:val="24"/>
        </w:rPr>
        <w:t>miesiącu</w:t>
      </w:r>
      <w:r w:rsidRPr="00646C6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F2E33" w:rsidRPr="00646C6F">
        <w:rPr>
          <w:rFonts w:asciiTheme="minorHAnsi" w:hAnsiTheme="minorHAnsi" w:cstheme="minorHAnsi"/>
          <w:spacing w:val="1"/>
          <w:sz w:val="24"/>
          <w:szCs w:val="24"/>
        </w:rPr>
        <w:br/>
      </w:r>
      <w:r w:rsidRPr="00646C6F">
        <w:rPr>
          <w:rFonts w:asciiTheme="minorHAnsi" w:hAnsiTheme="minorHAnsi" w:cstheme="minorHAnsi"/>
          <w:sz w:val="24"/>
          <w:szCs w:val="24"/>
        </w:rPr>
        <w:t>w</w:t>
      </w:r>
      <w:r w:rsidRPr="00646C6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46C6F">
        <w:rPr>
          <w:rFonts w:asciiTheme="minorHAnsi" w:hAnsiTheme="minorHAnsi" w:cstheme="minorHAnsi"/>
          <w:sz w:val="24"/>
          <w:szCs w:val="24"/>
        </w:rPr>
        <w:t>przypadku</w:t>
      </w:r>
      <w:r w:rsidRPr="00646C6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46C6F">
        <w:rPr>
          <w:rFonts w:asciiTheme="minorHAnsi" w:hAnsiTheme="minorHAnsi" w:cstheme="minorHAnsi"/>
          <w:sz w:val="24"/>
          <w:szCs w:val="24"/>
        </w:rPr>
        <w:t>wpłynięcia</w:t>
      </w:r>
      <w:r w:rsidRPr="00646C6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46C6F">
        <w:rPr>
          <w:rFonts w:asciiTheme="minorHAnsi" w:hAnsiTheme="minorHAnsi" w:cstheme="minorHAnsi"/>
          <w:sz w:val="24"/>
          <w:szCs w:val="24"/>
        </w:rPr>
        <w:t>do</w:t>
      </w:r>
      <w:r w:rsidRPr="00646C6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46C6F">
        <w:rPr>
          <w:rFonts w:asciiTheme="minorHAnsi" w:hAnsiTheme="minorHAnsi" w:cstheme="minorHAnsi"/>
          <w:sz w:val="24"/>
          <w:szCs w:val="24"/>
        </w:rPr>
        <w:t>Biura</w:t>
      </w:r>
      <w:r w:rsidRPr="00646C6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46C6F">
        <w:rPr>
          <w:rFonts w:asciiTheme="minorHAnsi" w:hAnsiTheme="minorHAnsi" w:cstheme="minorHAnsi"/>
          <w:sz w:val="24"/>
          <w:szCs w:val="24"/>
        </w:rPr>
        <w:t>Projektu</w:t>
      </w:r>
      <w:r w:rsidRPr="00646C6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ED1B70" w:rsidRPr="00646C6F">
        <w:rPr>
          <w:rFonts w:asciiTheme="minorHAnsi" w:hAnsiTheme="minorHAnsi" w:cstheme="minorHAnsi"/>
          <w:sz w:val="24"/>
          <w:szCs w:val="24"/>
        </w:rPr>
        <w:t xml:space="preserve">12 </w:t>
      </w:r>
      <w:r w:rsidRPr="00646C6F">
        <w:rPr>
          <w:rFonts w:asciiTheme="minorHAnsi" w:hAnsiTheme="minorHAnsi" w:cstheme="minorHAnsi"/>
          <w:sz w:val="24"/>
          <w:szCs w:val="24"/>
        </w:rPr>
        <w:t>formularzy</w:t>
      </w:r>
      <w:r w:rsidRPr="00646C6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46C6F">
        <w:rPr>
          <w:rFonts w:asciiTheme="minorHAnsi" w:hAnsiTheme="minorHAnsi" w:cstheme="minorHAnsi"/>
          <w:sz w:val="24"/>
          <w:szCs w:val="24"/>
        </w:rPr>
        <w:t>zgłoszeniowych</w:t>
      </w:r>
      <w:r w:rsidRPr="00646C6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46C6F">
        <w:rPr>
          <w:rFonts w:asciiTheme="minorHAnsi" w:hAnsiTheme="minorHAnsi" w:cstheme="minorHAnsi"/>
          <w:sz w:val="24"/>
          <w:szCs w:val="24"/>
        </w:rPr>
        <w:t>spełniających warunki</w:t>
      </w:r>
      <w:r w:rsidRPr="00646C6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46C6F">
        <w:rPr>
          <w:rFonts w:asciiTheme="minorHAnsi" w:hAnsiTheme="minorHAnsi" w:cstheme="minorHAnsi"/>
          <w:sz w:val="24"/>
          <w:szCs w:val="24"/>
        </w:rPr>
        <w:t>formalne</w:t>
      </w:r>
      <w:r w:rsidRPr="00E325E7">
        <w:rPr>
          <w:rFonts w:asciiTheme="minorHAnsi" w:hAnsiTheme="minorHAnsi" w:cstheme="minorHAnsi"/>
          <w:sz w:val="24"/>
          <w:szCs w:val="24"/>
        </w:rPr>
        <w:t>.</w:t>
      </w:r>
    </w:p>
    <w:p w14:paraId="329600D2" w14:textId="5FEA5FE1" w:rsidR="00993874" w:rsidRPr="00E325E7" w:rsidRDefault="00993874" w:rsidP="00E95CA1">
      <w:pPr>
        <w:pStyle w:val="Akapitzlist"/>
        <w:numPr>
          <w:ilvl w:val="0"/>
          <w:numId w:val="5"/>
        </w:numPr>
        <w:tabs>
          <w:tab w:val="left" w:pos="513"/>
        </w:tabs>
        <w:ind w:right="110"/>
        <w:jc w:val="left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sz w:val="24"/>
          <w:szCs w:val="24"/>
        </w:rPr>
        <w:t>Bieżące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informacje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o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naborze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publikowane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będą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na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stronie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internetowe</w:t>
      </w:r>
      <w:r w:rsidR="003A10AB" w:rsidRPr="00E325E7">
        <w:rPr>
          <w:rFonts w:asciiTheme="minorHAnsi" w:hAnsiTheme="minorHAnsi" w:cstheme="minorHAnsi"/>
          <w:sz w:val="24"/>
          <w:szCs w:val="24"/>
        </w:rPr>
        <w:t xml:space="preserve">j </w:t>
      </w:r>
      <w:r w:rsidRPr="00E325E7">
        <w:rPr>
          <w:rFonts w:asciiTheme="minorHAnsi" w:hAnsiTheme="minorHAnsi" w:cstheme="minorHAnsi"/>
          <w:sz w:val="24"/>
          <w:szCs w:val="24"/>
        </w:rPr>
        <w:t xml:space="preserve"> </w:t>
      </w:r>
      <w:bookmarkStart w:id="1" w:name="_Hlk103931512"/>
      <w:r w:rsidR="00FE2379">
        <w:fldChar w:fldCharType="begin"/>
      </w:r>
      <w:r w:rsidR="00FE2379">
        <w:instrText xml:space="preserve"> HYPERLINK "https://gminawitonia.pl/" </w:instrText>
      </w:r>
      <w:r w:rsidR="00FE2379">
        <w:fldChar w:fldCharType="separate"/>
      </w:r>
      <w:r w:rsidR="00E325E7" w:rsidRPr="00CC455B">
        <w:rPr>
          <w:rStyle w:val="Hipercze"/>
          <w:rFonts w:asciiTheme="minorHAnsi" w:eastAsiaTheme="majorEastAsia" w:hAnsiTheme="minorHAnsi" w:cstheme="minorHAnsi"/>
          <w:sz w:val="24"/>
          <w:szCs w:val="24"/>
        </w:rPr>
        <w:t>https</w:t>
      </w:r>
      <w:r w:rsidR="00E325E7" w:rsidRPr="00CC455B">
        <w:rPr>
          <w:rStyle w:val="Hipercze"/>
          <w:rFonts w:asciiTheme="minorHAnsi" w:hAnsiTheme="minorHAnsi" w:cstheme="minorHAnsi"/>
          <w:sz w:val="24"/>
          <w:szCs w:val="24"/>
        </w:rPr>
        <w:t>://gminawitonia.pl/</w:t>
      </w:r>
      <w:r w:rsidR="00FE2379">
        <w:rPr>
          <w:rStyle w:val="Hipercze"/>
          <w:rFonts w:asciiTheme="minorHAnsi" w:hAnsiTheme="minorHAnsi" w:cstheme="minorHAnsi"/>
          <w:sz w:val="24"/>
          <w:szCs w:val="24"/>
        </w:rPr>
        <w:fldChar w:fldCharType="end"/>
      </w:r>
      <w:bookmarkEnd w:id="1"/>
      <w:r w:rsidR="00E325E7">
        <w:rPr>
          <w:rFonts w:asciiTheme="minorHAnsi" w:hAnsiTheme="minorHAnsi" w:cstheme="minorHAnsi"/>
          <w:color w:val="4472C4" w:themeColor="accent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a także będą udostępniane osobiście lub telefonicznie w Biurze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ds.</w:t>
      </w:r>
      <w:r w:rsidRPr="00E325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Rekrutacji.</w:t>
      </w:r>
    </w:p>
    <w:p w14:paraId="3FAA4BC2" w14:textId="622A8036" w:rsidR="00993874" w:rsidRPr="00E325E7" w:rsidRDefault="00993874" w:rsidP="00E95CA1">
      <w:pPr>
        <w:pStyle w:val="Akapitzlist"/>
        <w:numPr>
          <w:ilvl w:val="0"/>
          <w:numId w:val="5"/>
        </w:numPr>
        <w:tabs>
          <w:tab w:val="left" w:pos="513"/>
        </w:tabs>
        <w:spacing w:before="6"/>
        <w:ind w:left="567" w:right="118" w:hanging="425"/>
        <w:jc w:val="left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sz w:val="24"/>
          <w:szCs w:val="24"/>
        </w:rPr>
        <w:t>Po zakończeniu rekrutacji na dany miesiąc oraz ocenie przyjętych formularzy rekrutacyjnych,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Realizator</w:t>
      </w:r>
      <w:r w:rsidRPr="00E325E7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Projektu</w:t>
      </w:r>
      <w:r w:rsidRPr="00E325E7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stworzy</w:t>
      </w:r>
      <w:r w:rsidRPr="00E325E7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listę</w:t>
      </w:r>
      <w:r w:rsidRPr="00E325E7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rankingową</w:t>
      </w:r>
      <w:r w:rsidRPr="00E325E7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Kandydatek z</w:t>
      </w:r>
      <w:r w:rsidRPr="00E325E7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najwyższymi wynikami, które zostaną zaproszone do podpisania umowy uczestnictwa.</w:t>
      </w:r>
    </w:p>
    <w:p w14:paraId="032938A8" w14:textId="77777777" w:rsidR="00993874" w:rsidRPr="00E325E7" w:rsidRDefault="00993874" w:rsidP="00E95CA1">
      <w:pPr>
        <w:pStyle w:val="Akapitzlist"/>
        <w:numPr>
          <w:ilvl w:val="0"/>
          <w:numId w:val="5"/>
        </w:numPr>
        <w:tabs>
          <w:tab w:val="left" w:pos="513"/>
        </w:tabs>
        <w:spacing w:before="6"/>
        <w:ind w:left="567" w:right="118" w:hanging="425"/>
        <w:jc w:val="left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sz w:val="24"/>
          <w:szCs w:val="24"/>
        </w:rPr>
        <w:t>Pozostałe</w:t>
      </w:r>
      <w:r w:rsidRPr="00E325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Kandydatki zostaną wpisane</w:t>
      </w:r>
      <w:r w:rsidRPr="00E325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 xml:space="preserve">na listę rezerwową i w przypadku rezygnacji </w:t>
      </w:r>
      <w:r w:rsidRPr="00E325E7">
        <w:rPr>
          <w:rFonts w:asciiTheme="minorHAnsi" w:hAnsiTheme="minorHAnsi" w:cstheme="minorHAnsi"/>
          <w:sz w:val="24"/>
          <w:szCs w:val="24"/>
        </w:rPr>
        <w:lastRenderedPageBreak/>
        <w:t>zakwalifikowanych kobiet kolejno zapraszane do udziału w projekcie.</w:t>
      </w:r>
    </w:p>
    <w:p w14:paraId="5F6F3D13" w14:textId="3DC34709" w:rsidR="00993874" w:rsidRPr="00E325E7" w:rsidRDefault="00993874" w:rsidP="00CA3927">
      <w:pPr>
        <w:pStyle w:val="Tekstkomentarza"/>
        <w:numPr>
          <w:ilvl w:val="0"/>
          <w:numId w:val="5"/>
        </w:numPr>
        <w:tabs>
          <w:tab w:val="left" w:pos="513"/>
        </w:tabs>
        <w:ind w:right="112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sz w:val="24"/>
          <w:szCs w:val="24"/>
        </w:rPr>
        <w:t xml:space="preserve">Kandydatki z listy rezerwowej automatycznie podlegają rekrutacji w kolejnym  naborze </w:t>
      </w:r>
      <w:r w:rsidR="00CF2E33" w:rsidRPr="00E325E7">
        <w:rPr>
          <w:rFonts w:asciiTheme="minorHAnsi" w:hAnsiTheme="minorHAnsi" w:cstheme="minorHAnsi"/>
          <w:sz w:val="24"/>
          <w:szCs w:val="24"/>
        </w:rPr>
        <w:br/>
      </w:r>
      <w:r w:rsidRPr="00E325E7">
        <w:rPr>
          <w:rFonts w:asciiTheme="minorHAnsi" w:hAnsiTheme="minorHAnsi" w:cstheme="minorHAnsi"/>
          <w:sz w:val="24"/>
          <w:szCs w:val="24"/>
        </w:rPr>
        <w:t>z</w:t>
      </w:r>
      <w:r w:rsidR="00CF2E33" w:rsidRPr="00E325E7">
        <w:rPr>
          <w:rFonts w:asciiTheme="minorHAnsi" w:hAnsiTheme="minorHAnsi" w:cstheme="minorHAnsi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 xml:space="preserve">zachowaniem uzyskanej punktacji. </w:t>
      </w:r>
    </w:p>
    <w:p w14:paraId="4986FD03" w14:textId="77777777" w:rsidR="00993874" w:rsidRPr="00E325E7" w:rsidRDefault="00993874" w:rsidP="00CA3927">
      <w:pPr>
        <w:pStyle w:val="Akapitzlist"/>
        <w:numPr>
          <w:ilvl w:val="0"/>
          <w:numId w:val="5"/>
        </w:numPr>
        <w:tabs>
          <w:tab w:val="left" w:pos="513"/>
        </w:tabs>
        <w:spacing w:line="242" w:lineRule="auto"/>
        <w:ind w:right="115"/>
        <w:jc w:val="left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sz w:val="24"/>
          <w:szCs w:val="24"/>
        </w:rPr>
        <w:t>Zastrzega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się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wyjątkowych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sytuacjach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możliwość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zmiany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terminów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rekrutacji,</w:t>
      </w:r>
      <w:r w:rsidRPr="00E325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o</w:t>
      </w:r>
      <w:r w:rsidRPr="00E325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czym</w:t>
      </w:r>
      <w:r w:rsidRPr="00E325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decyzję podejmuje Realizator Projektu.</w:t>
      </w:r>
    </w:p>
    <w:p w14:paraId="5AA53747" w14:textId="3D0A2360" w:rsidR="00993874" w:rsidRPr="00417E22" w:rsidRDefault="00993874" w:rsidP="00417E22">
      <w:pPr>
        <w:pStyle w:val="Akapitzlist"/>
        <w:numPr>
          <w:ilvl w:val="0"/>
          <w:numId w:val="5"/>
        </w:numPr>
        <w:tabs>
          <w:tab w:val="left" w:pos="513"/>
        </w:tabs>
        <w:ind w:right="115" w:hanging="370"/>
        <w:rPr>
          <w:rFonts w:asciiTheme="minorHAnsi" w:hAnsiTheme="minorHAnsi" w:cstheme="minorHAnsi"/>
          <w:sz w:val="24"/>
          <w:szCs w:val="24"/>
        </w:rPr>
      </w:pPr>
      <w:r w:rsidRPr="00417E22">
        <w:rPr>
          <w:rFonts w:asciiTheme="minorHAnsi" w:hAnsiTheme="minorHAnsi" w:cstheme="minorHAnsi"/>
          <w:sz w:val="24"/>
          <w:szCs w:val="24"/>
        </w:rPr>
        <w:t>Informacje o wszelkich zmianach w realizacji Projektu publikowane będą na stronie internetowej:</w:t>
      </w:r>
      <w:r w:rsidR="00E325E7" w:rsidRPr="00417E22">
        <w:rPr>
          <w:rFonts w:asciiTheme="minorHAnsi" w:hAnsiTheme="minorHAnsi" w:cstheme="minorHAnsi"/>
          <w:color w:val="0462C1"/>
          <w:spacing w:val="-52"/>
          <w:sz w:val="24"/>
          <w:szCs w:val="24"/>
        </w:rPr>
        <w:t xml:space="preserve"> </w:t>
      </w:r>
      <w:r w:rsidR="00417E22" w:rsidRPr="00417E22">
        <w:rPr>
          <w:rFonts w:asciiTheme="minorHAnsi" w:hAnsiTheme="minorHAnsi" w:cstheme="minorHAnsi"/>
          <w:color w:val="0462C1"/>
          <w:spacing w:val="-52"/>
          <w:sz w:val="24"/>
          <w:szCs w:val="24"/>
        </w:rPr>
        <w:t xml:space="preserve">      </w:t>
      </w:r>
      <w:hyperlink r:id="rId10" w:history="1">
        <w:r w:rsidR="00E325E7" w:rsidRPr="00417E22">
          <w:rPr>
            <w:rStyle w:val="Hipercze"/>
            <w:rFonts w:asciiTheme="minorHAnsi" w:hAnsiTheme="minorHAnsi" w:cstheme="minorHAnsi"/>
            <w:sz w:val="24"/>
            <w:szCs w:val="24"/>
          </w:rPr>
          <w:t>https://gminawitonia.pl/</w:t>
        </w:r>
      </w:hyperlink>
      <w:r w:rsidR="00E325E7" w:rsidRPr="00417E22">
        <w:rPr>
          <w:rFonts w:asciiTheme="minorHAnsi" w:hAnsiTheme="minorHAnsi" w:cstheme="minorHAnsi"/>
          <w:sz w:val="24"/>
          <w:szCs w:val="24"/>
        </w:rPr>
        <w:t xml:space="preserve"> , </w:t>
      </w:r>
      <w:r w:rsidRPr="00417E22">
        <w:rPr>
          <w:rFonts w:asciiTheme="minorHAnsi" w:hAnsiTheme="minorHAnsi" w:cstheme="minorHAnsi"/>
          <w:sz w:val="24"/>
          <w:szCs w:val="24"/>
        </w:rPr>
        <w:t>a także będą udostępniane osobiście lub telefonicznie w Biurze</w:t>
      </w:r>
      <w:r w:rsidRPr="00417E2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17E22">
        <w:rPr>
          <w:rFonts w:asciiTheme="minorHAnsi" w:hAnsiTheme="minorHAnsi" w:cstheme="minorHAnsi"/>
          <w:sz w:val="24"/>
          <w:szCs w:val="24"/>
        </w:rPr>
        <w:t>Projektu.</w:t>
      </w:r>
    </w:p>
    <w:p w14:paraId="0F467ACF" w14:textId="77777777" w:rsidR="00993874" w:rsidRPr="00E325E7" w:rsidRDefault="00993874" w:rsidP="00CA3927">
      <w:pPr>
        <w:pStyle w:val="Akapitzlist"/>
        <w:numPr>
          <w:ilvl w:val="0"/>
          <w:numId w:val="5"/>
        </w:numPr>
        <w:tabs>
          <w:tab w:val="left" w:pos="513"/>
        </w:tabs>
        <w:ind w:right="113"/>
        <w:jc w:val="left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sz w:val="24"/>
          <w:szCs w:val="24"/>
        </w:rPr>
        <w:t>Złożenie dokumentów rekrutacyjnych nie jest równoznaczne z przyjęciem do udziału w projekcie.</w:t>
      </w:r>
      <w:r w:rsidRPr="00E325E7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O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zakwalifikowaniu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Kandydatki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do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udziału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projekcie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decyduje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spełnienie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wymaganych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kryteriów</w:t>
      </w:r>
      <w:r w:rsidRPr="00E325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uczestnictwa,</w:t>
      </w:r>
      <w:r w:rsidRPr="00E325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punktacja</w:t>
      </w:r>
      <w:r w:rsidRPr="00E325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i</w:t>
      </w:r>
      <w:r w:rsidRPr="00E325E7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kolejność zgłoszeń.</w:t>
      </w:r>
    </w:p>
    <w:p w14:paraId="1DE20CC6" w14:textId="77777777" w:rsidR="00993874" w:rsidRPr="00E325E7" w:rsidRDefault="00993874" w:rsidP="00CA3927">
      <w:pPr>
        <w:pStyle w:val="Tekstpodstawowy"/>
        <w:spacing w:before="6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14:paraId="0410DCE7" w14:textId="77777777" w:rsidR="00993874" w:rsidRPr="00E325E7" w:rsidRDefault="00993874" w:rsidP="00993874">
      <w:pPr>
        <w:pStyle w:val="Nagwek1"/>
        <w:ind w:left="817" w:right="817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sz w:val="24"/>
          <w:szCs w:val="24"/>
        </w:rPr>
        <w:t>§5.</w:t>
      </w:r>
      <w:r w:rsidRPr="00E325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Przebieg</w:t>
      </w:r>
      <w:r w:rsidRPr="00E325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rekrutacji</w:t>
      </w:r>
    </w:p>
    <w:p w14:paraId="15F73CA6" w14:textId="77777777" w:rsidR="00993874" w:rsidRPr="00E325E7" w:rsidRDefault="00993874" w:rsidP="00993874">
      <w:pPr>
        <w:pStyle w:val="Tekstpodstawowy"/>
        <w:spacing w:before="7"/>
        <w:ind w:left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48DE5EA8" w14:textId="77777777" w:rsidR="00993874" w:rsidRPr="00E325E7" w:rsidRDefault="00993874" w:rsidP="00CA3927">
      <w:pPr>
        <w:pStyle w:val="Akapitzlist"/>
        <w:numPr>
          <w:ilvl w:val="0"/>
          <w:numId w:val="4"/>
        </w:numPr>
        <w:tabs>
          <w:tab w:val="left" w:pos="477"/>
        </w:tabs>
        <w:ind w:hanging="361"/>
        <w:jc w:val="left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sz w:val="24"/>
          <w:szCs w:val="24"/>
        </w:rPr>
        <w:t>Rekrutacja</w:t>
      </w:r>
      <w:r w:rsidRPr="00E325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będzie</w:t>
      </w:r>
      <w:r w:rsidRPr="00E325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składała</w:t>
      </w:r>
      <w:r w:rsidRPr="00E325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się</w:t>
      </w:r>
      <w:r w:rsidRPr="00E325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z</w:t>
      </w:r>
      <w:r w:rsidRPr="00E325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następujących</w:t>
      </w:r>
      <w:r w:rsidRPr="00E325E7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Etapów:</w:t>
      </w:r>
    </w:p>
    <w:p w14:paraId="15E22F45" w14:textId="77777777" w:rsidR="00993874" w:rsidRPr="00E325E7" w:rsidRDefault="00993874" w:rsidP="00CA3927">
      <w:pPr>
        <w:pStyle w:val="Tekstpodstawowy"/>
        <w:spacing w:before="2" w:line="252" w:lineRule="exact"/>
        <w:ind w:left="116"/>
        <w:jc w:val="left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sz w:val="24"/>
          <w:szCs w:val="24"/>
        </w:rPr>
        <w:t>ETAP</w:t>
      </w:r>
      <w:r w:rsidRPr="00E325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I</w:t>
      </w:r>
      <w:r w:rsidRPr="00E325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–</w:t>
      </w:r>
      <w:r w:rsidRPr="00E325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złożenie dokumentów</w:t>
      </w:r>
      <w:r w:rsidRPr="00E325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rekrutacyjnych w</w:t>
      </w:r>
      <w:r w:rsidRPr="00E325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Biurze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ds.</w:t>
      </w:r>
      <w:r w:rsidRPr="00E325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Rekrutacji.</w:t>
      </w:r>
    </w:p>
    <w:p w14:paraId="213C348C" w14:textId="77777777" w:rsidR="00993874" w:rsidRPr="00E325E7" w:rsidRDefault="00993874" w:rsidP="00CA3927">
      <w:pPr>
        <w:pStyle w:val="Tekstpodstawowy"/>
        <w:ind w:left="116"/>
        <w:jc w:val="left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sz w:val="24"/>
          <w:szCs w:val="24"/>
        </w:rPr>
        <w:t>ETAP</w:t>
      </w:r>
      <w:r w:rsidRPr="00E325E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II</w:t>
      </w:r>
      <w:r w:rsidRPr="00E325E7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–</w:t>
      </w:r>
      <w:r w:rsidRPr="00E325E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weryfikacja</w:t>
      </w:r>
      <w:r w:rsidRPr="00E325E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dokumentów</w:t>
      </w:r>
      <w:r w:rsidRPr="00E325E7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pod</w:t>
      </w:r>
      <w:r w:rsidRPr="00E325E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kątem</w:t>
      </w:r>
      <w:r w:rsidRPr="00E325E7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spełniania</w:t>
      </w:r>
      <w:r w:rsidRPr="00E325E7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kryteriów</w:t>
      </w:r>
      <w:r w:rsidRPr="00E325E7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warunkujących</w:t>
      </w:r>
      <w:r w:rsidRPr="00E325E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udział</w:t>
      </w:r>
      <w:r w:rsidRPr="00E325E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</w:t>
      </w:r>
      <w:r w:rsidRPr="00E325E7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Projekcie</w:t>
      </w:r>
      <w:r w:rsidRPr="00E325E7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oraz</w:t>
      </w:r>
      <w:r w:rsidRPr="00E325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kryteriów</w:t>
      </w:r>
      <w:r w:rsidRPr="00E325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premiujących.</w:t>
      </w:r>
    </w:p>
    <w:p w14:paraId="5BD29A05" w14:textId="538A1E74" w:rsidR="00487B10" w:rsidRDefault="00993874" w:rsidP="00896DEE">
      <w:pPr>
        <w:pStyle w:val="Tekstpodstawowy"/>
        <w:ind w:left="116" w:right="2506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sz w:val="24"/>
          <w:szCs w:val="24"/>
        </w:rPr>
        <w:t xml:space="preserve">ETAP III – ocena i utworzenie listy rankingowej oraz listy </w:t>
      </w:r>
      <w:r w:rsidR="00417E22">
        <w:rPr>
          <w:rFonts w:asciiTheme="minorHAnsi" w:hAnsiTheme="minorHAnsi" w:cstheme="minorHAnsi"/>
          <w:sz w:val="24"/>
          <w:szCs w:val="24"/>
        </w:rPr>
        <w:t xml:space="preserve"> rezerwowej</w:t>
      </w:r>
    </w:p>
    <w:p w14:paraId="1DB8A778" w14:textId="770A28F8" w:rsidR="00993874" w:rsidRPr="00E325E7" w:rsidRDefault="00993874" w:rsidP="00CA3927">
      <w:pPr>
        <w:pStyle w:val="Tekstpodstawowy"/>
        <w:ind w:left="116" w:right="2875"/>
        <w:jc w:val="left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ETAP</w:t>
      </w:r>
      <w:r w:rsidRPr="00E325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IV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-</w:t>
      </w:r>
      <w:r w:rsidRPr="00E325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podpisanie</w:t>
      </w:r>
      <w:r w:rsidRPr="00E325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umów</w:t>
      </w:r>
      <w:r w:rsidRPr="00E325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uczestnictwa w</w:t>
      </w:r>
      <w:r w:rsidRPr="00E325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projekcie.</w:t>
      </w:r>
    </w:p>
    <w:p w14:paraId="4FFD5A72" w14:textId="77777777" w:rsidR="00993874" w:rsidRPr="00E325E7" w:rsidRDefault="00993874" w:rsidP="00CA3927">
      <w:pPr>
        <w:pStyle w:val="Tekstpodstawowy"/>
        <w:spacing w:before="4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14:paraId="45839590" w14:textId="77777777" w:rsidR="00993874" w:rsidRPr="00E325E7" w:rsidRDefault="00993874" w:rsidP="00CA3927">
      <w:pPr>
        <w:pStyle w:val="Nagwek1"/>
        <w:spacing w:before="1" w:line="250" w:lineRule="exact"/>
        <w:jc w:val="left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sz w:val="24"/>
          <w:szCs w:val="24"/>
        </w:rPr>
        <w:t>Składanie</w:t>
      </w:r>
      <w:r w:rsidRPr="00E325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dokumentacji</w:t>
      </w:r>
    </w:p>
    <w:p w14:paraId="640DA075" w14:textId="77777777" w:rsidR="00993874" w:rsidRPr="00E325E7" w:rsidRDefault="00993874" w:rsidP="00CA3927">
      <w:pPr>
        <w:pStyle w:val="Tekstpodstawowy"/>
        <w:spacing w:line="242" w:lineRule="auto"/>
        <w:ind w:left="512" w:hanging="396"/>
        <w:jc w:val="left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sz w:val="24"/>
          <w:szCs w:val="24"/>
        </w:rPr>
        <w:t>ETAP</w:t>
      </w:r>
      <w:r w:rsidRPr="00E325E7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I:</w:t>
      </w:r>
      <w:r w:rsidRPr="00E325E7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Złożenie</w:t>
      </w:r>
      <w:r w:rsidRPr="00E325E7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do</w:t>
      </w:r>
      <w:r w:rsidRPr="00E325E7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Biura</w:t>
      </w:r>
      <w:r w:rsidRPr="00E325E7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ds.</w:t>
      </w:r>
      <w:r w:rsidRPr="00E325E7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Rekrutacji</w:t>
      </w:r>
      <w:r w:rsidRPr="00E325E7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dokumentów</w:t>
      </w:r>
      <w:r w:rsidRPr="00E325E7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rekrutacyjnych</w:t>
      </w:r>
      <w:r w:rsidRPr="00E325E7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tj.</w:t>
      </w:r>
      <w:r w:rsidRPr="00E325E7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formularza</w:t>
      </w:r>
      <w:r w:rsidRPr="00E325E7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rekrutacyjnego</w:t>
      </w:r>
      <w:r w:rsidRPr="00E325E7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(Załącznik</w:t>
      </w:r>
      <w:r w:rsidRPr="00E325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nr</w:t>
      </w:r>
      <w:r w:rsidRPr="00E325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1)</w:t>
      </w:r>
      <w:r w:rsidRPr="00E325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wraz</w:t>
      </w:r>
      <w:r w:rsidRPr="00E325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z</w:t>
      </w:r>
      <w:r w:rsidRPr="00E325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załącznikami</w:t>
      </w:r>
      <w:r w:rsidRPr="00E325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potwierdzającymi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kryteria</w:t>
      </w:r>
      <w:r w:rsidRPr="00E325E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warunkujące</w:t>
      </w:r>
      <w:r w:rsidRPr="00E325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udział</w:t>
      </w:r>
      <w:r w:rsidRPr="00E325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</w:t>
      </w:r>
      <w:r w:rsidRPr="00E325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projekcie.</w:t>
      </w:r>
    </w:p>
    <w:p w14:paraId="79D19EF6" w14:textId="77777777" w:rsidR="00993874" w:rsidRPr="00E325E7" w:rsidRDefault="00993874" w:rsidP="00CA3927">
      <w:pPr>
        <w:pStyle w:val="Tekstpodstawowy"/>
        <w:spacing w:before="10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14:paraId="79CC4A3C" w14:textId="77777777" w:rsidR="00993874" w:rsidRPr="00E325E7" w:rsidRDefault="00993874" w:rsidP="00CA3927">
      <w:pPr>
        <w:pStyle w:val="Nagwek1"/>
        <w:spacing w:line="250" w:lineRule="exact"/>
        <w:jc w:val="left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sz w:val="24"/>
          <w:szCs w:val="24"/>
        </w:rPr>
        <w:t>Weryfikacja</w:t>
      </w:r>
      <w:r w:rsidRPr="00E325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dokumentacji</w:t>
      </w:r>
    </w:p>
    <w:p w14:paraId="2D48DE34" w14:textId="77777777" w:rsidR="00993874" w:rsidRPr="00E325E7" w:rsidRDefault="00993874" w:rsidP="00CA3927">
      <w:pPr>
        <w:pStyle w:val="Tekstpodstawowy"/>
        <w:ind w:left="116"/>
        <w:jc w:val="left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sz w:val="24"/>
          <w:szCs w:val="24"/>
        </w:rPr>
        <w:t>ETAP</w:t>
      </w:r>
      <w:r w:rsidRPr="00E325E7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II:</w:t>
      </w:r>
      <w:r w:rsidRPr="00E325E7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weryfikacja</w:t>
      </w:r>
      <w:r w:rsidRPr="00E325E7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dokumentów</w:t>
      </w:r>
      <w:r w:rsidRPr="00E325E7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pod</w:t>
      </w:r>
      <w:r w:rsidRPr="00E325E7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kątem</w:t>
      </w:r>
      <w:r w:rsidRPr="00E325E7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kryteriów</w:t>
      </w:r>
      <w:r w:rsidRPr="00E325E7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warunkujących</w:t>
      </w:r>
      <w:r w:rsidRPr="00E325E7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udział</w:t>
      </w:r>
      <w:r w:rsidRPr="00E325E7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</w:t>
      </w:r>
      <w:r w:rsidRPr="00E325E7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Projekcie</w:t>
      </w:r>
      <w:r w:rsidRPr="00E325E7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oraz</w:t>
      </w:r>
      <w:r w:rsidRPr="00E325E7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kryteriów</w:t>
      </w:r>
      <w:r w:rsidRPr="00E325E7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premiujących:</w:t>
      </w:r>
    </w:p>
    <w:p w14:paraId="5F8134D9" w14:textId="699FE017" w:rsidR="00993874" w:rsidRPr="00E325E7" w:rsidRDefault="00993874" w:rsidP="00CA3927">
      <w:pPr>
        <w:pStyle w:val="Akapitzlist"/>
        <w:numPr>
          <w:ilvl w:val="1"/>
          <w:numId w:val="4"/>
        </w:numPr>
        <w:tabs>
          <w:tab w:val="left" w:pos="968"/>
          <w:tab w:val="left" w:pos="969"/>
        </w:tabs>
        <w:ind w:right="120"/>
        <w:jc w:val="left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sz w:val="24"/>
          <w:szCs w:val="24"/>
        </w:rPr>
        <w:t>Weryfikacja</w:t>
      </w:r>
      <w:r w:rsidRPr="00E325E7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formularza</w:t>
      </w:r>
      <w:r w:rsidRPr="00E325E7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rekrutacyjnego</w:t>
      </w:r>
      <w:r w:rsidRPr="00E325E7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pod</w:t>
      </w:r>
      <w:r w:rsidRPr="00E325E7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względem</w:t>
      </w:r>
      <w:r w:rsidRPr="00E325E7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spełnienia</w:t>
      </w:r>
      <w:r w:rsidRPr="00E325E7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kryteriów</w:t>
      </w:r>
      <w:r w:rsidRPr="00E325E7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warunkujących</w:t>
      </w:r>
      <w:r w:rsidR="00896DEE">
        <w:rPr>
          <w:rFonts w:asciiTheme="minorHAnsi" w:hAnsiTheme="minorHAnsi" w:cstheme="minorHAnsi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udział w</w:t>
      </w:r>
      <w:r w:rsidRPr="00E325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Projekcie.</w:t>
      </w:r>
    </w:p>
    <w:p w14:paraId="7AD55F5E" w14:textId="77777777" w:rsidR="00993874" w:rsidRPr="00E325E7" w:rsidRDefault="00993874" w:rsidP="00CA3927">
      <w:pPr>
        <w:pStyle w:val="Akapitzlist"/>
        <w:numPr>
          <w:ilvl w:val="1"/>
          <w:numId w:val="4"/>
        </w:numPr>
        <w:tabs>
          <w:tab w:val="left" w:pos="968"/>
          <w:tab w:val="left" w:pos="969"/>
        </w:tabs>
        <w:spacing w:line="252" w:lineRule="exact"/>
        <w:jc w:val="left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sz w:val="24"/>
          <w:szCs w:val="24"/>
        </w:rPr>
        <w:t>Łączne</w:t>
      </w:r>
      <w:r w:rsidRPr="00E325E7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spełnienie</w:t>
      </w:r>
      <w:r w:rsidRPr="00E325E7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wszystkich</w:t>
      </w:r>
      <w:r w:rsidRPr="00E325E7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kryteriów</w:t>
      </w:r>
      <w:r w:rsidRPr="00E325E7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warunkujących</w:t>
      </w:r>
      <w:r w:rsidRPr="00E325E7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udział</w:t>
      </w:r>
      <w:r w:rsidRPr="00E325E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</w:t>
      </w:r>
      <w:r w:rsidRPr="00E325E7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Projekcie</w:t>
      </w:r>
      <w:r w:rsidRPr="00E325E7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jest</w:t>
      </w:r>
      <w:r w:rsidRPr="00E325E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obligatoryjne.</w:t>
      </w:r>
    </w:p>
    <w:p w14:paraId="66B8809F" w14:textId="77777777" w:rsidR="00993874" w:rsidRPr="00E325E7" w:rsidRDefault="00993874" w:rsidP="00CA3927">
      <w:pPr>
        <w:pStyle w:val="Akapitzlist"/>
        <w:numPr>
          <w:ilvl w:val="1"/>
          <w:numId w:val="4"/>
        </w:numPr>
        <w:tabs>
          <w:tab w:val="left" w:pos="968"/>
          <w:tab w:val="left" w:pos="969"/>
        </w:tabs>
        <w:ind w:right="117"/>
        <w:jc w:val="left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sz w:val="24"/>
          <w:szCs w:val="24"/>
        </w:rPr>
        <w:t>Ocena</w:t>
      </w:r>
      <w:r w:rsidRPr="00E325E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spełniania</w:t>
      </w:r>
      <w:r w:rsidRPr="00E325E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kryteriów</w:t>
      </w:r>
      <w:r w:rsidRPr="00E325E7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formalnych</w:t>
      </w:r>
      <w:r w:rsidRPr="00E325E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następuje</w:t>
      </w:r>
      <w:r w:rsidRPr="00E325E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na</w:t>
      </w:r>
      <w:r w:rsidRPr="00E325E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zasadzie:</w:t>
      </w:r>
      <w:r w:rsidRPr="00E325E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spełnia/</w:t>
      </w:r>
      <w:r w:rsidRPr="00E325E7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nie spełnia.</w:t>
      </w:r>
    </w:p>
    <w:p w14:paraId="4F2B4E1E" w14:textId="77777777" w:rsidR="00993874" w:rsidRPr="00E325E7" w:rsidRDefault="00993874" w:rsidP="00CA3927">
      <w:pPr>
        <w:pStyle w:val="Akapitzlist"/>
        <w:numPr>
          <w:ilvl w:val="1"/>
          <w:numId w:val="4"/>
        </w:numPr>
        <w:tabs>
          <w:tab w:val="left" w:pos="968"/>
          <w:tab w:val="left" w:pos="969"/>
        </w:tabs>
        <w:ind w:right="119"/>
        <w:jc w:val="left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sz w:val="24"/>
          <w:szCs w:val="24"/>
        </w:rPr>
        <w:t>W</w:t>
      </w:r>
      <w:r w:rsidRPr="00E325E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przypadku</w:t>
      </w:r>
      <w:r w:rsidRPr="00E325E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niespełnienia łącznie</w:t>
      </w:r>
      <w:r w:rsidRPr="00E325E7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wszystkich</w:t>
      </w:r>
      <w:r w:rsidRPr="00E325E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kryteriów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warunkujących</w:t>
      </w:r>
      <w:r w:rsidRPr="00E325E7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udział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Projekcie,</w:t>
      </w:r>
      <w:r w:rsidRPr="00E325E7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formularz</w:t>
      </w:r>
      <w:r w:rsidRPr="00E325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zostanie</w:t>
      </w:r>
      <w:r w:rsidRPr="00E325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odrzucony</w:t>
      </w:r>
      <w:r w:rsidRPr="00E325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i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nie będzie podlegał</w:t>
      </w:r>
      <w:r w:rsidRPr="00E325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dalszej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ocenie.</w:t>
      </w:r>
    </w:p>
    <w:p w14:paraId="4B60C67D" w14:textId="3564C00D" w:rsidR="00993874" w:rsidRPr="00E325E7" w:rsidRDefault="00993874" w:rsidP="00CA3927">
      <w:pPr>
        <w:pStyle w:val="Akapitzlist"/>
        <w:numPr>
          <w:ilvl w:val="1"/>
          <w:numId w:val="4"/>
        </w:numPr>
        <w:tabs>
          <w:tab w:val="left" w:pos="968"/>
          <w:tab w:val="left" w:pos="969"/>
        </w:tabs>
        <w:ind w:right="120"/>
        <w:jc w:val="left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sz w:val="24"/>
          <w:szCs w:val="24"/>
        </w:rPr>
        <w:t>Formularze</w:t>
      </w:r>
      <w:r w:rsidRPr="00E325E7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rekrutacyjne,</w:t>
      </w:r>
      <w:r w:rsidRPr="00E325E7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które</w:t>
      </w:r>
      <w:r w:rsidRPr="00E325E7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spełniają</w:t>
      </w:r>
      <w:r w:rsidRPr="00E325E7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wszystkie</w:t>
      </w:r>
      <w:r w:rsidRPr="00E325E7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kryteria</w:t>
      </w:r>
      <w:r w:rsidRPr="00E325E7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warunkujące</w:t>
      </w:r>
      <w:r w:rsidRPr="00E325E7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udział</w:t>
      </w:r>
      <w:r w:rsidRPr="00E325E7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</w:t>
      </w:r>
      <w:r w:rsidRPr="00E325E7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Projekcie</w:t>
      </w:r>
      <w:r w:rsidR="00896DEE">
        <w:rPr>
          <w:rFonts w:asciiTheme="minorHAnsi" w:hAnsiTheme="minorHAnsi" w:cstheme="minorHAnsi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zostaną</w:t>
      </w:r>
      <w:r w:rsidRPr="00E325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zweryfikowane pod</w:t>
      </w:r>
      <w:r w:rsidRPr="00E325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względem</w:t>
      </w:r>
      <w:r w:rsidRPr="00E325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kryteriów</w:t>
      </w:r>
      <w:r w:rsidRPr="00E325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premiujących.</w:t>
      </w:r>
    </w:p>
    <w:p w14:paraId="5AAB9156" w14:textId="77777777" w:rsidR="00993874" w:rsidRPr="00E325E7" w:rsidRDefault="00993874" w:rsidP="00CA3927">
      <w:pPr>
        <w:pStyle w:val="Akapitzlist"/>
        <w:numPr>
          <w:ilvl w:val="1"/>
          <w:numId w:val="4"/>
        </w:numPr>
        <w:tabs>
          <w:tab w:val="left" w:pos="968"/>
          <w:tab w:val="left" w:pos="969"/>
        </w:tabs>
        <w:spacing w:line="252" w:lineRule="exact"/>
        <w:jc w:val="left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sz w:val="24"/>
          <w:szCs w:val="24"/>
        </w:rPr>
        <w:t>Kryteria</w:t>
      </w:r>
      <w:r w:rsidRPr="00E325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premiujące</w:t>
      </w:r>
      <w:r w:rsidRPr="00E325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nie</w:t>
      </w:r>
      <w:r w:rsidRPr="00E325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są</w:t>
      </w:r>
      <w:r w:rsidRPr="00E325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obligatoryjne.</w:t>
      </w:r>
      <w:r w:rsidRPr="00E325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Uczestnik</w:t>
      </w:r>
      <w:r w:rsidRPr="00E325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otrzymuje</w:t>
      </w:r>
      <w:r w:rsidRPr="00E325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za</w:t>
      </w:r>
      <w:r w:rsidRPr="00E325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nie</w:t>
      </w:r>
      <w:r w:rsidRPr="00E325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dodatkowe</w:t>
      </w:r>
      <w:r w:rsidRPr="00E325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punkty.</w:t>
      </w:r>
    </w:p>
    <w:p w14:paraId="02F3679D" w14:textId="36E0AE76" w:rsidR="00993874" w:rsidRPr="00E325E7" w:rsidRDefault="00993874" w:rsidP="00CA3927">
      <w:pPr>
        <w:pStyle w:val="Akapitzlist"/>
        <w:numPr>
          <w:ilvl w:val="1"/>
          <w:numId w:val="4"/>
        </w:numPr>
        <w:tabs>
          <w:tab w:val="left" w:pos="968"/>
          <w:tab w:val="left" w:pos="969"/>
        </w:tabs>
        <w:spacing w:line="252" w:lineRule="exact"/>
        <w:jc w:val="left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sz w:val="24"/>
          <w:szCs w:val="24"/>
        </w:rPr>
        <w:t>Maksymalna</w:t>
      </w:r>
      <w:r w:rsidRPr="00E325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liczba dodatkowych punktów</w:t>
      </w:r>
      <w:r w:rsidRPr="00E325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do</w:t>
      </w:r>
      <w:r w:rsidRPr="00E325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uzyskania</w:t>
      </w:r>
      <w:r w:rsidRPr="00E325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to</w:t>
      </w:r>
      <w:r w:rsidRPr="00E325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896DEE">
        <w:rPr>
          <w:rFonts w:asciiTheme="minorHAnsi" w:hAnsiTheme="minorHAnsi" w:cstheme="minorHAnsi"/>
          <w:sz w:val="24"/>
          <w:szCs w:val="24"/>
        </w:rPr>
        <w:t>3</w:t>
      </w:r>
      <w:r w:rsidRPr="00E325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pkt.</w:t>
      </w:r>
    </w:p>
    <w:p w14:paraId="4EDA9D91" w14:textId="77777777" w:rsidR="00993874" w:rsidRPr="00E325E7" w:rsidRDefault="00993874" w:rsidP="00CA3927">
      <w:pPr>
        <w:pStyle w:val="Tekstpodstawowy"/>
        <w:spacing w:before="4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14:paraId="33DBB1F9" w14:textId="77777777" w:rsidR="00993874" w:rsidRPr="00E325E7" w:rsidRDefault="00993874" w:rsidP="00CA3927">
      <w:pPr>
        <w:pStyle w:val="Nagwek1"/>
        <w:spacing w:line="250" w:lineRule="exact"/>
        <w:jc w:val="left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sz w:val="24"/>
          <w:szCs w:val="24"/>
        </w:rPr>
        <w:t>Ocena</w:t>
      </w:r>
      <w:r w:rsidRPr="00E325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i</w:t>
      </w:r>
      <w:r w:rsidRPr="00E325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listy</w:t>
      </w:r>
      <w:r w:rsidRPr="00E325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rankingowe</w:t>
      </w:r>
    </w:p>
    <w:p w14:paraId="0E477653" w14:textId="77777777" w:rsidR="00993874" w:rsidRPr="00E325E7" w:rsidRDefault="00993874" w:rsidP="00CA3927">
      <w:pPr>
        <w:pStyle w:val="Tekstpodstawowy"/>
        <w:spacing w:line="250" w:lineRule="exact"/>
        <w:ind w:left="116"/>
        <w:jc w:val="left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sz w:val="24"/>
          <w:szCs w:val="24"/>
        </w:rPr>
        <w:t>ETAP</w:t>
      </w:r>
      <w:r w:rsidRPr="00E325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III:</w:t>
      </w:r>
      <w:r w:rsidRPr="00E325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ocena</w:t>
      </w:r>
      <w:r w:rsidRPr="00E325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i</w:t>
      </w:r>
      <w:r w:rsidRPr="00E325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utworzenie</w:t>
      </w:r>
      <w:r w:rsidRPr="00E325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listy</w:t>
      </w:r>
      <w:r w:rsidRPr="00E325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rankingowej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oraz</w:t>
      </w:r>
      <w:r w:rsidRPr="00E325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listy</w:t>
      </w:r>
      <w:r w:rsidRPr="00E325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rezerwowej:</w:t>
      </w:r>
    </w:p>
    <w:p w14:paraId="669311F6" w14:textId="77777777" w:rsidR="00993874" w:rsidRPr="00E325E7" w:rsidRDefault="00993874" w:rsidP="00CA3927">
      <w:pPr>
        <w:pStyle w:val="Akapitzlist"/>
        <w:numPr>
          <w:ilvl w:val="0"/>
          <w:numId w:val="3"/>
        </w:numPr>
        <w:tabs>
          <w:tab w:val="left" w:pos="477"/>
        </w:tabs>
        <w:spacing w:before="2"/>
        <w:ind w:right="121"/>
        <w:jc w:val="left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sz w:val="24"/>
          <w:szCs w:val="24"/>
        </w:rPr>
        <w:t>Lista</w:t>
      </w:r>
      <w:r w:rsidRPr="00E325E7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Kandydatek</w:t>
      </w:r>
      <w:r w:rsidRPr="00E325E7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sporządzona</w:t>
      </w:r>
      <w:r w:rsidRPr="00E325E7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zostanie</w:t>
      </w:r>
      <w:r w:rsidRPr="00E325E7">
        <w:rPr>
          <w:rFonts w:asciiTheme="minorHAnsi" w:hAnsiTheme="minorHAnsi" w:cstheme="minorHAnsi"/>
          <w:spacing w:val="8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na</w:t>
      </w:r>
      <w:r w:rsidRPr="00E325E7">
        <w:rPr>
          <w:rFonts w:asciiTheme="minorHAnsi" w:hAnsiTheme="minorHAnsi" w:cstheme="minorHAnsi"/>
          <w:spacing w:val="8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podstawie</w:t>
      </w:r>
      <w:r w:rsidRPr="00E325E7">
        <w:rPr>
          <w:rFonts w:asciiTheme="minorHAnsi" w:hAnsiTheme="minorHAnsi" w:cstheme="minorHAnsi"/>
          <w:spacing w:val="8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uzyskanej</w:t>
      </w:r>
      <w:r w:rsidRPr="00E325E7">
        <w:rPr>
          <w:rFonts w:asciiTheme="minorHAnsi" w:hAnsiTheme="minorHAnsi" w:cstheme="minorHAnsi"/>
          <w:spacing w:val="85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punktacji</w:t>
      </w:r>
      <w:r w:rsidRPr="00E325E7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(od</w:t>
      </w:r>
      <w:r w:rsidRPr="00E325E7">
        <w:rPr>
          <w:rFonts w:asciiTheme="minorHAnsi" w:hAnsiTheme="minorHAnsi" w:cstheme="minorHAnsi"/>
          <w:spacing w:val="8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 xml:space="preserve">największej </w:t>
      </w:r>
      <w:r w:rsidRPr="00E325E7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do</w:t>
      </w:r>
      <w:r w:rsidRPr="00E325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najmniejszej liczby</w:t>
      </w:r>
      <w:r w:rsidRPr="00E325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punktów).</w:t>
      </w:r>
    </w:p>
    <w:p w14:paraId="3324F2F8" w14:textId="77777777" w:rsidR="00993874" w:rsidRPr="00E325E7" w:rsidRDefault="00993874" w:rsidP="00CA3927">
      <w:pPr>
        <w:pStyle w:val="Akapitzlist"/>
        <w:numPr>
          <w:ilvl w:val="0"/>
          <w:numId w:val="3"/>
        </w:numPr>
        <w:tabs>
          <w:tab w:val="left" w:pos="477"/>
        </w:tabs>
        <w:spacing w:before="92"/>
        <w:ind w:right="111"/>
        <w:jc w:val="left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sz w:val="24"/>
          <w:szCs w:val="24"/>
        </w:rPr>
        <w:t xml:space="preserve">O zakwalifikowaniu Kandydatki do udziału w Projekcie decyduje liczba przyznanych </w:t>
      </w:r>
      <w:r w:rsidRPr="00E325E7">
        <w:rPr>
          <w:rFonts w:asciiTheme="minorHAnsi" w:hAnsiTheme="minorHAnsi" w:cstheme="minorHAnsi"/>
          <w:sz w:val="24"/>
          <w:szCs w:val="24"/>
        </w:rPr>
        <w:lastRenderedPageBreak/>
        <w:t>punktów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ogółem. Kandydatki, które otrzymają wyższą liczbę punktów premiowanych mają pierwszeństwo przed osobami,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które</w:t>
      </w:r>
      <w:r w:rsidRPr="00E325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otrzymały</w:t>
      </w:r>
      <w:r w:rsidRPr="00E325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niższą liczbę punktów.</w:t>
      </w:r>
    </w:p>
    <w:p w14:paraId="2B89DD73" w14:textId="77777777" w:rsidR="00993874" w:rsidRPr="00E325E7" w:rsidRDefault="00993874" w:rsidP="00CA3927">
      <w:pPr>
        <w:pStyle w:val="Akapitzlist"/>
        <w:numPr>
          <w:ilvl w:val="0"/>
          <w:numId w:val="3"/>
        </w:numPr>
        <w:tabs>
          <w:tab w:val="left" w:pos="477"/>
        </w:tabs>
        <w:ind w:right="114"/>
        <w:jc w:val="left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sz w:val="24"/>
          <w:szCs w:val="24"/>
        </w:rPr>
        <w:t>W sytuacji, gdy Kandydatki otrzymają taką samą liczbę punktów o kolejności zakwalifikowania Kandydatki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do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udziału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we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wsparciu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z</w:t>
      </w:r>
      <w:r w:rsidRPr="00E325E7">
        <w:rPr>
          <w:rFonts w:asciiTheme="minorHAnsi" w:hAnsiTheme="minorHAnsi" w:cstheme="minorHAnsi"/>
          <w:sz w:val="24"/>
          <w:szCs w:val="24"/>
        </w:rPr>
        <w:t>decyduje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wiek dziecka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oraz </w:t>
      </w:r>
      <w:r w:rsidRPr="00E325E7">
        <w:rPr>
          <w:rFonts w:asciiTheme="minorHAnsi" w:hAnsiTheme="minorHAnsi" w:cstheme="minorHAnsi"/>
          <w:sz w:val="24"/>
          <w:szCs w:val="24"/>
        </w:rPr>
        <w:t>data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złożenia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formularza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rekrutacyjnego. Pierwszeństwo</w:t>
      </w:r>
      <w:r w:rsidRPr="00E325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mają</w:t>
      </w:r>
      <w:r w:rsidRPr="00E325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Kandydatki,</w:t>
      </w:r>
      <w:r w:rsidRPr="00E325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których, wiek dziecka (do 2 lat) uprawnia do wykorzystania pełnego okresu wsparcia w projekcie, przed osobami, które</w:t>
      </w:r>
      <w:r w:rsidRPr="00E325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wcześniej</w:t>
      </w:r>
      <w:r w:rsidRPr="00E325E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złożyły formularz</w:t>
      </w:r>
      <w:r w:rsidRPr="00E325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rekrutacyjny).</w:t>
      </w:r>
    </w:p>
    <w:p w14:paraId="630157F2" w14:textId="1C9DFAF9" w:rsidR="00993874" w:rsidRPr="00E325E7" w:rsidRDefault="00993874" w:rsidP="00CA3927">
      <w:pPr>
        <w:pStyle w:val="Akapitzlist"/>
        <w:numPr>
          <w:ilvl w:val="0"/>
          <w:numId w:val="3"/>
        </w:numPr>
        <w:tabs>
          <w:tab w:val="left" w:pos="477"/>
        </w:tabs>
        <w:ind w:right="112"/>
        <w:jc w:val="left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sz w:val="24"/>
          <w:szCs w:val="24"/>
        </w:rPr>
        <w:t>Kandydatki,</w:t>
      </w:r>
      <w:r w:rsidRPr="00E325E7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które</w:t>
      </w:r>
      <w:r w:rsidRPr="00E325E7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pozytywnie</w:t>
      </w:r>
      <w:r w:rsidRPr="00E325E7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przeszły</w:t>
      </w:r>
      <w:r w:rsidRPr="00E325E7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proces</w:t>
      </w:r>
      <w:r w:rsidRPr="00E325E7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rekrutacji,</w:t>
      </w:r>
      <w:r w:rsidRPr="00E325E7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ale</w:t>
      </w:r>
      <w:r w:rsidRPr="00E325E7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nie</w:t>
      </w:r>
      <w:r w:rsidRPr="00E325E7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zakwalifikowały</w:t>
      </w:r>
      <w:r w:rsidRPr="00E325E7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się</w:t>
      </w:r>
      <w:r w:rsidRPr="00E325E7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do</w:t>
      </w:r>
      <w:r w:rsidRPr="00E325E7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udziału</w:t>
      </w:r>
      <w:r w:rsidR="00695881">
        <w:rPr>
          <w:rFonts w:asciiTheme="minorHAnsi" w:hAnsiTheme="minorHAnsi" w:cstheme="minorHAnsi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r w:rsidR="00784AE8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we wsparciu, zostaną</w:t>
      </w:r>
      <w:r w:rsidRPr="00E325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umieszczone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na liście</w:t>
      </w:r>
      <w:r w:rsidRPr="00E325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rezerwowej.</w:t>
      </w:r>
    </w:p>
    <w:p w14:paraId="4597D095" w14:textId="2C85B788" w:rsidR="00993874" w:rsidRPr="00E325E7" w:rsidRDefault="00993874" w:rsidP="00CA3927">
      <w:pPr>
        <w:pStyle w:val="Akapitzlist"/>
        <w:numPr>
          <w:ilvl w:val="0"/>
          <w:numId w:val="3"/>
        </w:numPr>
        <w:tabs>
          <w:tab w:val="left" w:pos="477"/>
        </w:tabs>
        <w:spacing w:before="1"/>
        <w:ind w:right="110"/>
        <w:jc w:val="left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sz w:val="24"/>
          <w:szCs w:val="24"/>
        </w:rPr>
        <w:t>W przypadku rezygnacji, zgonu bądź utraty statusu osoby pracującej przez Kandydatkę, która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zakwalifikowała się do udziału w Projekcie, w jej miejsce przyjmowana będzie Kandydatka z listy</w:t>
      </w:r>
      <w:r w:rsidR="00CA0AE5">
        <w:rPr>
          <w:rFonts w:asciiTheme="minorHAnsi" w:hAnsiTheme="minorHAnsi" w:cstheme="minorHAnsi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rezerwowej.</w:t>
      </w:r>
    </w:p>
    <w:p w14:paraId="6C29ACA8" w14:textId="77777777" w:rsidR="00993874" w:rsidRPr="00E325E7" w:rsidRDefault="00993874" w:rsidP="00CA3927">
      <w:pPr>
        <w:pStyle w:val="Akapitzlist"/>
        <w:numPr>
          <w:ilvl w:val="0"/>
          <w:numId w:val="3"/>
        </w:numPr>
        <w:tabs>
          <w:tab w:val="left" w:pos="477"/>
        </w:tabs>
        <w:ind w:right="118"/>
        <w:jc w:val="left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sz w:val="24"/>
          <w:szCs w:val="24"/>
        </w:rPr>
        <w:t>Formularze Kandydatek, które znajdą się na liście rezerwowej będą brały udział w kolejnym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naborze.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Po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zakończeniu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danego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naboru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Realizator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Projektu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stworzy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nową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listę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rankingową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uwzględniającą</w:t>
      </w:r>
      <w:r w:rsidRPr="00E325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formularze</w:t>
      </w:r>
      <w:r w:rsidRPr="00E325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złożone w danym</w:t>
      </w:r>
      <w:r w:rsidRPr="00E325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naborze oraz</w:t>
      </w:r>
      <w:r w:rsidRPr="00E325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formularze z</w:t>
      </w:r>
      <w:r w:rsidRPr="00E325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listy</w:t>
      </w:r>
      <w:r w:rsidRPr="00E325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rezerwowej.</w:t>
      </w:r>
    </w:p>
    <w:p w14:paraId="15D1A2A5" w14:textId="77777777" w:rsidR="00993874" w:rsidRPr="00E325E7" w:rsidRDefault="00993874" w:rsidP="00CA3927">
      <w:pPr>
        <w:pStyle w:val="Akapitzlist"/>
        <w:numPr>
          <w:ilvl w:val="0"/>
          <w:numId w:val="3"/>
        </w:numPr>
        <w:tabs>
          <w:tab w:val="left" w:pos="477"/>
        </w:tabs>
        <w:ind w:right="119"/>
        <w:jc w:val="left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sz w:val="24"/>
          <w:szCs w:val="24"/>
        </w:rPr>
        <w:t>Kandydatki</w:t>
      </w:r>
      <w:r w:rsidRPr="00E325E7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z</w:t>
      </w:r>
      <w:r w:rsidRPr="00E325E7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listy</w:t>
      </w:r>
      <w:r w:rsidRPr="00E325E7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rezerwowej,</w:t>
      </w:r>
      <w:r w:rsidRPr="00E325E7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które</w:t>
      </w:r>
      <w:r w:rsidRPr="00E325E7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zostaną</w:t>
      </w:r>
      <w:r w:rsidRPr="00E325E7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zakwalifikowane</w:t>
      </w:r>
      <w:r w:rsidRPr="00E325E7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do</w:t>
      </w:r>
      <w:r w:rsidRPr="00E325E7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udziału</w:t>
      </w:r>
      <w:r w:rsidRPr="00E325E7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</w:t>
      </w:r>
      <w:r w:rsidRPr="00E325E7">
        <w:rPr>
          <w:rFonts w:asciiTheme="minorHAnsi" w:hAnsiTheme="minorHAnsi" w:cstheme="minorHAnsi"/>
          <w:spacing w:val="23"/>
          <w:sz w:val="24"/>
          <w:szCs w:val="24"/>
        </w:rPr>
        <w:t xml:space="preserve"> P</w:t>
      </w:r>
      <w:r w:rsidRPr="00E325E7">
        <w:rPr>
          <w:rFonts w:asciiTheme="minorHAnsi" w:hAnsiTheme="minorHAnsi" w:cstheme="minorHAnsi"/>
          <w:sz w:val="24"/>
          <w:szCs w:val="24"/>
        </w:rPr>
        <w:t>rojekcie</w:t>
      </w:r>
      <w:r w:rsidRPr="00E325E7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będą</w:t>
      </w:r>
      <w:r w:rsidRPr="00E325E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zobowiązane</w:t>
      </w:r>
      <w:r w:rsidRPr="00E325E7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 xml:space="preserve">do </w:t>
      </w:r>
      <w:r w:rsidRPr="00E325E7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złożenia oświadczenia, potwierdzającego aktualność przedstawionych danych lub w przypadku jakichkolwiek zmian – do dostarczenia aktualnych</w:t>
      </w:r>
      <w:r w:rsidRPr="00E325E7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dokumentów potwierdzających spełnianie kryteriów warunkujących</w:t>
      </w:r>
      <w:r w:rsidRPr="00E325E7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udział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</w:t>
      </w:r>
      <w:r w:rsidRPr="00E325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projekcie.</w:t>
      </w:r>
    </w:p>
    <w:p w14:paraId="26593FED" w14:textId="79FFD553" w:rsidR="00993874" w:rsidRPr="00E325E7" w:rsidRDefault="00993874" w:rsidP="00CA3927">
      <w:pPr>
        <w:pStyle w:val="Akapitzlist"/>
        <w:numPr>
          <w:ilvl w:val="0"/>
          <w:numId w:val="3"/>
        </w:numPr>
        <w:tabs>
          <w:tab w:val="left" w:pos="477"/>
        </w:tabs>
        <w:ind w:right="113"/>
        <w:jc w:val="left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sz w:val="24"/>
          <w:szCs w:val="24"/>
        </w:rPr>
        <w:t>Lista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rankingowa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oraz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rezerwowa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zostanie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opublikowana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na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stronie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internetowej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projektu:</w:t>
      </w:r>
      <w:r w:rsidRPr="00E325E7">
        <w:rPr>
          <w:rFonts w:asciiTheme="minorHAnsi" w:hAnsiTheme="minorHAnsi" w:cstheme="minorHAnsi"/>
          <w:color w:val="0462C1"/>
          <w:spacing w:val="1"/>
          <w:sz w:val="24"/>
          <w:szCs w:val="24"/>
        </w:rPr>
        <w:t xml:space="preserve"> </w:t>
      </w:r>
      <w:r w:rsidR="00E95CA1" w:rsidRPr="00E95CA1">
        <w:rPr>
          <w:rFonts w:asciiTheme="minorHAnsi" w:hAnsiTheme="minorHAnsi" w:cstheme="minorHAnsi"/>
          <w:color w:val="0462C1"/>
          <w:spacing w:val="1"/>
          <w:sz w:val="24"/>
          <w:szCs w:val="24"/>
        </w:rPr>
        <w:t>https://gminawitonia.pl/</w:t>
      </w:r>
      <w:hyperlink w:history="1">
        <w:r w:rsidRPr="00E325E7">
          <w:rPr>
            <w:rStyle w:val="Hipercze"/>
            <w:rFonts w:asciiTheme="minorHAnsi" w:hAnsiTheme="minorHAnsi" w:cstheme="minorHAnsi"/>
            <w:spacing w:val="-1"/>
            <w:sz w:val="24"/>
            <w:szCs w:val="24"/>
          </w:rPr>
          <w:t xml:space="preserve"> </w:t>
        </w:r>
      </w:hyperlink>
      <w:r w:rsidRPr="00E325E7">
        <w:rPr>
          <w:rFonts w:asciiTheme="minorHAnsi" w:hAnsiTheme="minorHAnsi" w:cstheme="minorHAnsi"/>
          <w:sz w:val="24"/>
          <w:szCs w:val="24"/>
        </w:rPr>
        <w:t>, będzie</w:t>
      </w:r>
      <w:r w:rsidRPr="00E325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również</w:t>
      </w:r>
      <w:r w:rsidRPr="00E325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dostępna w</w:t>
      </w:r>
      <w:r w:rsidRPr="00E325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Biurze Projektu.</w:t>
      </w:r>
    </w:p>
    <w:p w14:paraId="48F6327A" w14:textId="77777777" w:rsidR="00993874" w:rsidRPr="00E325E7" w:rsidRDefault="00993874" w:rsidP="00CA3927">
      <w:pPr>
        <w:pStyle w:val="Akapitzlist"/>
        <w:numPr>
          <w:ilvl w:val="0"/>
          <w:numId w:val="3"/>
        </w:numPr>
        <w:tabs>
          <w:tab w:val="left" w:pos="477"/>
        </w:tabs>
        <w:ind w:right="114"/>
        <w:jc w:val="left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sz w:val="24"/>
          <w:szCs w:val="24"/>
        </w:rPr>
        <w:t>Kandydatkom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nie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przysługuje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odwołanie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od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decyzji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Realizatora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Projektu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na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żadnym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etapie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rekrutacji.</w:t>
      </w:r>
    </w:p>
    <w:p w14:paraId="27FB41D2" w14:textId="20DEAF94" w:rsidR="00993874" w:rsidRPr="00E325E7" w:rsidRDefault="00993874" w:rsidP="00CA3927">
      <w:pPr>
        <w:pStyle w:val="Akapitzlist"/>
        <w:numPr>
          <w:ilvl w:val="0"/>
          <w:numId w:val="3"/>
        </w:numPr>
        <w:tabs>
          <w:tab w:val="left" w:pos="477"/>
        </w:tabs>
        <w:ind w:right="113"/>
        <w:jc w:val="left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sz w:val="24"/>
          <w:szCs w:val="24"/>
        </w:rPr>
        <w:t>Kandydatki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mogą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odwołać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się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pisemnie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do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Realizatora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Projektu,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przypadku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podejrzenia</w:t>
      </w:r>
      <w:r w:rsidRPr="00E325E7">
        <w:rPr>
          <w:rFonts w:asciiTheme="minorHAnsi" w:hAnsiTheme="minorHAnsi" w:cstheme="minorHAnsi"/>
          <w:spacing w:val="56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wystąpienia</w:t>
      </w:r>
      <w:r w:rsidRPr="00E325E7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nieprawidłowości</w:t>
      </w:r>
      <w:r w:rsidRPr="00E325E7">
        <w:rPr>
          <w:rFonts w:asciiTheme="minorHAnsi" w:hAnsiTheme="minorHAnsi" w:cstheme="minorHAnsi"/>
          <w:spacing w:val="56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proceduralnych podczas procesu</w:t>
      </w:r>
      <w:r w:rsidRPr="00E325E7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rekrutacyjnego.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</w:t>
      </w:r>
      <w:r w:rsidRPr="00E325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takim</w:t>
      </w:r>
      <w:r w:rsidRPr="00E325E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przypadku,</w:t>
      </w:r>
      <w:r w:rsidRPr="00E325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Realizator</w:t>
      </w:r>
      <w:r w:rsidRPr="00E325E7">
        <w:rPr>
          <w:rFonts w:asciiTheme="minorHAnsi" w:hAnsiTheme="minorHAnsi" w:cstheme="minorHAnsi"/>
          <w:spacing w:val="-3"/>
          <w:sz w:val="24"/>
          <w:szCs w:val="24"/>
        </w:rPr>
        <w:t xml:space="preserve">  P</w:t>
      </w:r>
      <w:r w:rsidRPr="00E325E7">
        <w:rPr>
          <w:rFonts w:asciiTheme="minorHAnsi" w:hAnsiTheme="minorHAnsi" w:cstheme="minorHAnsi"/>
          <w:sz w:val="24"/>
          <w:szCs w:val="24"/>
        </w:rPr>
        <w:t>rojektu</w:t>
      </w:r>
      <w:r w:rsidRPr="00E325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rozpatruje</w:t>
      </w:r>
      <w:r w:rsidRPr="00E325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odwołanie w</w:t>
      </w:r>
      <w:r w:rsidRPr="00E325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terminie do 5</w:t>
      </w:r>
      <w:r w:rsidRPr="00E325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dni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roboczych od daty</w:t>
      </w:r>
      <w:r w:rsidRPr="00E325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dostarczenia odwołania do</w:t>
      </w:r>
      <w:r w:rsidRPr="00E325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Biura</w:t>
      </w:r>
      <w:r w:rsidR="00695881">
        <w:rPr>
          <w:rFonts w:asciiTheme="minorHAnsi" w:hAnsiTheme="minorHAnsi" w:cstheme="minorHAnsi"/>
          <w:sz w:val="24"/>
          <w:szCs w:val="24"/>
        </w:rPr>
        <w:t xml:space="preserve"> </w:t>
      </w:r>
      <w:r w:rsidR="00CA0AE5">
        <w:rPr>
          <w:rFonts w:asciiTheme="minorHAnsi" w:hAnsiTheme="minorHAnsi" w:cstheme="minorHAnsi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pacing w:val="-53"/>
          <w:sz w:val="24"/>
          <w:szCs w:val="24"/>
        </w:rPr>
        <w:t xml:space="preserve">   </w:t>
      </w:r>
      <w:r w:rsidRPr="00E325E7">
        <w:rPr>
          <w:rFonts w:asciiTheme="minorHAnsi" w:hAnsiTheme="minorHAnsi" w:cstheme="minorHAnsi"/>
          <w:sz w:val="24"/>
          <w:szCs w:val="24"/>
        </w:rPr>
        <w:t>Projektu.</w:t>
      </w:r>
      <w:r w:rsidRPr="00E325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</w:p>
    <w:p w14:paraId="4680504E" w14:textId="77777777" w:rsidR="00B35466" w:rsidRDefault="00B35466" w:rsidP="00CA3927">
      <w:pPr>
        <w:pStyle w:val="Nagwek1"/>
        <w:spacing w:line="251" w:lineRule="exact"/>
        <w:jc w:val="left"/>
        <w:rPr>
          <w:rFonts w:asciiTheme="minorHAnsi" w:hAnsiTheme="minorHAnsi" w:cstheme="minorHAnsi"/>
          <w:sz w:val="24"/>
          <w:szCs w:val="24"/>
        </w:rPr>
      </w:pPr>
    </w:p>
    <w:p w14:paraId="6EFF8927" w14:textId="7D0BBDE1" w:rsidR="00993874" w:rsidRPr="00E325E7" w:rsidRDefault="00993874" w:rsidP="00CA3927">
      <w:pPr>
        <w:pStyle w:val="Nagwek1"/>
        <w:spacing w:line="251" w:lineRule="exact"/>
        <w:jc w:val="left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sz w:val="24"/>
          <w:szCs w:val="24"/>
        </w:rPr>
        <w:t>Podpisanie</w:t>
      </w:r>
      <w:r w:rsidRPr="00E325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umowy</w:t>
      </w:r>
      <w:r w:rsidRPr="00E325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uczestnictwa</w:t>
      </w:r>
    </w:p>
    <w:p w14:paraId="5C3D847E" w14:textId="77777777" w:rsidR="00993874" w:rsidRPr="00E325E7" w:rsidRDefault="00993874" w:rsidP="00CA3927">
      <w:pPr>
        <w:pStyle w:val="Tekstpodstawowy"/>
        <w:spacing w:line="251" w:lineRule="exact"/>
        <w:ind w:left="116"/>
        <w:jc w:val="left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sz w:val="24"/>
          <w:szCs w:val="24"/>
        </w:rPr>
        <w:t>ETAP</w:t>
      </w:r>
      <w:r w:rsidRPr="00E325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IV:</w:t>
      </w:r>
      <w:r w:rsidRPr="00E325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podpisanie</w:t>
      </w:r>
      <w:r w:rsidRPr="00E325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umów</w:t>
      </w:r>
      <w:r w:rsidRPr="00E325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uczestnictwa</w:t>
      </w:r>
    </w:p>
    <w:p w14:paraId="3F10C232" w14:textId="3A5F2CFF" w:rsidR="00993874" w:rsidRPr="00E325E7" w:rsidRDefault="00993874" w:rsidP="00CA3927">
      <w:pPr>
        <w:pStyle w:val="Tekstpodstawowy"/>
        <w:numPr>
          <w:ilvl w:val="0"/>
          <w:numId w:val="2"/>
        </w:numPr>
        <w:spacing w:line="251" w:lineRule="exact"/>
        <w:jc w:val="left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sz w:val="24"/>
          <w:szCs w:val="24"/>
        </w:rPr>
        <w:t>Kandydatki zakwalifikowane do udziału we wsparciu są zobowiązane do podpisania umowy uczestnictwa oraz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dostarczenia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we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wskazanym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przez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Realizatora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P</w:t>
      </w:r>
      <w:r w:rsidRPr="00E325E7">
        <w:rPr>
          <w:rFonts w:asciiTheme="minorHAnsi" w:hAnsiTheme="minorHAnsi" w:cstheme="minorHAnsi"/>
          <w:sz w:val="24"/>
          <w:szCs w:val="24"/>
        </w:rPr>
        <w:t>rojektu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terminie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wszystkich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niezbędnych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załączników</w:t>
      </w:r>
      <w:r w:rsidRPr="00E325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i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dokumentów</w:t>
      </w:r>
      <w:r w:rsidRPr="00E325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do podpisania</w:t>
      </w:r>
      <w:r w:rsidRPr="00E325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umowy.</w:t>
      </w:r>
    </w:p>
    <w:p w14:paraId="00F6CBA3" w14:textId="77777777" w:rsidR="00993874" w:rsidRPr="00E325E7" w:rsidRDefault="00993874" w:rsidP="00CA3927">
      <w:pPr>
        <w:pStyle w:val="Akapitzlist"/>
        <w:numPr>
          <w:ilvl w:val="0"/>
          <w:numId w:val="2"/>
        </w:numPr>
        <w:tabs>
          <w:tab w:val="left" w:pos="477"/>
        </w:tabs>
        <w:ind w:right="110"/>
        <w:jc w:val="left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sz w:val="24"/>
          <w:szCs w:val="24"/>
        </w:rPr>
        <w:t>Umowa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musi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zostać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podpisana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przez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osobę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zakwalifikowaną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do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projektu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niezwłocznie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po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opublikowaniu list rankingowych w terminie wskazanym przez Realizatora Projektu. Podpisując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umowę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uczestnictwa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Uczestniczka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zobowiązuje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się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do przestrzegania jej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zapisów, w tym do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podpisania</w:t>
      </w:r>
      <w:r w:rsidRPr="00E325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umowy</w:t>
      </w:r>
      <w:r w:rsidRPr="00E325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uaktywniającej</w:t>
      </w:r>
      <w:r w:rsidRPr="00E325E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z</w:t>
      </w:r>
      <w:r w:rsidRPr="00E325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nianią</w:t>
      </w:r>
      <w:r w:rsidRPr="00E325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oraz</w:t>
      </w:r>
      <w:r w:rsidRPr="00E325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powrotu do</w:t>
      </w:r>
      <w:r w:rsidRPr="00E325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aktywności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zawodowej.</w:t>
      </w:r>
    </w:p>
    <w:p w14:paraId="16EEED08" w14:textId="704E019C" w:rsidR="00993874" w:rsidRDefault="00993874" w:rsidP="00CA3927">
      <w:pPr>
        <w:pStyle w:val="Akapitzlist"/>
        <w:numPr>
          <w:ilvl w:val="0"/>
          <w:numId w:val="2"/>
        </w:numPr>
        <w:tabs>
          <w:tab w:val="left" w:pos="477"/>
        </w:tabs>
        <w:spacing w:before="1"/>
        <w:ind w:right="121"/>
        <w:jc w:val="left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sz w:val="24"/>
          <w:szCs w:val="24"/>
        </w:rPr>
        <w:t>Umowa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podpisywana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jest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przez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Realizatora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Projektu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lub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osoby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upoważnione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przez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niego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stosownym</w:t>
      </w:r>
      <w:r w:rsidRPr="00E325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pełnomocnictwem.</w:t>
      </w:r>
    </w:p>
    <w:p w14:paraId="7BA0A8BE" w14:textId="5D767097" w:rsidR="00CA3927" w:rsidRDefault="00CA3927" w:rsidP="00CA3927">
      <w:pPr>
        <w:pStyle w:val="Akapitzlist"/>
        <w:tabs>
          <w:tab w:val="left" w:pos="477"/>
        </w:tabs>
        <w:spacing w:before="1"/>
        <w:ind w:right="121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398C87E3" w14:textId="083FD331" w:rsidR="00993874" w:rsidRPr="00E325E7" w:rsidRDefault="00993874" w:rsidP="00FB3AE3">
      <w:pPr>
        <w:pStyle w:val="Nagwek1"/>
        <w:spacing w:before="91"/>
        <w:ind w:left="426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sz w:val="24"/>
          <w:szCs w:val="24"/>
        </w:rPr>
        <w:t>§6.</w:t>
      </w:r>
      <w:r w:rsidRPr="00E325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Wsparcie</w:t>
      </w:r>
      <w:r w:rsidRPr="00E325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 ramach</w:t>
      </w:r>
      <w:r w:rsidRPr="00E325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projektu</w:t>
      </w:r>
    </w:p>
    <w:p w14:paraId="5F45E255" w14:textId="77777777" w:rsidR="00993874" w:rsidRPr="00E325E7" w:rsidRDefault="00993874" w:rsidP="00993874">
      <w:pPr>
        <w:pStyle w:val="Tekstpodstawowy"/>
        <w:spacing w:before="7"/>
        <w:ind w:left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1708D30A" w14:textId="2C5C62BE" w:rsidR="00993874" w:rsidRPr="00E325E7" w:rsidRDefault="00993874" w:rsidP="00CA3927">
      <w:pPr>
        <w:pStyle w:val="Akapitzlist"/>
        <w:numPr>
          <w:ilvl w:val="0"/>
          <w:numId w:val="7"/>
        </w:numPr>
        <w:tabs>
          <w:tab w:val="left" w:pos="683"/>
        </w:tabs>
        <w:ind w:right="113"/>
        <w:jc w:val="left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sz w:val="24"/>
          <w:szCs w:val="24"/>
        </w:rPr>
        <w:t>Celem</w:t>
      </w:r>
      <w:r w:rsidRPr="00E325E7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projektu</w:t>
      </w:r>
      <w:r w:rsidRPr="00E325E7">
        <w:rPr>
          <w:rFonts w:asciiTheme="minorHAnsi" w:hAnsiTheme="minorHAnsi" w:cstheme="minorHAnsi"/>
          <w:spacing w:val="67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jest</w:t>
      </w:r>
      <w:r w:rsidRPr="00E325E7">
        <w:rPr>
          <w:rFonts w:asciiTheme="minorHAnsi" w:hAnsiTheme="minorHAnsi" w:cstheme="minorHAnsi"/>
          <w:spacing w:val="7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powrót</w:t>
      </w:r>
      <w:r w:rsidRPr="00E325E7">
        <w:rPr>
          <w:rFonts w:asciiTheme="minorHAnsi" w:hAnsiTheme="minorHAnsi" w:cstheme="minorHAnsi"/>
          <w:spacing w:val="70"/>
          <w:sz w:val="24"/>
          <w:szCs w:val="24"/>
        </w:rPr>
        <w:t xml:space="preserve"> </w:t>
      </w:r>
      <w:r w:rsidR="00CA3927">
        <w:rPr>
          <w:rFonts w:asciiTheme="minorHAnsi" w:hAnsiTheme="minorHAnsi" w:cstheme="minorHAnsi"/>
          <w:sz w:val="24"/>
          <w:szCs w:val="24"/>
        </w:rPr>
        <w:t>12</w:t>
      </w:r>
      <w:r w:rsidRPr="00E325E7">
        <w:rPr>
          <w:rFonts w:asciiTheme="minorHAnsi" w:hAnsiTheme="minorHAnsi" w:cstheme="minorHAnsi"/>
          <w:spacing w:val="74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kobiet</w:t>
      </w:r>
      <w:r w:rsidRPr="00E325E7">
        <w:rPr>
          <w:rFonts w:asciiTheme="minorHAnsi" w:hAnsiTheme="minorHAnsi" w:cstheme="minorHAnsi"/>
          <w:spacing w:val="7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do</w:t>
      </w:r>
      <w:r w:rsidRPr="00E325E7">
        <w:rPr>
          <w:rFonts w:asciiTheme="minorHAnsi" w:hAnsiTheme="minorHAnsi" w:cstheme="minorHAnsi"/>
          <w:spacing w:val="69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aktywności</w:t>
      </w:r>
      <w:r w:rsidRPr="00E325E7">
        <w:rPr>
          <w:rFonts w:asciiTheme="minorHAnsi" w:hAnsiTheme="minorHAnsi" w:cstheme="minorHAnsi"/>
          <w:spacing w:val="7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zawodowej</w:t>
      </w:r>
      <w:r w:rsidRPr="00E325E7">
        <w:rPr>
          <w:rFonts w:asciiTheme="minorHAnsi" w:hAnsiTheme="minorHAnsi" w:cstheme="minorHAnsi"/>
          <w:spacing w:val="74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po</w:t>
      </w:r>
      <w:r w:rsidRPr="00E325E7">
        <w:rPr>
          <w:rFonts w:asciiTheme="minorHAnsi" w:hAnsiTheme="minorHAnsi" w:cstheme="minorHAnsi"/>
          <w:spacing w:val="69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przerwie</w:t>
      </w:r>
      <w:r w:rsidRPr="00E325E7">
        <w:rPr>
          <w:rFonts w:asciiTheme="minorHAnsi" w:hAnsiTheme="minorHAnsi" w:cstheme="minorHAnsi"/>
          <w:spacing w:val="7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związanej</w:t>
      </w:r>
      <w:r w:rsidR="008C25EB">
        <w:rPr>
          <w:rFonts w:asciiTheme="minorHAnsi" w:hAnsiTheme="minorHAnsi" w:cstheme="minorHAnsi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pacing w:val="-53"/>
          <w:sz w:val="24"/>
          <w:szCs w:val="24"/>
        </w:rPr>
        <w:t xml:space="preserve">  </w:t>
      </w:r>
      <w:r w:rsidRPr="00E325E7">
        <w:rPr>
          <w:rFonts w:asciiTheme="minorHAnsi" w:hAnsiTheme="minorHAnsi" w:cstheme="minorHAnsi"/>
          <w:sz w:val="24"/>
          <w:szCs w:val="24"/>
        </w:rPr>
        <w:t xml:space="preserve">z urodzeniem/wychowaniem dziecka oraz wsparcie kobiet, które powróciły </w:t>
      </w:r>
      <w:r w:rsidRPr="00E325E7">
        <w:rPr>
          <w:rFonts w:asciiTheme="minorHAnsi" w:hAnsiTheme="minorHAnsi" w:cstheme="minorHAnsi"/>
          <w:sz w:val="24"/>
          <w:szCs w:val="24"/>
        </w:rPr>
        <w:lastRenderedPageBreak/>
        <w:t>na rynek pracy, sprawujących</w:t>
      </w:r>
      <w:r w:rsidR="00BD5A47">
        <w:rPr>
          <w:rFonts w:asciiTheme="minorHAnsi" w:hAnsiTheme="minorHAnsi" w:cstheme="minorHAnsi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pacing w:val="-1"/>
          <w:sz w:val="24"/>
          <w:szCs w:val="24"/>
        </w:rPr>
        <w:t>opiekę</w:t>
      </w:r>
      <w:r w:rsidRPr="00E325E7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pacing w:val="-1"/>
          <w:sz w:val="24"/>
          <w:szCs w:val="24"/>
        </w:rPr>
        <w:t>nad</w:t>
      </w:r>
      <w:r w:rsidRPr="00E325E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pacing w:val="-1"/>
          <w:sz w:val="24"/>
          <w:szCs w:val="24"/>
        </w:rPr>
        <w:t>dziećmi</w:t>
      </w:r>
      <w:r w:rsidRPr="00E325E7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do</w:t>
      </w:r>
      <w:r w:rsidRPr="00E325E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lat</w:t>
      </w:r>
      <w:r w:rsidRPr="00E325E7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3</w:t>
      </w:r>
      <w:r w:rsidRPr="00E325E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poprzez</w:t>
      </w:r>
      <w:r w:rsidRPr="00E325E7">
        <w:rPr>
          <w:rFonts w:asciiTheme="minorHAnsi" w:hAnsiTheme="minorHAnsi" w:cstheme="minorHAnsi"/>
          <w:spacing w:val="-11"/>
          <w:sz w:val="24"/>
          <w:szCs w:val="24"/>
        </w:rPr>
        <w:t xml:space="preserve">  </w:t>
      </w:r>
      <w:r w:rsidRPr="00E325E7">
        <w:rPr>
          <w:rFonts w:asciiTheme="minorHAnsi" w:hAnsiTheme="minorHAnsi" w:cstheme="minorHAnsi"/>
          <w:sz w:val="24"/>
          <w:szCs w:val="24"/>
        </w:rPr>
        <w:t>zapewnienie</w:t>
      </w:r>
      <w:r w:rsidRPr="00E325E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wsparcia</w:t>
      </w:r>
      <w:r w:rsidRPr="00E325E7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</w:t>
      </w:r>
      <w:r w:rsidRPr="00E325E7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formie</w:t>
      </w:r>
      <w:r w:rsidRPr="00E325E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finansowania</w:t>
      </w:r>
      <w:r w:rsidRPr="00E325E7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kosztów</w:t>
      </w:r>
      <w:r w:rsidRPr="00E325E7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 xml:space="preserve">opieki </w:t>
      </w:r>
      <w:r w:rsidRPr="00E325E7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niani przez</w:t>
      </w:r>
      <w:r w:rsidRPr="00E325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okres nie dłuższy</w:t>
      </w:r>
      <w:r w:rsidRPr="00E325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niż</w:t>
      </w:r>
      <w:r w:rsidRPr="00E325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12</w:t>
      </w:r>
      <w:r w:rsidRPr="00E325E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miesięcy.</w:t>
      </w:r>
    </w:p>
    <w:p w14:paraId="4894D949" w14:textId="20AC62CC" w:rsidR="00993874" w:rsidRPr="00E325E7" w:rsidRDefault="00993874" w:rsidP="00CA3927">
      <w:pPr>
        <w:pStyle w:val="Akapitzlist"/>
        <w:numPr>
          <w:ilvl w:val="0"/>
          <w:numId w:val="7"/>
        </w:numPr>
        <w:tabs>
          <w:tab w:val="left" w:pos="683"/>
        </w:tabs>
        <w:spacing w:before="1"/>
        <w:ind w:right="114" w:hanging="398"/>
        <w:jc w:val="left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sz w:val="24"/>
          <w:szCs w:val="24"/>
        </w:rPr>
        <w:t>Finansowanie</w:t>
      </w:r>
      <w:r w:rsidRPr="00E325E7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kosztów</w:t>
      </w:r>
      <w:r w:rsidRPr="00E325E7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opieki</w:t>
      </w:r>
      <w:r w:rsidRPr="00E325E7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niani</w:t>
      </w:r>
      <w:r w:rsidRPr="00E325E7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odbywa</w:t>
      </w:r>
      <w:r w:rsidRPr="00E325E7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się</w:t>
      </w:r>
      <w:r w:rsidRPr="00E325E7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</w:t>
      </w:r>
      <w:r w:rsidRPr="00E325E7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formie</w:t>
      </w:r>
      <w:r w:rsidRPr="00E325E7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refundacji</w:t>
      </w:r>
      <w:r w:rsidRPr="00E325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części</w:t>
      </w:r>
      <w:r w:rsidRPr="00E325E7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poniesionych</w:t>
      </w:r>
      <w:r w:rsidRPr="00E325E7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kosztów</w:t>
      </w:r>
      <w:r w:rsidR="00BD5A47">
        <w:rPr>
          <w:rFonts w:asciiTheme="minorHAnsi" w:hAnsiTheme="minorHAnsi" w:cstheme="minorHAnsi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zatrudnienia (tj. wynagrodzenie netto wraz z kosztami składek na ubezpieczenia społeczne oraz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ubezpieczenie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zdrowotne niani). Maksymalna kwota refundacji nie może przekroczyć kwoty 3</w:t>
      </w:r>
      <w:r w:rsidR="00AA6455">
        <w:rPr>
          <w:rFonts w:asciiTheme="minorHAnsi" w:hAnsiTheme="minorHAnsi" w:cstheme="minorHAnsi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0</w:t>
      </w:r>
      <w:r w:rsidR="001018AE">
        <w:rPr>
          <w:rFonts w:asciiTheme="minorHAnsi" w:hAnsiTheme="minorHAnsi" w:cstheme="minorHAnsi"/>
          <w:sz w:val="24"/>
          <w:szCs w:val="24"/>
        </w:rPr>
        <w:t>0</w:t>
      </w:r>
      <w:r w:rsidR="00417E22">
        <w:rPr>
          <w:rFonts w:asciiTheme="minorHAnsi" w:hAnsiTheme="minorHAnsi" w:cstheme="minorHAnsi"/>
          <w:sz w:val="24"/>
          <w:szCs w:val="24"/>
        </w:rPr>
        <w:t>0</w:t>
      </w:r>
      <w:r w:rsidRPr="00E325E7">
        <w:rPr>
          <w:rFonts w:asciiTheme="minorHAnsi" w:hAnsiTheme="minorHAnsi" w:cstheme="minorHAnsi"/>
          <w:sz w:val="24"/>
          <w:szCs w:val="24"/>
        </w:rPr>
        <w:t xml:space="preserve"> zł w 2022 roku i 3</w:t>
      </w:r>
      <w:r w:rsidR="00AA6455">
        <w:rPr>
          <w:rFonts w:asciiTheme="minorHAnsi" w:hAnsiTheme="minorHAnsi" w:cstheme="minorHAnsi"/>
          <w:sz w:val="24"/>
          <w:szCs w:val="24"/>
        </w:rPr>
        <w:t xml:space="preserve"> 3</w:t>
      </w:r>
      <w:r w:rsidRPr="00E325E7">
        <w:rPr>
          <w:rFonts w:asciiTheme="minorHAnsi" w:hAnsiTheme="minorHAnsi" w:cstheme="minorHAnsi"/>
          <w:sz w:val="24"/>
          <w:szCs w:val="24"/>
        </w:rPr>
        <w:t>00 zł w 2023 roku.</w:t>
      </w:r>
    </w:p>
    <w:p w14:paraId="4197EC10" w14:textId="29FC9D0A" w:rsidR="00993874" w:rsidRPr="00E325E7" w:rsidRDefault="00993874" w:rsidP="00CA3927">
      <w:pPr>
        <w:pStyle w:val="Akapitzlist"/>
        <w:numPr>
          <w:ilvl w:val="0"/>
          <w:numId w:val="7"/>
        </w:numPr>
        <w:tabs>
          <w:tab w:val="left" w:pos="683"/>
        </w:tabs>
        <w:spacing w:before="1"/>
        <w:ind w:right="112"/>
        <w:jc w:val="left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sz w:val="24"/>
          <w:szCs w:val="24"/>
        </w:rPr>
        <w:t>Refundacja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następuje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comiesięcznych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transzach,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na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rachunek bankowy Uczestniczki,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po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złożeniu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przez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nią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wniosku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refundacyjnego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z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dołączonymi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dowodami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potwierdzającymi: wykonywanie obowiązków przez nianię, poniesione wydatki,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obejmujące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kwotę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wynagrodzenia niani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oraz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składki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opłacane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przez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rodzica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do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ZUS, kopie deklaracji rozliczeniowych złożone w ZUS-ie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oraz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oświadczenia</w:t>
      </w:r>
      <w:r w:rsidRPr="00E325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o</w:t>
      </w:r>
      <w:r w:rsidRPr="00E325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aktywności</w:t>
      </w:r>
      <w:r w:rsidRPr="00E325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zawodowej.</w:t>
      </w:r>
    </w:p>
    <w:p w14:paraId="7C47EBEA" w14:textId="428788B9" w:rsidR="00993874" w:rsidRPr="00E325E7" w:rsidRDefault="00993874" w:rsidP="00CA3927">
      <w:pPr>
        <w:pStyle w:val="Akapitzlist"/>
        <w:numPr>
          <w:ilvl w:val="0"/>
          <w:numId w:val="7"/>
        </w:numPr>
        <w:tabs>
          <w:tab w:val="left" w:pos="683"/>
        </w:tabs>
        <w:spacing w:before="1"/>
        <w:ind w:right="112"/>
        <w:jc w:val="left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sz w:val="24"/>
          <w:szCs w:val="24"/>
        </w:rPr>
        <w:t>Prawo</w:t>
      </w:r>
      <w:r w:rsidRPr="00E325E7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do</w:t>
      </w:r>
      <w:r w:rsidRPr="00E325E7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korzystania</w:t>
      </w:r>
      <w:r w:rsidRPr="00E325E7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ze</w:t>
      </w:r>
      <w:r w:rsidRPr="00E325E7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wsparcia</w:t>
      </w:r>
      <w:r w:rsidRPr="00E325E7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</w:t>
      </w:r>
      <w:r w:rsidRPr="00E325E7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ramach</w:t>
      </w:r>
      <w:r w:rsidRPr="00E325E7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projektu</w:t>
      </w:r>
      <w:r w:rsidRPr="00E325E7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wygasa</w:t>
      </w:r>
      <w:r w:rsidRPr="00E325E7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z</w:t>
      </w:r>
      <w:r w:rsidRPr="00E325E7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momentem</w:t>
      </w:r>
      <w:r w:rsidRPr="00E325E7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ukończenia</w:t>
      </w:r>
      <w:r w:rsidRPr="00E325E7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przez</w:t>
      </w:r>
      <w:r w:rsidR="00BD5A47">
        <w:rPr>
          <w:rFonts w:asciiTheme="minorHAnsi" w:hAnsiTheme="minorHAnsi" w:cstheme="minorHAnsi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dziecko</w:t>
      </w:r>
      <w:r w:rsidRPr="00E325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3 roku życia.</w:t>
      </w:r>
    </w:p>
    <w:p w14:paraId="6E32627F" w14:textId="77777777" w:rsidR="00993874" w:rsidRPr="00E325E7" w:rsidRDefault="00993874" w:rsidP="00993874">
      <w:pPr>
        <w:pStyle w:val="Tekstpodstawowy"/>
        <w:ind w:left="682" w:hanging="115"/>
        <w:rPr>
          <w:rFonts w:asciiTheme="minorHAnsi" w:hAnsiTheme="minorHAnsi" w:cstheme="minorHAnsi"/>
          <w:sz w:val="24"/>
          <w:szCs w:val="24"/>
        </w:rPr>
      </w:pPr>
    </w:p>
    <w:p w14:paraId="0A3AD35C" w14:textId="13CFCAD6" w:rsidR="00993874" w:rsidRPr="00E325E7" w:rsidRDefault="00993874" w:rsidP="00AA6455">
      <w:pPr>
        <w:pStyle w:val="Nagwek1"/>
        <w:spacing w:before="91"/>
        <w:ind w:left="1418" w:hanging="425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sz w:val="24"/>
          <w:szCs w:val="24"/>
        </w:rPr>
        <w:t>§7.</w:t>
      </w:r>
      <w:r w:rsidRPr="00E325E7">
        <w:rPr>
          <w:rFonts w:asciiTheme="minorHAnsi" w:hAnsiTheme="minorHAnsi" w:cstheme="minorHAnsi"/>
          <w:spacing w:val="-2"/>
          <w:sz w:val="24"/>
          <w:szCs w:val="24"/>
        </w:rPr>
        <w:t xml:space="preserve"> O</w:t>
      </w:r>
      <w:r w:rsidRPr="00E325E7">
        <w:rPr>
          <w:rFonts w:asciiTheme="minorHAnsi" w:hAnsiTheme="minorHAnsi" w:cstheme="minorHAnsi"/>
          <w:sz w:val="24"/>
          <w:szCs w:val="24"/>
        </w:rPr>
        <w:t>pieka</w:t>
      </w:r>
      <w:r w:rsidRPr="00E325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nad</w:t>
      </w:r>
      <w:r w:rsidRPr="00E325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dzieckiem</w:t>
      </w:r>
      <w:r w:rsidRPr="00E325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przez</w:t>
      </w:r>
      <w:r w:rsidRPr="00E325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nianię</w:t>
      </w:r>
    </w:p>
    <w:p w14:paraId="0DCB276C" w14:textId="77777777" w:rsidR="00993874" w:rsidRPr="00E325E7" w:rsidRDefault="00993874" w:rsidP="00993874">
      <w:pPr>
        <w:pStyle w:val="Akapitzlist"/>
        <w:tabs>
          <w:tab w:val="left" w:pos="477"/>
        </w:tabs>
        <w:ind w:right="115" w:firstLine="0"/>
        <w:rPr>
          <w:rFonts w:asciiTheme="minorHAnsi" w:hAnsiTheme="minorHAnsi" w:cstheme="minorHAnsi"/>
          <w:sz w:val="24"/>
          <w:szCs w:val="24"/>
        </w:rPr>
      </w:pPr>
    </w:p>
    <w:p w14:paraId="45B41A26" w14:textId="00B3302C" w:rsidR="00993874" w:rsidRPr="00E325E7" w:rsidRDefault="00993874" w:rsidP="00CA3927">
      <w:pPr>
        <w:pStyle w:val="Akapitzlist"/>
        <w:numPr>
          <w:ilvl w:val="0"/>
          <w:numId w:val="17"/>
        </w:numPr>
        <w:tabs>
          <w:tab w:val="left" w:pos="567"/>
        </w:tabs>
        <w:ind w:right="114"/>
        <w:jc w:val="left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sz w:val="24"/>
          <w:szCs w:val="24"/>
        </w:rPr>
        <w:t>Uczestniczka projektu podejmuje samodzielnie decyzję dotyczącą wyboru osoby do opieki nad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dzieckiem, według własnych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oczekiwań/potrzeb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(na które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może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mieć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wpływ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m.in.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miejsce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zamieszkania</w:t>
      </w:r>
      <w:r w:rsidRPr="00E325E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itp.),</w:t>
      </w:r>
      <w:r w:rsidRPr="00E325E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przy</w:t>
      </w:r>
      <w:r w:rsidRPr="00E325E7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czym</w:t>
      </w:r>
      <w:r w:rsidRPr="00E325E7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osoba</w:t>
      </w:r>
      <w:r w:rsidRPr="00E325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ta</w:t>
      </w:r>
      <w:r w:rsidRPr="00E325E7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musi</w:t>
      </w:r>
      <w:r w:rsidRPr="00E325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być:</w:t>
      </w:r>
      <w:r w:rsidRPr="00E325E7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pełnoletnia,</w:t>
      </w:r>
      <w:r w:rsidRPr="00E325E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nie</w:t>
      </w:r>
      <w:r w:rsidRPr="00E325E7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może</w:t>
      </w:r>
      <w:r w:rsidRPr="00E325E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być</w:t>
      </w:r>
      <w:r w:rsidRPr="00E325E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rodzicem</w:t>
      </w:r>
      <w:r w:rsidRPr="00E325E7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dziecka</w:t>
      </w:r>
      <w:r w:rsidRPr="00E325E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lub</w:t>
      </w:r>
      <w:r w:rsidRPr="00E325E7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="004B5C45">
        <w:rPr>
          <w:rFonts w:asciiTheme="minorHAnsi" w:hAnsiTheme="minorHAnsi" w:cstheme="minorHAnsi"/>
          <w:spacing w:val="-52"/>
          <w:sz w:val="24"/>
          <w:szCs w:val="24"/>
        </w:rPr>
        <w:t xml:space="preserve">              </w:t>
      </w:r>
      <w:r w:rsidRPr="00E325E7">
        <w:rPr>
          <w:rFonts w:asciiTheme="minorHAnsi" w:hAnsiTheme="minorHAnsi" w:cstheme="minorHAnsi"/>
          <w:sz w:val="24"/>
          <w:szCs w:val="24"/>
        </w:rPr>
        <w:t xml:space="preserve">opiekunem prawnym dziecka, nad którym ma sprawować opiekę. </w:t>
      </w:r>
    </w:p>
    <w:p w14:paraId="295BFB53" w14:textId="77777777" w:rsidR="00993874" w:rsidRPr="00E325E7" w:rsidRDefault="00993874" w:rsidP="00CA3927">
      <w:pPr>
        <w:pStyle w:val="Akapitzlist"/>
        <w:numPr>
          <w:ilvl w:val="0"/>
          <w:numId w:val="17"/>
        </w:numPr>
        <w:tabs>
          <w:tab w:val="left" w:pos="567"/>
        </w:tabs>
        <w:ind w:right="114"/>
        <w:jc w:val="left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sz w:val="24"/>
          <w:szCs w:val="24"/>
        </w:rPr>
        <w:t>Realizator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P</w:t>
      </w:r>
      <w:r w:rsidRPr="00E325E7">
        <w:rPr>
          <w:rFonts w:asciiTheme="minorHAnsi" w:hAnsiTheme="minorHAnsi" w:cstheme="minorHAnsi"/>
          <w:sz w:val="24"/>
          <w:szCs w:val="24"/>
        </w:rPr>
        <w:t>rojektu nie ma wpływu na decyzje dotyczące wyboru osoby do opieki nad dzieckiem, jednak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będzie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egzekwował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spełnienie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powyższych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warunków i może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udzielić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wsparcia</w:t>
      </w:r>
      <w:r w:rsidRPr="00E325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Uczestniczkom, które</w:t>
      </w:r>
      <w:r w:rsidRPr="00E325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mają</w:t>
      </w:r>
      <w:r w:rsidRPr="00E325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problem</w:t>
      </w:r>
      <w:r w:rsidRPr="00E325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ze znalezieniem</w:t>
      </w:r>
      <w:r w:rsidRPr="00E325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niani.</w:t>
      </w:r>
    </w:p>
    <w:p w14:paraId="48C5589F" w14:textId="77777777" w:rsidR="00993874" w:rsidRPr="00E325E7" w:rsidRDefault="00993874" w:rsidP="00CA3927">
      <w:pPr>
        <w:pStyle w:val="Akapitzlist"/>
        <w:numPr>
          <w:ilvl w:val="0"/>
          <w:numId w:val="17"/>
        </w:numPr>
        <w:tabs>
          <w:tab w:val="left" w:pos="683"/>
        </w:tabs>
        <w:ind w:right="119"/>
        <w:jc w:val="left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sz w:val="24"/>
          <w:szCs w:val="24"/>
        </w:rPr>
        <w:t xml:space="preserve">  Usługi</w:t>
      </w:r>
      <w:r w:rsidRPr="00E325E7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opiekuńcze świadczone</w:t>
      </w:r>
      <w:r w:rsidRPr="00E325E7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przez nianię podlegają zasadom określonym w Ustawie</w:t>
      </w:r>
      <w:r w:rsidRPr="00E325E7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z dnia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4</w:t>
      </w:r>
      <w:r w:rsidRPr="00E325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lutego 2011 r.</w:t>
      </w:r>
      <w:r w:rsidRPr="00E325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o opiece nad dziećmi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</w:t>
      </w:r>
      <w:r w:rsidRPr="00E325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wieku do</w:t>
      </w:r>
      <w:r w:rsidRPr="00E325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lat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3.</w:t>
      </w:r>
    </w:p>
    <w:p w14:paraId="55E5B1D0" w14:textId="77777777" w:rsidR="00993874" w:rsidRPr="00E325E7" w:rsidRDefault="00993874" w:rsidP="00CA3927">
      <w:pPr>
        <w:pStyle w:val="Akapitzlist"/>
        <w:numPr>
          <w:ilvl w:val="0"/>
          <w:numId w:val="17"/>
        </w:numPr>
        <w:tabs>
          <w:tab w:val="left" w:pos="567"/>
        </w:tabs>
        <w:ind w:right="114"/>
        <w:jc w:val="left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sz w:val="24"/>
          <w:szCs w:val="24"/>
        </w:rPr>
        <w:t>Uczestniczka projektu zobowiązana jest do zawarcia umowy uaktywniającej z nianią na czas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udziału w projekcie.</w:t>
      </w:r>
    </w:p>
    <w:p w14:paraId="67E36189" w14:textId="5A827115" w:rsidR="00993874" w:rsidRPr="00E325E7" w:rsidRDefault="00993874" w:rsidP="00CA3927">
      <w:pPr>
        <w:pStyle w:val="Akapitzlist"/>
        <w:numPr>
          <w:ilvl w:val="0"/>
          <w:numId w:val="17"/>
        </w:numPr>
        <w:tabs>
          <w:tab w:val="left" w:pos="683"/>
        </w:tabs>
        <w:ind w:right="114"/>
        <w:jc w:val="left"/>
        <w:rPr>
          <w:rFonts w:asciiTheme="minorHAnsi" w:hAnsiTheme="minorHAnsi" w:cstheme="minorHAnsi"/>
          <w:sz w:val="24"/>
          <w:szCs w:val="24"/>
        </w:rPr>
      </w:pPr>
      <w:bookmarkStart w:id="2" w:name="_Hlk99952394"/>
      <w:r w:rsidRPr="00E325E7">
        <w:rPr>
          <w:rFonts w:asciiTheme="minorHAnsi" w:hAnsiTheme="minorHAnsi" w:cstheme="minorHAnsi"/>
          <w:sz w:val="24"/>
          <w:szCs w:val="24"/>
        </w:rPr>
        <w:t xml:space="preserve">  Umowa z nianią może zostać zawarta nie wcześniej niż w dniu podpisania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przez</w:t>
      </w:r>
      <w:r w:rsidRPr="00E325E7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Uczestniczkę</w:t>
      </w:r>
      <w:r w:rsidRPr="00E325E7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umowy</w:t>
      </w:r>
      <w:r w:rsidRPr="00E325E7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uczestnictwa</w:t>
      </w:r>
      <w:r w:rsidRPr="00E325E7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</w:t>
      </w:r>
      <w:r w:rsidRPr="00E325E7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projekcie.</w:t>
      </w:r>
      <w:r w:rsidRPr="00E325E7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Nianię</w:t>
      </w:r>
      <w:r w:rsidRPr="00E325E7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należy</w:t>
      </w:r>
      <w:r w:rsidRPr="00E325E7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zaangażować</w:t>
      </w:r>
      <w:r w:rsidR="000D61D2">
        <w:rPr>
          <w:rFonts w:asciiTheme="minorHAnsi" w:hAnsiTheme="minorHAnsi" w:cstheme="minorHAnsi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 pełnym wymiarze czasu pracy Uczestniczki tj. np. 8 godzin dziennie, 40 godzin w tygodniu lub innych, zgodnie ustalonych przez Strony.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2B2FC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Realizator projektu zastrzega sobie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możliwość zmniejszenia wymiaru czasu pracy niani proporcjonalnie do wymiaru zatrudnienia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Uczestniczki.</w:t>
      </w:r>
    </w:p>
    <w:bookmarkEnd w:id="2"/>
    <w:p w14:paraId="1921B0F8" w14:textId="7E8033AA" w:rsidR="00993874" w:rsidRPr="00E325E7" w:rsidRDefault="00993874" w:rsidP="00CA3927">
      <w:pPr>
        <w:pStyle w:val="Akapitzlist"/>
        <w:numPr>
          <w:ilvl w:val="0"/>
          <w:numId w:val="17"/>
        </w:numPr>
        <w:tabs>
          <w:tab w:val="left" w:pos="683"/>
        </w:tabs>
        <w:spacing w:before="92"/>
        <w:ind w:right="117"/>
        <w:jc w:val="left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sz w:val="24"/>
          <w:szCs w:val="24"/>
        </w:rPr>
        <w:t xml:space="preserve">  Umowa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uaktywniająca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(określająca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m.in.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strony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umowy,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cel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i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przedmiot,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czas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i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miejsce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sprawowania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opieki,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liczbę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dzieci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powierzonych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opiece,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obowiązki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niani,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wysokość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wynagrodzenia oraz sposób i termin jego wypłaty, czas, na jaki umowa została zawarta oraz warunki i sposób zmiany, a także rozwiązania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umowy)</w:t>
      </w:r>
      <w:r w:rsidRPr="00E325E7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zostanie</w:t>
      </w:r>
      <w:r w:rsidRPr="00E325E7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zawarta</w:t>
      </w:r>
      <w:r w:rsidRPr="00E325E7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na</w:t>
      </w:r>
      <w:r w:rsidRPr="00E325E7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piśmie</w:t>
      </w:r>
      <w:r w:rsidRPr="00E325E7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</w:t>
      </w:r>
      <w:r w:rsidRPr="00E325E7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oparciu</w:t>
      </w:r>
      <w:r w:rsidRPr="00E325E7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o</w:t>
      </w:r>
      <w:r w:rsidRPr="00E325E7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wzór</w:t>
      </w:r>
      <w:r w:rsidRPr="00E325E7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stanowiący</w:t>
      </w:r>
      <w:r w:rsidRPr="00E325E7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załącznik</w:t>
      </w:r>
      <w:r w:rsidRPr="00E325E7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do</w:t>
      </w:r>
      <w:r w:rsidRPr="00E325E7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umowy uczestnictwa</w:t>
      </w:r>
      <w:r w:rsidRPr="00E325E7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</w:t>
      </w:r>
      <w:r w:rsidRPr="00E325E7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projekcie</w:t>
      </w:r>
      <w:r w:rsidRPr="00E325E7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pomiędzy</w:t>
      </w:r>
      <w:r w:rsidRPr="00E325E7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Uczestniczką</w:t>
      </w:r>
      <w:r w:rsidRPr="00E325E7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Projektu</w:t>
      </w:r>
      <w:r w:rsidRPr="00E325E7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a</w:t>
      </w:r>
      <w:r w:rsidRPr="00E325E7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nianią</w:t>
      </w:r>
      <w:r w:rsidRPr="00E325E7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na</w:t>
      </w:r>
      <w:r w:rsidRPr="00E325E7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czas</w:t>
      </w:r>
      <w:r w:rsidRPr="00E325E7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udziału</w:t>
      </w:r>
      <w:r w:rsidRPr="00E325E7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</w:t>
      </w:r>
      <w:r w:rsidRPr="00E325E7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 xml:space="preserve">projekcie </w:t>
      </w:r>
      <w:r w:rsidRPr="00E325E7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i otrzymywania wsparcia w ramach projektu, zgodnie z ustawą z dnia 4 lutego 2011 r. o opiece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nad</w:t>
      </w:r>
      <w:r w:rsidRPr="00E325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dziećmi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</w:t>
      </w:r>
      <w:r w:rsidRPr="00E325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wieku do</w:t>
      </w:r>
      <w:r w:rsidRPr="00E325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lat</w:t>
      </w:r>
      <w:r w:rsidRPr="00E325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 xml:space="preserve">3. </w:t>
      </w:r>
      <w:r w:rsidR="002B2FCF">
        <w:rPr>
          <w:rFonts w:asciiTheme="minorHAnsi" w:hAnsiTheme="minorHAnsi" w:cstheme="minorHAnsi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Umowa uaktywniająca jest umową o świadczenie usług, do której zgodnie z przepisami Kodeksu cywilnego stosuje się przepisy dotyczące zlecenia.</w:t>
      </w:r>
    </w:p>
    <w:p w14:paraId="3C8ED8A9" w14:textId="77777777" w:rsidR="00993874" w:rsidRPr="00E325E7" w:rsidRDefault="00993874" w:rsidP="00CA3927">
      <w:pPr>
        <w:pStyle w:val="Akapitzlist"/>
        <w:numPr>
          <w:ilvl w:val="0"/>
          <w:numId w:val="17"/>
        </w:numPr>
        <w:tabs>
          <w:tab w:val="left" w:pos="683"/>
        </w:tabs>
        <w:ind w:right="109"/>
        <w:jc w:val="left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sz w:val="24"/>
          <w:szCs w:val="24"/>
        </w:rPr>
        <w:lastRenderedPageBreak/>
        <w:t xml:space="preserve">  W przypadku umowy uaktywniającej koszty składek na ubezpieczenia społeczne (od podstawy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stanowiącej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kwotę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nie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wyższą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niż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50%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wysokości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minimalnego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wynagrodzenia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za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pracę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ustalonego zgodnie z przepisami o minimalnym wynagrodzeniu za pracę) może finansować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budżet państwa za</w:t>
      </w:r>
      <w:r w:rsidRPr="00E325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pośrednictwem</w:t>
      </w:r>
      <w:r w:rsidRPr="00E325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Zakładu Ubezpieczeń</w:t>
      </w:r>
      <w:r w:rsidRPr="00E325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Społecznych.</w:t>
      </w:r>
    </w:p>
    <w:p w14:paraId="4F1A9892" w14:textId="77777777" w:rsidR="00993874" w:rsidRPr="00E325E7" w:rsidRDefault="00993874" w:rsidP="00CA3927">
      <w:pPr>
        <w:pStyle w:val="Akapitzlist"/>
        <w:numPr>
          <w:ilvl w:val="0"/>
          <w:numId w:val="17"/>
        </w:numPr>
        <w:tabs>
          <w:tab w:val="left" w:pos="683"/>
        </w:tabs>
        <w:ind w:right="119"/>
        <w:jc w:val="left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sz w:val="24"/>
          <w:szCs w:val="24"/>
        </w:rPr>
        <w:t xml:space="preserve"> Warunki,</w:t>
      </w:r>
      <w:r w:rsidRPr="00E325E7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jakie</w:t>
      </w:r>
      <w:r w:rsidRPr="00E325E7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muszą</w:t>
      </w:r>
      <w:r w:rsidRPr="00E325E7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zostać</w:t>
      </w:r>
      <w:r w:rsidRPr="00E325E7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łącznie</w:t>
      </w:r>
      <w:r w:rsidRPr="00E325E7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spełnione</w:t>
      </w:r>
      <w:r w:rsidRPr="00E325E7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</w:t>
      </w:r>
      <w:r w:rsidRPr="00E325E7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ramach</w:t>
      </w:r>
      <w:r w:rsidRPr="00E325E7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zawartej</w:t>
      </w:r>
      <w:r w:rsidRPr="00E325E7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umowy</w:t>
      </w:r>
      <w:r w:rsidRPr="00E325E7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uaktywniającej,</w:t>
      </w:r>
      <w:r w:rsidRPr="00E325E7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by</w:t>
      </w:r>
      <w:r w:rsidRPr="00E325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budżet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państwa opłacał</w:t>
      </w:r>
      <w:r w:rsidRPr="00E325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składki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</w:t>
      </w:r>
      <w:r w:rsidRPr="00E325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wysokości, o</w:t>
      </w:r>
      <w:r w:rsidRPr="00E325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której</w:t>
      </w:r>
      <w:r w:rsidRPr="00E325E7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mowa w ust.</w:t>
      </w:r>
      <w:r w:rsidRPr="00E325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8 to:</w:t>
      </w:r>
    </w:p>
    <w:p w14:paraId="4A5BF653" w14:textId="77777777" w:rsidR="00993874" w:rsidRPr="00E325E7" w:rsidRDefault="00993874" w:rsidP="00CA3927">
      <w:pPr>
        <w:pStyle w:val="Akapitzlist"/>
        <w:numPr>
          <w:ilvl w:val="0"/>
          <w:numId w:val="6"/>
        </w:numPr>
        <w:tabs>
          <w:tab w:val="left" w:pos="1014"/>
        </w:tabs>
        <w:spacing w:before="1"/>
        <w:ind w:right="119" w:hanging="286"/>
        <w:jc w:val="left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sz w:val="24"/>
          <w:szCs w:val="24"/>
        </w:rPr>
        <w:tab/>
        <w:t>zakończenie urlopu macierzyńskiego/rodzicielskiego/ojcowskiego i powrót do pracy</w:t>
      </w:r>
    </w:p>
    <w:p w14:paraId="4505AD76" w14:textId="77777777" w:rsidR="00993874" w:rsidRPr="00E325E7" w:rsidRDefault="00993874" w:rsidP="00CA3927">
      <w:pPr>
        <w:pStyle w:val="Akapitzlist"/>
        <w:numPr>
          <w:ilvl w:val="0"/>
          <w:numId w:val="6"/>
        </w:numPr>
        <w:tabs>
          <w:tab w:val="left" w:pos="1014"/>
        </w:tabs>
        <w:spacing w:before="1"/>
        <w:ind w:right="119" w:hanging="286"/>
        <w:jc w:val="left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sz w:val="24"/>
          <w:szCs w:val="24"/>
        </w:rPr>
        <w:t>zgłoszenie niani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przez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rodzica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do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ubezpieczeń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społecznych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i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ubezpieczenia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zdrowotnego;</w:t>
      </w:r>
    </w:p>
    <w:p w14:paraId="05DC6382" w14:textId="77777777" w:rsidR="00993874" w:rsidRPr="00E325E7" w:rsidRDefault="00993874" w:rsidP="00CA3927">
      <w:pPr>
        <w:pStyle w:val="Akapitzlist"/>
        <w:numPr>
          <w:ilvl w:val="0"/>
          <w:numId w:val="6"/>
        </w:numPr>
        <w:tabs>
          <w:tab w:val="left" w:pos="983"/>
        </w:tabs>
        <w:spacing w:before="1"/>
        <w:ind w:right="118" w:hanging="286"/>
        <w:jc w:val="left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sz w:val="24"/>
          <w:szCs w:val="24"/>
        </w:rPr>
        <w:t>zatrudnienie obojga rodziców lub osoby samotnie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wychowującej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dziecko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(na podstawie umowy o pracę, </w:t>
      </w:r>
      <w:r w:rsidRPr="00E325E7">
        <w:rPr>
          <w:rFonts w:asciiTheme="minorHAnsi" w:hAnsiTheme="minorHAnsi" w:cstheme="minorHAnsi"/>
          <w:sz w:val="24"/>
          <w:szCs w:val="24"/>
        </w:rPr>
        <w:t xml:space="preserve">umowy cywilnoprawnej stanowiącej tytuł do ubezpieczeń społecznych, prowadzenia 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 xml:space="preserve">pozarolniczej </w:t>
      </w:r>
      <w:r w:rsidRPr="00E325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działalności</w:t>
      </w:r>
      <w:r w:rsidRPr="00E325E7">
        <w:rPr>
          <w:rFonts w:asciiTheme="minorHAnsi" w:hAnsiTheme="minorHAnsi" w:cstheme="minorHAnsi"/>
          <w:spacing w:val="-2"/>
          <w:sz w:val="24"/>
          <w:szCs w:val="24"/>
        </w:rPr>
        <w:t xml:space="preserve"> gospodarczej </w:t>
      </w:r>
      <w:r w:rsidRPr="00E325E7">
        <w:rPr>
          <w:rFonts w:asciiTheme="minorHAnsi" w:hAnsiTheme="minorHAnsi" w:cstheme="minorHAnsi"/>
          <w:sz w:val="24"/>
          <w:szCs w:val="24"/>
        </w:rPr>
        <w:t>lub działalności rolniczej;</w:t>
      </w:r>
    </w:p>
    <w:p w14:paraId="72E22B52" w14:textId="77777777" w:rsidR="00993874" w:rsidRPr="00E325E7" w:rsidRDefault="00993874" w:rsidP="00CA3927">
      <w:pPr>
        <w:pStyle w:val="Akapitzlist"/>
        <w:numPr>
          <w:ilvl w:val="0"/>
          <w:numId w:val="6"/>
        </w:numPr>
        <w:tabs>
          <w:tab w:val="left" w:pos="567"/>
        </w:tabs>
        <w:ind w:right="114"/>
        <w:jc w:val="left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sz w:val="24"/>
          <w:szCs w:val="24"/>
        </w:rPr>
        <w:t>dziecko nie jest umieszczone w żłobku, przedszkolu, klubie dziecięcym oraz nie zostało objęte opieką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sprawowaną</w:t>
      </w:r>
      <w:r w:rsidRPr="00E325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przez</w:t>
      </w:r>
      <w:r w:rsidRPr="00E325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dziennego opiekuna.</w:t>
      </w:r>
    </w:p>
    <w:p w14:paraId="69A4D25C" w14:textId="77777777" w:rsidR="00993874" w:rsidRPr="00E325E7" w:rsidRDefault="00993874" w:rsidP="00993874">
      <w:pPr>
        <w:pStyle w:val="Akapitzlist"/>
        <w:tabs>
          <w:tab w:val="left" w:pos="983"/>
        </w:tabs>
        <w:spacing w:before="1"/>
        <w:ind w:left="968" w:right="118" w:firstLine="0"/>
        <w:rPr>
          <w:rFonts w:asciiTheme="minorHAnsi" w:hAnsiTheme="minorHAnsi" w:cstheme="minorHAnsi"/>
          <w:sz w:val="24"/>
          <w:szCs w:val="24"/>
        </w:rPr>
      </w:pPr>
    </w:p>
    <w:p w14:paraId="73271113" w14:textId="77777777" w:rsidR="00993874" w:rsidRPr="00E325E7" w:rsidRDefault="00993874" w:rsidP="00993874">
      <w:pPr>
        <w:pStyle w:val="Nagwek1"/>
        <w:ind w:left="816" w:right="817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sz w:val="24"/>
          <w:szCs w:val="24"/>
        </w:rPr>
        <w:t>§8.</w:t>
      </w:r>
      <w:r w:rsidRPr="00E325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Postanowienia</w:t>
      </w:r>
      <w:r w:rsidRPr="00E325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końcowe</w:t>
      </w:r>
    </w:p>
    <w:p w14:paraId="3CC6F732" w14:textId="77777777" w:rsidR="00993874" w:rsidRPr="00E325E7" w:rsidRDefault="00993874" w:rsidP="00993874">
      <w:pPr>
        <w:pStyle w:val="Tekstpodstawowy"/>
        <w:spacing w:before="7"/>
        <w:ind w:left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38060538" w14:textId="77777777" w:rsidR="00993874" w:rsidRPr="00E325E7" w:rsidRDefault="00993874" w:rsidP="00CA3927">
      <w:pPr>
        <w:pStyle w:val="Akapitzlist"/>
        <w:numPr>
          <w:ilvl w:val="0"/>
          <w:numId w:val="1"/>
        </w:numPr>
        <w:tabs>
          <w:tab w:val="left" w:pos="544"/>
        </w:tabs>
        <w:spacing w:before="1"/>
        <w:ind w:right="117"/>
        <w:jc w:val="left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sz w:val="24"/>
          <w:szCs w:val="24"/>
        </w:rPr>
        <w:t>Uczestniczki projektu zobowiązane są do poinformowania Realizatora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projektu o każdej zmianie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statusu na rynku pracy oraz o zmianie danych osobowych (w tym adresu zamieszkania, numeru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telefonu,</w:t>
      </w:r>
      <w:r w:rsidRPr="00E325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zmiany</w:t>
      </w:r>
      <w:r w:rsidRPr="00E325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nazwiska)</w:t>
      </w:r>
      <w:r w:rsidRPr="00E325E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niezwłocznie po zaistnieniu</w:t>
      </w:r>
      <w:r w:rsidRPr="00E325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zmiany.</w:t>
      </w:r>
    </w:p>
    <w:p w14:paraId="5A02F6D4" w14:textId="77777777" w:rsidR="00993874" w:rsidRPr="00E325E7" w:rsidRDefault="00993874" w:rsidP="00CA3927">
      <w:pPr>
        <w:pStyle w:val="Akapitzlist"/>
        <w:numPr>
          <w:ilvl w:val="0"/>
          <w:numId w:val="1"/>
        </w:numPr>
        <w:tabs>
          <w:tab w:val="left" w:pos="544"/>
        </w:tabs>
        <w:spacing w:line="252" w:lineRule="exact"/>
        <w:ind w:hanging="361"/>
        <w:jc w:val="left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sz w:val="24"/>
          <w:szCs w:val="24"/>
        </w:rPr>
        <w:t>Sprawy</w:t>
      </w:r>
      <w:r w:rsidRPr="00E325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nieuregulowane</w:t>
      </w:r>
      <w:r w:rsidRPr="00E325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</w:t>
      </w:r>
      <w:r w:rsidRPr="00E325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niniejszym</w:t>
      </w:r>
      <w:r w:rsidRPr="00E325E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Regulaminie</w:t>
      </w:r>
      <w:r w:rsidRPr="00E325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rozstrzygane</w:t>
      </w:r>
      <w:r w:rsidRPr="00E325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są</w:t>
      </w:r>
      <w:r w:rsidRPr="00E325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przez</w:t>
      </w:r>
      <w:r w:rsidRPr="00E325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Realizatora</w:t>
      </w:r>
      <w:r w:rsidRPr="00E325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Projektu.</w:t>
      </w:r>
    </w:p>
    <w:p w14:paraId="3EC419C7" w14:textId="77777777" w:rsidR="00993874" w:rsidRPr="00E325E7" w:rsidRDefault="00993874" w:rsidP="00CA3927">
      <w:pPr>
        <w:pStyle w:val="Akapitzlist"/>
        <w:numPr>
          <w:ilvl w:val="0"/>
          <w:numId w:val="1"/>
        </w:numPr>
        <w:tabs>
          <w:tab w:val="left" w:pos="544"/>
        </w:tabs>
        <w:ind w:right="112"/>
        <w:jc w:val="left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sz w:val="24"/>
          <w:szCs w:val="24"/>
        </w:rPr>
        <w:t>Niniejszy Regulamin wchodzi w życie z dniem przyjęcia. Realizator projektu zastrzega sobie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możliwość wniesienia zmian do Regulaminu. Aktualny Regulamin będzie dostępny na stronie</w:t>
      </w:r>
      <w:r w:rsidRPr="00E325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internetowej oraz</w:t>
      </w:r>
      <w:r w:rsidRPr="00E325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</w:t>
      </w:r>
      <w:r w:rsidRPr="00E325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siedzibie Realizatora Projektu.</w:t>
      </w:r>
    </w:p>
    <w:p w14:paraId="03F46D9F" w14:textId="77777777" w:rsidR="00993874" w:rsidRPr="00E325E7" w:rsidRDefault="00993874" w:rsidP="00CA3927">
      <w:pPr>
        <w:spacing w:before="91" w:line="250" w:lineRule="exact"/>
        <w:ind w:left="116"/>
        <w:rPr>
          <w:rFonts w:asciiTheme="minorHAnsi" w:hAnsiTheme="minorHAnsi" w:cstheme="minorHAnsi"/>
          <w:b/>
          <w:sz w:val="24"/>
          <w:szCs w:val="24"/>
        </w:rPr>
      </w:pPr>
      <w:r w:rsidRPr="00E325E7">
        <w:rPr>
          <w:rFonts w:asciiTheme="minorHAnsi" w:hAnsiTheme="minorHAnsi" w:cstheme="minorHAnsi"/>
          <w:b/>
          <w:sz w:val="24"/>
          <w:szCs w:val="24"/>
          <w:u w:val="single"/>
        </w:rPr>
        <w:t>Załączniki:</w:t>
      </w:r>
    </w:p>
    <w:p w14:paraId="531E3225" w14:textId="77777777" w:rsidR="00993874" w:rsidRPr="00E325E7" w:rsidRDefault="00993874" w:rsidP="00FC63F1">
      <w:pPr>
        <w:pStyle w:val="Akapitzlist"/>
        <w:numPr>
          <w:ilvl w:val="1"/>
          <w:numId w:val="1"/>
        </w:numPr>
        <w:tabs>
          <w:tab w:val="left" w:pos="837"/>
        </w:tabs>
        <w:spacing w:before="2"/>
        <w:ind w:hanging="361"/>
        <w:jc w:val="left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sz w:val="24"/>
          <w:szCs w:val="24"/>
        </w:rPr>
        <w:t>Formularz</w:t>
      </w:r>
      <w:r w:rsidRPr="00E325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rekrutacyjny</w:t>
      </w:r>
    </w:p>
    <w:p w14:paraId="487696EC" w14:textId="77777777" w:rsidR="00993874" w:rsidRPr="00E325E7" w:rsidRDefault="00993874" w:rsidP="00FC63F1">
      <w:pPr>
        <w:pStyle w:val="Akapitzlist"/>
        <w:numPr>
          <w:ilvl w:val="1"/>
          <w:numId w:val="1"/>
        </w:numPr>
        <w:tabs>
          <w:tab w:val="left" w:pos="837"/>
        </w:tabs>
        <w:spacing w:before="2"/>
        <w:ind w:hanging="361"/>
        <w:jc w:val="left"/>
        <w:rPr>
          <w:rFonts w:asciiTheme="minorHAnsi" w:hAnsiTheme="minorHAnsi" w:cstheme="minorHAnsi"/>
          <w:sz w:val="24"/>
          <w:szCs w:val="24"/>
        </w:rPr>
      </w:pPr>
      <w:r w:rsidRPr="00E325E7">
        <w:rPr>
          <w:rFonts w:asciiTheme="minorHAnsi" w:hAnsiTheme="minorHAnsi" w:cstheme="minorHAnsi"/>
          <w:sz w:val="24"/>
          <w:szCs w:val="24"/>
        </w:rPr>
        <w:t>Deklaracja</w:t>
      </w:r>
      <w:r w:rsidRPr="00E325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uczestnictwa</w:t>
      </w:r>
      <w:r w:rsidRPr="00E325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w</w:t>
      </w:r>
      <w:r w:rsidRPr="00E325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325E7">
        <w:rPr>
          <w:rFonts w:asciiTheme="minorHAnsi" w:hAnsiTheme="minorHAnsi" w:cstheme="minorHAnsi"/>
          <w:sz w:val="24"/>
          <w:szCs w:val="24"/>
        </w:rPr>
        <w:t>projekcie</w:t>
      </w:r>
    </w:p>
    <w:p w14:paraId="516A2088" w14:textId="77777777" w:rsidR="00FC63F1" w:rsidRDefault="00993874" w:rsidP="00FC63F1">
      <w:pPr>
        <w:pStyle w:val="Akapitzlist"/>
        <w:numPr>
          <w:ilvl w:val="1"/>
          <w:numId w:val="1"/>
        </w:numPr>
        <w:tabs>
          <w:tab w:val="left" w:pos="837"/>
        </w:tabs>
        <w:spacing w:before="91"/>
        <w:ind w:right="817"/>
        <w:jc w:val="left"/>
        <w:rPr>
          <w:rFonts w:asciiTheme="minorHAnsi" w:hAnsiTheme="minorHAnsi" w:cstheme="minorHAnsi"/>
          <w:sz w:val="24"/>
          <w:szCs w:val="24"/>
        </w:rPr>
      </w:pPr>
      <w:r w:rsidRPr="00FC63F1">
        <w:rPr>
          <w:rFonts w:asciiTheme="minorHAnsi" w:hAnsiTheme="minorHAnsi" w:cstheme="minorHAnsi"/>
          <w:sz w:val="24"/>
          <w:szCs w:val="24"/>
        </w:rPr>
        <w:t>Oświadczenie</w:t>
      </w:r>
      <w:r w:rsidRPr="00FC63F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C63F1">
        <w:rPr>
          <w:rFonts w:asciiTheme="minorHAnsi" w:hAnsiTheme="minorHAnsi" w:cstheme="minorHAnsi"/>
          <w:sz w:val="24"/>
          <w:szCs w:val="24"/>
        </w:rPr>
        <w:t>Uczestnika</w:t>
      </w:r>
      <w:r w:rsidRPr="00FC63F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C63F1">
        <w:rPr>
          <w:rFonts w:asciiTheme="minorHAnsi" w:hAnsiTheme="minorHAnsi" w:cstheme="minorHAnsi"/>
          <w:sz w:val="24"/>
          <w:szCs w:val="24"/>
        </w:rPr>
        <w:t>Projektu</w:t>
      </w:r>
    </w:p>
    <w:p w14:paraId="0372FF97" w14:textId="52383585" w:rsidR="000D0743" w:rsidRPr="00FC63F1" w:rsidRDefault="00993874" w:rsidP="00FC63F1">
      <w:pPr>
        <w:pStyle w:val="Akapitzlist"/>
        <w:numPr>
          <w:ilvl w:val="1"/>
          <w:numId w:val="1"/>
        </w:numPr>
        <w:tabs>
          <w:tab w:val="left" w:pos="837"/>
        </w:tabs>
        <w:spacing w:before="91"/>
        <w:ind w:right="817"/>
        <w:jc w:val="left"/>
        <w:rPr>
          <w:rFonts w:asciiTheme="minorHAnsi" w:hAnsiTheme="minorHAnsi" w:cstheme="minorHAnsi"/>
          <w:sz w:val="24"/>
          <w:szCs w:val="24"/>
        </w:rPr>
      </w:pPr>
      <w:r w:rsidRPr="00FC63F1">
        <w:rPr>
          <w:rFonts w:asciiTheme="minorHAnsi" w:hAnsiTheme="minorHAnsi" w:cstheme="minorHAnsi"/>
          <w:sz w:val="24"/>
          <w:szCs w:val="24"/>
        </w:rPr>
        <w:t>Karta</w:t>
      </w:r>
      <w:r w:rsidRPr="00FC63F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C63F1">
        <w:rPr>
          <w:rFonts w:asciiTheme="minorHAnsi" w:hAnsiTheme="minorHAnsi" w:cstheme="minorHAnsi"/>
          <w:sz w:val="24"/>
          <w:szCs w:val="24"/>
        </w:rPr>
        <w:t>oceny</w:t>
      </w:r>
      <w:r w:rsidRPr="00FC63F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C63F1">
        <w:rPr>
          <w:rFonts w:asciiTheme="minorHAnsi" w:hAnsiTheme="minorHAnsi" w:cstheme="minorHAnsi"/>
          <w:sz w:val="24"/>
          <w:szCs w:val="24"/>
        </w:rPr>
        <w:t>formularza</w:t>
      </w:r>
      <w:r w:rsidRPr="00FC63F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3F1">
        <w:rPr>
          <w:rFonts w:asciiTheme="minorHAnsi" w:hAnsiTheme="minorHAnsi" w:cstheme="minorHAnsi"/>
          <w:sz w:val="24"/>
          <w:szCs w:val="24"/>
        </w:rPr>
        <w:t>rekrutacyjneg</w:t>
      </w:r>
      <w:r w:rsidR="00FB3AE3" w:rsidRPr="00FC63F1">
        <w:rPr>
          <w:rFonts w:asciiTheme="minorHAnsi" w:hAnsiTheme="minorHAnsi" w:cstheme="minorHAnsi"/>
          <w:sz w:val="24"/>
          <w:szCs w:val="24"/>
        </w:rPr>
        <w:t>o</w:t>
      </w:r>
    </w:p>
    <w:sectPr w:rsidR="000D0743" w:rsidRPr="00FC63F1">
      <w:headerReference w:type="default" r:id="rId11"/>
      <w:footerReference w:type="default" r:id="rId12"/>
      <w:pgSz w:w="11910" w:h="16840"/>
      <w:pgMar w:top="1660" w:right="1300" w:bottom="1480" w:left="1300" w:header="644" w:footer="12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3BF80" w14:textId="77777777" w:rsidR="00E3356F" w:rsidRDefault="00E3356F" w:rsidP="00993874">
      <w:r>
        <w:separator/>
      </w:r>
    </w:p>
  </w:endnote>
  <w:endnote w:type="continuationSeparator" w:id="0">
    <w:p w14:paraId="4752FE90" w14:textId="77777777" w:rsidR="00E3356F" w:rsidRDefault="00E3356F" w:rsidP="00993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04B89" w14:textId="7AC58E7D" w:rsidR="00993874" w:rsidRDefault="00993874">
    <w:pPr>
      <w:pStyle w:val="Tekstpodstawowy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EBB59" w14:textId="77777777" w:rsidR="00E3356F" w:rsidRDefault="00E3356F" w:rsidP="00993874">
      <w:r>
        <w:separator/>
      </w:r>
    </w:p>
  </w:footnote>
  <w:footnote w:type="continuationSeparator" w:id="0">
    <w:p w14:paraId="4E8D5059" w14:textId="77777777" w:rsidR="00E3356F" w:rsidRDefault="00E3356F" w:rsidP="00993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01197" w14:textId="18F7C1F1" w:rsidR="00993874" w:rsidRDefault="00CE1397">
    <w:pPr>
      <w:pStyle w:val="Tekstpodstawowy"/>
      <w:spacing w:line="14" w:lineRule="auto"/>
      <w:ind w:left="0"/>
      <w:jc w:val="left"/>
      <w:rPr>
        <w:sz w:val="20"/>
      </w:rPr>
    </w:pPr>
    <w:r>
      <w:rPr>
        <w:noProof/>
        <w:lang w:eastAsia="pl-PL"/>
      </w:rPr>
      <w:drawing>
        <wp:anchor distT="0" distB="0" distL="0" distR="0" simplePos="0" relativeHeight="251663360" behindDoc="1" locked="0" layoutInCell="1" allowOverlap="1" wp14:anchorId="73D8040D" wp14:editId="1A42DED9">
          <wp:simplePos x="0" y="0"/>
          <wp:positionH relativeFrom="page">
            <wp:posOffset>482600</wp:posOffset>
          </wp:positionH>
          <wp:positionV relativeFrom="page">
            <wp:posOffset>294005</wp:posOffset>
          </wp:positionV>
          <wp:extent cx="6630246" cy="487951"/>
          <wp:effectExtent l="0" t="0" r="0" b="0"/>
          <wp:wrapNone/>
          <wp:docPr id="3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30246" cy="4879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0BBD"/>
    <w:multiLevelType w:val="hybridMultilevel"/>
    <w:tmpl w:val="D6F28FC2"/>
    <w:lvl w:ilvl="0" w:tplc="FACAD72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w w:val="100"/>
        <w:sz w:val="22"/>
        <w:szCs w:val="22"/>
        <w:lang w:val="pl-PL" w:eastAsia="en-US" w:bidi="ar-SA"/>
      </w:rPr>
    </w:lvl>
    <w:lvl w:ilvl="1" w:tplc="11FE9A88">
      <w:numFmt w:val="bullet"/>
      <w:lvlText w:val="-"/>
      <w:lvlJc w:val="left"/>
      <w:pPr>
        <w:ind w:left="476" w:hanging="13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2" w:tplc="CAB41480">
      <w:numFmt w:val="bullet"/>
      <w:lvlText w:val="•"/>
      <w:lvlJc w:val="left"/>
      <w:pPr>
        <w:ind w:left="2245" w:hanging="130"/>
      </w:pPr>
      <w:rPr>
        <w:rFonts w:hint="default"/>
        <w:lang w:val="pl-PL" w:eastAsia="en-US" w:bidi="ar-SA"/>
      </w:rPr>
    </w:lvl>
    <w:lvl w:ilvl="3" w:tplc="B106C5F0">
      <w:numFmt w:val="bullet"/>
      <w:lvlText w:val="•"/>
      <w:lvlJc w:val="left"/>
      <w:pPr>
        <w:ind w:left="3127" w:hanging="130"/>
      </w:pPr>
      <w:rPr>
        <w:rFonts w:hint="default"/>
        <w:lang w:val="pl-PL" w:eastAsia="en-US" w:bidi="ar-SA"/>
      </w:rPr>
    </w:lvl>
    <w:lvl w:ilvl="4" w:tplc="33B4D67C">
      <w:numFmt w:val="bullet"/>
      <w:lvlText w:val="•"/>
      <w:lvlJc w:val="left"/>
      <w:pPr>
        <w:ind w:left="4010" w:hanging="130"/>
      </w:pPr>
      <w:rPr>
        <w:rFonts w:hint="default"/>
        <w:lang w:val="pl-PL" w:eastAsia="en-US" w:bidi="ar-SA"/>
      </w:rPr>
    </w:lvl>
    <w:lvl w:ilvl="5" w:tplc="EBB03D8E">
      <w:numFmt w:val="bullet"/>
      <w:lvlText w:val="•"/>
      <w:lvlJc w:val="left"/>
      <w:pPr>
        <w:ind w:left="4893" w:hanging="130"/>
      </w:pPr>
      <w:rPr>
        <w:rFonts w:hint="default"/>
        <w:lang w:val="pl-PL" w:eastAsia="en-US" w:bidi="ar-SA"/>
      </w:rPr>
    </w:lvl>
    <w:lvl w:ilvl="6" w:tplc="FD3A67E6">
      <w:numFmt w:val="bullet"/>
      <w:lvlText w:val="•"/>
      <w:lvlJc w:val="left"/>
      <w:pPr>
        <w:ind w:left="5775" w:hanging="130"/>
      </w:pPr>
      <w:rPr>
        <w:rFonts w:hint="default"/>
        <w:lang w:val="pl-PL" w:eastAsia="en-US" w:bidi="ar-SA"/>
      </w:rPr>
    </w:lvl>
    <w:lvl w:ilvl="7" w:tplc="59D48724">
      <w:numFmt w:val="bullet"/>
      <w:lvlText w:val="•"/>
      <w:lvlJc w:val="left"/>
      <w:pPr>
        <w:ind w:left="6658" w:hanging="130"/>
      </w:pPr>
      <w:rPr>
        <w:rFonts w:hint="default"/>
        <w:lang w:val="pl-PL" w:eastAsia="en-US" w:bidi="ar-SA"/>
      </w:rPr>
    </w:lvl>
    <w:lvl w:ilvl="8" w:tplc="FC42FBB8">
      <w:numFmt w:val="bullet"/>
      <w:lvlText w:val="•"/>
      <w:lvlJc w:val="left"/>
      <w:pPr>
        <w:ind w:left="7541" w:hanging="130"/>
      </w:pPr>
      <w:rPr>
        <w:rFonts w:hint="default"/>
        <w:lang w:val="pl-PL" w:eastAsia="en-US" w:bidi="ar-SA"/>
      </w:rPr>
    </w:lvl>
  </w:abstractNum>
  <w:abstractNum w:abstractNumId="1" w15:restartNumberingAfterBreak="0">
    <w:nsid w:val="0C8164DD"/>
    <w:multiLevelType w:val="hybridMultilevel"/>
    <w:tmpl w:val="FE0E2DF2"/>
    <w:lvl w:ilvl="0" w:tplc="5130F9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A41229"/>
    <w:multiLevelType w:val="hybridMultilevel"/>
    <w:tmpl w:val="DA9AE004"/>
    <w:lvl w:ilvl="0" w:tplc="7CAE9212">
      <w:start w:val="1"/>
      <w:numFmt w:val="decimal"/>
      <w:lvlText w:val="%1."/>
      <w:lvlJc w:val="left"/>
      <w:pPr>
        <w:ind w:left="682" w:hanging="42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374C980">
      <w:start w:val="1"/>
      <w:numFmt w:val="lowerLetter"/>
      <w:lvlText w:val="%2)"/>
      <w:lvlJc w:val="left"/>
      <w:pPr>
        <w:ind w:left="1110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CDB4FDF0">
      <w:numFmt w:val="bullet"/>
      <w:lvlText w:val="•"/>
      <w:lvlJc w:val="left"/>
      <w:pPr>
        <w:ind w:left="2029" w:hanging="351"/>
      </w:pPr>
      <w:rPr>
        <w:rFonts w:hint="default"/>
        <w:lang w:val="pl-PL" w:eastAsia="en-US" w:bidi="ar-SA"/>
      </w:rPr>
    </w:lvl>
    <w:lvl w:ilvl="3" w:tplc="93EC3A32">
      <w:numFmt w:val="bullet"/>
      <w:lvlText w:val="•"/>
      <w:lvlJc w:val="left"/>
      <w:pPr>
        <w:ind w:left="2939" w:hanging="351"/>
      </w:pPr>
      <w:rPr>
        <w:rFonts w:hint="default"/>
        <w:lang w:val="pl-PL" w:eastAsia="en-US" w:bidi="ar-SA"/>
      </w:rPr>
    </w:lvl>
    <w:lvl w:ilvl="4" w:tplc="DFB82966">
      <w:numFmt w:val="bullet"/>
      <w:lvlText w:val="•"/>
      <w:lvlJc w:val="left"/>
      <w:pPr>
        <w:ind w:left="3848" w:hanging="351"/>
      </w:pPr>
      <w:rPr>
        <w:rFonts w:hint="default"/>
        <w:lang w:val="pl-PL" w:eastAsia="en-US" w:bidi="ar-SA"/>
      </w:rPr>
    </w:lvl>
    <w:lvl w:ilvl="5" w:tplc="A4CE2010">
      <w:numFmt w:val="bullet"/>
      <w:lvlText w:val="•"/>
      <w:lvlJc w:val="left"/>
      <w:pPr>
        <w:ind w:left="4758" w:hanging="351"/>
      </w:pPr>
      <w:rPr>
        <w:rFonts w:hint="default"/>
        <w:lang w:val="pl-PL" w:eastAsia="en-US" w:bidi="ar-SA"/>
      </w:rPr>
    </w:lvl>
    <w:lvl w:ilvl="6" w:tplc="67C8C1FC">
      <w:numFmt w:val="bullet"/>
      <w:lvlText w:val="•"/>
      <w:lvlJc w:val="left"/>
      <w:pPr>
        <w:ind w:left="5668" w:hanging="351"/>
      </w:pPr>
      <w:rPr>
        <w:rFonts w:hint="default"/>
        <w:lang w:val="pl-PL" w:eastAsia="en-US" w:bidi="ar-SA"/>
      </w:rPr>
    </w:lvl>
    <w:lvl w:ilvl="7" w:tplc="7618F4FE">
      <w:numFmt w:val="bullet"/>
      <w:lvlText w:val="•"/>
      <w:lvlJc w:val="left"/>
      <w:pPr>
        <w:ind w:left="6577" w:hanging="351"/>
      </w:pPr>
      <w:rPr>
        <w:rFonts w:hint="default"/>
        <w:lang w:val="pl-PL" w:eastAsia="en-US" w:bidi="ar-SA"/>
      </w:rPr>
    </w:lvl>
    <w:lvl w:ilvl="8" w:tplc="4A9CCB7C">
      <w:numFmt w:val="bullet"/>
      <w:lvlText w:val="•"/>
      <w:lvlJc w:val="left"/>
      <w:pPr>
        <w:ind w:left="7487" w:hanging="351"/>
      </w:pPr>
      <w:rPr>
        <w:rFonts w:hint="default"/>
        <w:lang w:val="pl-PL" w:eastAsia="en-US" w:bidi="ar-SA"/>
      </w:rPr>
    </w:lvl>
  </w:abstractNum>
  <w:abstractNum w:abstractNumId="3" w15:restartNumberingAfterBreak="0">
    <w:nsid w:val="1108149E"/>
    <w:multiLevelType w:val="hybridMultilevel"/>
    <w:tmpl w:val="4C9C76C4"/>
    <w:lvl w:ilvl="0" w:tplc="B4269DC0">
      <w:start w:val="1"/>
      <w:numFmt w:val="lowerLetter"/>
      <w:lvlText w:val="%1)"/>
      <w:lvlJc w:val="left"/>
      <w:pPr>
        <w:ind w:left="476" w:hanging="2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8CACE42">
      <w:numFmt w:val="bullet"/>
      <w:lvlText w:val="•"/>
      <w:lvlJc w:val="left"/>
      <w:pPr>
        <w:ind w:left="1362" w:hanging="262"/>
      </w:pPr>
      <w:rPr>
        <w:rFonts w:hint="default"/>
        <w:lang w:val="pl-PL" w:eastAsia="en-US" w:bidi="ar-SA"/>
      </w:rPr>
    </w:lvl>
    <w:lvl w:ilvl="2" w:tplc="3E5A7474">
      <w:numFmt w:val="bullet"/>
      <w:lvlText w:val="•"/>
      <w:lvlJc w:val="left"/>
      <w:pPr>
        <w:ind w:left="2245" w:hanging="262"/>
      </w:pPr>
      <w:rPr>
        <w:rFonts w:hint="default"/>
        <w:lang w:val="pl-PL" w:eastAsia="en-US" w:bidi="ar-SA"/>
      </w:rPr>
    </w:lvl>
    <w:lvl w:ilvl="3" w:tplc="013006A4">
      <w:numFmt w:val="bullet"/>
      <w:lvlText w:val="•"/>
      <w:lvlJc w:val="left"/>
      <w:pPr>
        <w:ind w:left="3127" w:hanging="262"/>
      </w:pPr>
      <w:rPr>
        <w:rFonts w:hint="default"/>
        <w:lang w:val="pl-PL" w:eastAsia="en-US" w:bidi="ar-SA"/>
      </w:rPr>
    </w:lvl>
    <w:lvl w:ilvl="4" w:tplc="11EE3D94">
      <w:numFmt w:val="bullet"/>
      <w:lvlText w:val="•"/>
      <w:lvlJc w:val="left"/>
      <w:pPr>
        <w:ind w:left="4010" w:hanging="262"/>
      </w:pPr>
      <w:rPr>
        <w:rFonts w:hint="default"/>
        <w:lang w:val="pl-PL" w:eastAsia="en-US" w:bidi="ar-SA"/>
      </w:rPr>
    </w:lvl>
    <w:lvl w:ilvl="5" w:tplc="E1E4673C">
      <w:numFmt w:val="bullet"/>
      <w:lvlText w:val="•"/>
      <w:lvlJc w:val="left"/>
      <w:pPr>
        <w:ind w:left="4893" w:hanging="262"/>
      </w:pPr>
      <w:rPr>
        <w:rFonts w:hint="default"/>
        <w:lang w:val="pl-PL" w:eastAsia="en-US" w:bidi="ar-SA"/>
      </w:rPr>
    </w:lvl>
    <w:lvl w:ilvl="6" w:tplc="08A8825E">
      <w:numFmt w:val="bullet"/>
      <w:lvlText w:val="•"/>
      <w:lvlJc w:val="left"/>
      <w:pPr>
        <w:ind w:left="5775" w:hanging="262"/>
      </w:pPr>
      <w:rPr>
        <w:rFonts w:hint="default"/>
        <w:lang w:val="pl-PL" w:eastAsia="en-US" w:bidi="ar-SA"/>
      </w:rPr>
    </w:lvl>
    <w:lvl w:ilvl="7" w:tplc="B21A35E4">
      <w:numFmt w:val="bullet"/>
      <w:lvlText w:val="•"/>
      <w:lvlJc w:val="left"/>
      <w:pPr>
        <w:ind w:left="6658" w:hanging="262"/>
      </w:pPr>
      <w:rPr>
        <w:rFonts w:hint="default"/>
        <w:lang w:val="pl-PL" w:eastAsia="en-US" w:bidi="ar-SA"/>
      </w:rPr>
    </w:lvl>
    <w:lvl w:ilvl="8" w:tplc="E1204540">
      <w:numFmt w:val="bullet"/>
      <w:lvlText w:val="•"/>
      <w:lvlJc w:val="left"/>
      <w:pPr>
        <w:ind w:left="7541" w:hanging="262"/>
      </w:pPr>
      <w:rPr>
        <w:rFonts w:hint="default"/>
        <w:lang w:val="pl-PL" w:eastAsia="en-US" w:bidi="ar-SA"/>
      </w:rPr>
    </w:lvl>
  </w:abstractNum>
  <w:abstractNum w:abstractNumId="4" w15:restartNumberingAfterBreak="0">
    <w:nsid w:val="1B525D1A"/>
    <w:multiLevelType w:val="hybridMultilevel"/>
    <w:tmpl w:val="0516687E"/>
    <w:lvl w:ilvl="0" w:tplc="4A0280D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1FE9A88">
      <w:numFmt w:val="bullet"/>
      <w:lvlText w:val="-"/>
      <w:lvlJc w:val="left"/>
      <w:pPr>
        <w:ind w:left="476" w:hanging="13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2" w:tplc="CAB41480">
      <w:numFmt w:val="bullet"/>
      <w:lvlText w:val="•"/>
      <w:lvlJc w:val="left"/>
      <w:pPr>
        <w:ind w:left="2245" w:hanging="130"/>
      </w:pPr>
      <w:rPr>
        <w:rFonts w:hint="default"/>
        <w:lang w:val="pl-PL" w:eastAsia="en-US" w:bidi="ar-SA"/>
      </w:rPr>
    </w:lvl>
    <w:lvl w:ilvl="3" w:tplc="B106C5F0">
      <w:numFmt w:val="bullet"/>
      <w:lvlText w:val="•"/>
      <w:lvlJc w:val="left"/>
      <w:pPr>
        <w:ind w:left="3127" w:hanging="130"/>
      </w:pPr>
      <w:rPr>
        <w:rFonts w:hint="default"/>
        <w:lang w:val="pl-PL" w:eastAsia="en-US" w:bidi="ar-SA"/>
      </w:rPr>
    </w:lvl>
    <w:lvl w:ilvl="4" w:tplc="33B4D67C">
      <w:numFmt w:val="bullet"/>
      <w:lvlText w:val="•"/>
      <w:lvlJc w:val="left"/>
      <w:pPr>
        <w:ind w:left="4010" w:hanging="130"/>
      </w:pPr>
      <w:rPr>
        <w:rFonts w:hint="default"/>
        <w:lang w:val="pl-PL" w:eastAsia="en-US" w:bidi="ar-SA"/>
      </w:rPr>
    </w:lvl>
    <w:lvl w:ilvl="5" w:tplc="EBB03D8E">
      <w:numFmt w:val="bullet"/>
      <w:lvlText w:val="•"/>
      <w:lvlJc w:val="left"/>
      <w:pPr>
        <w:ind w:left="4893" w:hanging="130"/>
      </w:pPr>
      <w:rPr>
        <w:rFonts w:hint="default"/>
        <w:lang w:val="pl-PL" w:eastAsia="en-US" w:bidi="ar-SA"/>
      </w:rPr>
    </w:lvl>
    <w:lvl w:ilvl="6" w:tplc="FD3A67E6">
      <w:numFmt w:val="bullet"/>
      <w:lvlText w:val="•"/>
      <w:lvlJc w:val="left"/>
      <w:pPr>
        <w:ind w:left="5775" w:hanging="130"/>
      </w:pPr>
      <w:rPr>
        <w:rFonts w:hint="default"/>
        <w:lang w:val="pl-PL" w:eastAsia="en-US" w:bidi="ar-SA"/>
      </w:rPr>
    </w:lvl>
    <w:lvl w:ilvl="7" w:tplc="59D48724">
      <w:numFmt w:val="bullet"/>
      <w:lvlText w:val="•"/>
      <w:lvlJc w:val="left"/>
      <w:pPr>
        <w:ind w:left="6658" w:hanging="130"/>
      </w:pPr>
      <w:rPr>
        <w:rFonts w:hint="default"/>
        <w:lang w:val="pl-PL" w:eastAsia="en-US" w:bidi="ar-SA"/>
      </w:rPr>
    </w:lvl>
    <w:lvl w:ilvl="8" w:tplc="FC42FBB8">
      <w:numFmt w:val="bullet"/>
      <w:lvlText w:val="•"/>
      <w:lvlJc w:val="left"/>
      <w:pPr>
        <w:ind w:left="7541" w:hanging="130"/>
      </w:pPr>
      <w:rPr>
        <w:rFonts w:hint="default"/>
        <w:lang w:val="pl-PL" w:eastAsia="en-US" w:bidi="ar-SA"/>
      </w:rPr>
    </w:lvl>
  </w:abstractNum>
  <w:abstractNum w:abstractNumId="5" w15:restartNumberingAfterBreak="0">
    <w:nsid w:val="201214FD"/>
    <w:multiLevelType w:val="hybridMultilevel"/>
    <w:tmpl w:val="2034F5B4"/>
    <w:lvl w:ilvl="0" w:tplc="07583C8C">
      <w:start w:val="13"/>
      <w:numFmt w:val="decimal"/>
      <w:lvlText w:val="%1"/>
      <w:lvlJc w:val="left"/>
      <w:pPr>
        <w:ind w:left="4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6" w15:restartNumberingAfterBreak="0">
    <w:nsid w:val="20300D6C"/>
    <w:multiLevelType w:val="hybridMultilevel"/>
    <w:tmpl w:val="7240A3BC"/>
    <w:lvl w:ilvl="0" w:tplc="4874E568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7" w15:restartNumberingAfterBreak="0">
    <w:nsid w:val="25FC640B"/>
    <w:multiLevelType w:val="hybridMultilevel"/>
    <w:tmpl w:val="8248A53C"/>
    <w:lvl w:ilvl="0" w:tplc="6B90108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DA2631A">
      <w:start w:val="1"/>
      <w:numFmt w:val="lowerLetter"/>
      <w:lvlText w:val="%2)"/>
      <w:lvlJc w:val="left"/>
      <w:pPr>
        <w:ind w:left="968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74F42410">
      <w:numFmt w:val="bullet"/>
      <w:lvlText w:val="•"/>
      <w:lvlJc w:val="left"/>
      <w:pPr>
        <w:ind w:left="1887" w:hanging="428"/>
      </w:pPr>
      <w:rPr>
        <w:rFonts w:hint="default"/>
        <w:lang w:val="pl-PL" w:eastAsia="en-US" w:bidi="ar-SA"/>
      </w:rPr>
    </w:lvl>
    <w:lvl w:ilvl="3" w:tplc="E4900BCC">
      <w:numFmt w:val="bullet"/>
      <w:lvlText w:val="•"/>
      <w:lvlJc w:val="left"/>
      <w:pPr>
        <w:ind w:left="2814" w:hanging="428"/>
      </w:pPr>
      <w:rPr>
        <w:rFonts w:hint="default"/>
        <w:lang w:val="pl-PL" w:eastAsia="en-US" w:bidi="ar-SA"/>
      </w:rPr>
    </w:lvl>
    <w:lvl w:ilvl="4" w:tplc="E76831DE">
      <w:numFmt w:val="bullet"/>
      <w:lvlText w:val="•"/>
      <w:lvlJc w:val="left"/>
      <w:pPr>
        <w:ind w:left="3742" w:hanging="428"/>
      </w:pPr>
      <w:rPr>
        <w:rFonts w:hint="default"/>
        <w:lang w:val="pl-PL" w:eastAsia="en-US" w:bidi="ar-SA"/>
      </w:rPr>
    </w:lvl>
    <w:lvl w:ilvl="5" w:tplc="6F9AFAEA">
      <w:numFmt w:val="bullet"/>
      <w:lvlText w:val="•"/>
      <w:lvlJc w:val="left"/>
      <w:pPr>
        <w:ind w:left="4669" w:hanging="428"/>
      </w:pPr>
      <w:rPr>
        <w:rFonts w:hint="default"/>
        <w:lang w:val="pl-PL" w:eastAsia="en-US" w:bidi="ar-SA"/>
      </w:rPr>
    </w:lvl>
    <w:lvl w:ilvl="6" w:tplc="7518B638">
      <w:numFmt w:val="bullet"/>
      <w:lvlText w:val="•"/>
      <w:lvlJc w:val="left"/>
      <w:pPr>
        <w:ind w:left="5596" w:hanging="428"/>
      </w:pPr>
      <w:rPr>
        <w:rFonts w:hint="default"/>
        <w:lang w:val="pl-PL" w:eastAsia="en-US" w:bidi="ar-SA"/>
      </w:rPr>
    </w:lvl>
    <w:lvl w:ilvl="7" w:tplc="13CCBD92">
      <w:numFmt w:val="bullet"/>
      <w:lvlText w:val="•"/>
      <w:lvlJc w:val="left"/>
      <w:pPr>
        <w:ind w:left="6524" w:hanging="428"/>
      </w:pPr>
      <w:rPr>
        <w:rFonts w:hint="default"/>
        <w:lang w:val="pl-PL" w:eastAsia="en-US" w:bidi="ar-SA"/>
      </w:rPr>
    </w:lvl>
    <w:lvl w:ilvl="8" w:tplc="14A673E8">
      <w:numFmt w:val="bullet"/>
      <w:lvlText w:val="•"/>
      <w:lvlJc w:val="left"/>
      <w:pPr>
        <w:ind w:left="7451" w:hanging="428"/>
      </w:pPr>
      <w:rPr>
        <w:rFonts w:hint="default"/>
        <w:lang w:val="pl-PL" w:eastAsia="en-US" w:bidi="ar-SA"/>
      </w:rPr>
    </w:lvl>
  </w:abstractNum>
  <w:abstractNum w:abstractNumId="8" w15:restartNumberingAfterBreak="0">
    <w:nsid w:val="26622D06"/>
    <w:multiLevelType w:val="hybridMultilevel"/>
    <w:tmpl w:val="022EE226"/>
    <w:lvl w:ilvl="0" w:tplc="7D86E82C">
      <w:start w:val="1"/>
      <w:numFmt w:val="decimal"/>
      <w:lvlText w:val="%1."/>
      <w:lvlJc w:val="left"/>
      <w:pPr>
        <w:ind w:left="54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A4085C2">
      <w:start w:val="1"/>
      <w:numFmt w:val="decimal"/>
      <w:lvlText w:val="%2.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08B8EBB4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20C22AB0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F7FAB652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F2AEAD7E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5B4A95C4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0562DCDE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D842011C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2DE42DDA"/>
    <w:multiLevelType w:val="hybridMultilevel"/>
    <w:tmpl w:val="5B786E68"/>
    <w:lvl w:ilvl="0" w:tplc="2AD21CC8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166CF22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DB5608DA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F886E598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A3929D8E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DA383EDA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A660314A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6714CD54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90C42DBE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326F1485"/>
    <w:multiLevelType w:val="hybridMultilevel"/>
    <w:tmpl w:val="AE52F6A8"/>
    <w:lvl w:ilvl="0" w:tplc="445CF94C">
      <w:start w:val="1"/>
      <w:numFmt w:val="decimal"/>
      <w:lvlText w:val="%1."/>
      <w:lvlJc w:val="left"/>
      <w:pPr>
        <w:ind w:left="512" w:hanging="3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E8A97F4">
      <w:start w:val="1"/>
      <w:numFmt w:val="decimal"/>
      <w:lvlText w:val="%2)"/>
      <w:lvlJc w:val="left"/>
      <w:pPr>
        <w:ind w:left="807" w:hanging="2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0E6492A2">
      <w:numFmt w:val="bullet"/>
      <w:lvlText w:val="•"/>
      <w:lvlJc w:val="left"/>
      <w:pPr>
        <w:ind w:left="1745" w:hanging="296"/>
      </w:pPr>
      <w:rPr>
        <w:rFonts w:hint="default"/>
        <w:lang w:val="pl-PL" w:eastAsia="en-US" w:bidi="ar-SA"/>
      </w:rPr>
    </w:lvl>
    <w:lvl w:ilvl="3" w:tplc="DF4C2C52">
      <w:numFmt w:val="bullet"/>
      <w:lvlText w:val="•"/>
      <w:lvlJc w:val="left"/>
      <w:pPr>
        <w:ind w:left="2690" w:hanging="296"/>
      </w:pPr>
      <w:rPr>
        <w:rFonts w:hint="default"/>
        <w:lang w:val="pl-PL" w:eastAsia="en-US" w:bidi="ar-SA"/>
      </w:rPr>
    </w:lvl>
    <w:lvl w:ilvl="4" w:tplc="8B6672A2">
      <w:numFmt w:val="bullet"/>
      <w:lvlText w:val="•"/>
      <w:lvlJc w:val="left"/>
      <w:pPr>
        <w:ind w:left="3635" w:hanging="296"/>
      </w:pPr>
      <w:rPr>
        <w:rFonts w:hint="default"/>
        <w:lang w:val="pl-PL" w:eastAsia="en-US" w:bidi="ar-SA"/>
      </w:rPr>
    </w:lvl>
    <w:lvl w:ilvl="5" w:tplc="2B6077FE">
      <w:numFmt w:val="bullet"/>
      <w:lvlText w:val="•"/>
      <w:lvlJc w:val="left"/>
      <w:pPr>
        <w:ind w:left="4580" w:hanging="296"/>
      </w:pPr>
      <w:rPr>
        <w:rFonts w:hint="default"/>
        <w:lang w:val="pl-PL" w:eastAsia="en-US" w:bidi="ar-SA"/>
      </w:rPr>
    </w:lvl>
    <w:lvl w:ilvl="6" w:tplc="B3AEA0E6">
      <w:numFmt w:val="bullet"/>
      <w:lvlText w:val="•"/>
      <w:lvlJc w:val="left"/>
      <w:pPr>
        <w:ind w:left="5525" w:hanging="296"/>
      </w:pPr>
      <w:rPr>
        <w:rFonts w:hint="default"/>
        <w:lang w:val="pl-PL" w:eastAsia="en-US" w:bidi="ar-SA"/>
      </w:rPr>
    </w:lvl>
    <w:lvl w:ilvl="7" w:tplc="49A4663C">
      <w:numFmt w:val="bullet"/>
      <w:lvlText w:val="•"/>
      <w:lvlJc w:val="left"/>
      <w:pPr>
        <w:ind w:left="6470" w:hanging="296"/>
      </w:pPr>
      <w:rPr>
        <w:rFonts w:hint="default"/>
        <w:lang w:val="pl-PL" w:eastAsia="en-US" w:bidi="ar-SA"/>
      </w:rPr>
    </w:lvl>
    <w:lvl w:ilvl="8" w:tplc="7E4A7324">
      <w:numFmt w:val="bullet"/>
      <w:lvlText w:val="•"/>
      <w:lvlJc w:val="left"/>
      <w:pPr>
        <w:ind w:left="7416" w:hanging="296"/>
      </w:pPr>
      <w:rPr>
        <w:rFonts w:hint="default"/>
        <w:lang w:val="pl-PL" w:eastAsia="en-US" w:bidi="ar-SA"/>
      </w:rPr>
    </w:lvl>
  </w:abstractNum>
  <w:abstractNum w:abstractNumId="11" w15:restartNumberingAfterBreak="0">
    <w:nsid w:val="5DDF7D4F"/>
    <w:multiLevelType w:val="hybridMultilevel"/>
    <w:tmpl w:val="8A2C59A2"/>
    <w:lvl w:ilvl="0" w:tplc="357416D4">
      <w:start w:val="1"/>
      <w:numFmt w:val="decimal"/>
      <w:lvlText w:val="%1."/>
      <w:lvlJc w:val="left"/>
      <w:pPr>
        <w:ind w:left="512" w:hanging="3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EE69DB8">
      <w:start w:val="1"/>
      <w:numFmt w:val="decimal"/>
      <w:lvlText w:val="%2)"/>
      <w:lvlJc w:val="left"/>
      <w:pPr>
        <w:ind w:left="910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22E03A08">
      <w:numFmt w:val="bullet"/>
      <w:lvlText w:val="•"/>
      <w:lvlJc w:val="left"/>
      <w:pPr>
        <w:ind w:left="1851" w:hanging="399"/>
      </w:pPr>
      <w:rPr>
        <w:rFonts w:hint="default"/>
        <w:lang w:val="pl-PL" w:eastAsia="en-US" w:bidi="ar-SA"/>
      </w:rPr>
    </w:lvl>
    <w:lvl w:ilvl="3" w:tplc="B29EFB78">
      <w:numFmt w:val="bullet"/>
      <w:lvlText w:val="•"/>
      <w:lvlJc w:val="left"/>
      <w:pPr>
        <w:ind w:left="2783" w:hanging="399"/>
      </w:pPr>
      <w:rPr>
        <w:rFonts w:hint="default"/>
        <w:lang w:val="pl-PL" w:eastAsia="en-US" w:bidi="ar-SA"/>
      </w:rPr>
    </w:lvl>
    <w:lvl w:ilvl="4" w:tplc="D4184854">
      <w:numFmt w:val="bullet"/>
      <w:lvlText w:val="•"/>
      <w:lvlJc w:val="left"/>
      <w:pPr>
        <w:ind w:left="3715" w:hanging="399"/>
      </w:pPr>
      <w:rPr>
        <w:rFonts w:hint="default"/>
        <w:lang w:val="pl-PL" w:eastAsia="en-US" w:bidi="ar-SA"/>
      </w:rPr>
    </w:lvl>
    <w:lvl w:ilvl="5" w:tplc="44A0006A">
      <w:numFmt w:val="bullet"/>
      <w:lvlText w:val="•"/>
      <w:lvlJc w:val="left"/>
      <w:pPr>
        <w:ind w:left="4647" w:hanging="399"/>
      </w:pPr>
      <w:rPr>
        <w:rFonts w:hint="default"/>
        <w:lang w:val="pl-PL" w:eastAsia="en-US" w:bidi="ar-SA"/>
      </w:rPr>
    </w:lvl>
    <w:lvl w:ilvl="6" w:tplc="606440FE">
      <w:numFmt w:val="bullet"/>
      <w:lvlText w:val="•"/>
      <w:lvlJc w:val="left"/>
      <w:pPr>
        <w:ind w:left="5579" w:hanging="399"/>
      </w:pPr>
      <w:rPr>
        <w:rFonts w:hint="default"/>
        <w:lang w:val="pl-PL" w:eastAsia="en-US" w:bidi="ar-SA"/>
      </w:rPr>
    </w:lvl>
    <w:lvl w:ilvl="7" w:tplc="BF8E3CCC">
      <w:numFmt w:val="bullet"/>
      <w:lvlText w:val="•"/>
      <w:lvlJc w:val="left"/>
      <w:pPr>
        <w:ind w:left="6510" w:hanging="399"/>
      </w:pPr>
      <w:rPr>
        <w:rFonts w:hint="default"/>
        <w:lang w:val="pl-PL" w:eastAsia="en-US" w:bidi="ar-SA"/>
      </w:rPr>
    </w:lvl>
    <w:lvl w:ilvl="8" w:tplc="AF862B8A">
      <w:numFmt w:val="bullet"/>
      <w:lvlText w:val="•"/>
      <w:lvlJc w:val="left"/>
      <w:pPr>
        <w:ind w:left="7442" w:hanging="399"/>
      </w:pPr>
      <w:rPr>
        <w:rFonts w:hint="default"/>
        <w:lang w:val="pl-PL" w:eastAsia="en-US" w:bidi="ar-SA"/>
      </w:rPr>
    </w:lvl>
  </w:abstractNum>
  <w:abstractNum w:abstractNumId="12" w15:restartNumberingAfterBreak="0">
    <w:nsid w:val="647B15D9"/>
    <w:multiLevelType w:val="hybridMultilevel"/>
    <w:tmpl w:val="A4ACD600"/>
    <w:lvl w:ilvl="0" w:tplc="3B64B7BC">
      <w:start w:val="1"/>
      <w:numFmt w:val="decimal"/>
      <w:lvlText w:val="%1)"/>
      <w:lvlJc w:val="left"/>
      <w:pPr>
        <w:ind w:left="968" w:hanging="3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192400E8">
      <w:numFmt w:val="bullet"/>
      <w:lvlText w:val="•"/>
      <w:lvlJc w:val="left"/>
      <w:pPr>
        <w:ind w:left="1794" w:hanging="331"/>
      </w:pPr>
      <w:rPr>
        <w:rFonts w:hint="default"/>
        <w:lang w:val="pl-PL" w:eastAsia="en-US" w:bidi="ar-SA"/>
      </w:rPr>
    </w:lvl>
    <w:lvl w:ilvl="2" w:tplc="0C767A3C">
      <w:numFmt w:val="bullet"/>
      <w:lvlText w:val="•"/>
      <w:lvlJc w:val="left"/>
      <w:pPr>
        <w:ind w:left="2629" w:hanging="331"/>
      </w:pPr>
      <w:rPr>
        <w:rFonts w:hint="default"/>
        <w:lang w:val="pl-PL" w:eastAsia="en-US" w:bidi="ar-SA"/>
      </w:rPr>
    </w:lvl>
    <w:lvl w:ilvl="3" w:tplc="E58478C8">
      <w:numFmt w:val="bullet"/>
      <w:lvlText w:val="•"/>
      <w:lvlJc w:val="left"/>
      <w:pPr>
        <w:ind w:left="3463" w:hanging="331"/>
      </w:pPr>
      <w:rPr>
        <w:rFonts w:hint="default"/>
        <w:lang w:val="pl-PL" w:eastAsia="en-US" w:bidi="ar-SA"/>
      </w:rPr>
    </w:lvl>
    <w:lvl w:ilvl="4" w:tplc="271471E6">
      <w:numFmt w:val="bullet"/>
      <w:lvlText w:val="•"/>
      <w:lvlJc w:val="left"/>
      <w:pPr>
        <w:ind w:left="4298" w:hanging="331"/>
      </w:pPr>
      <w:rPr>
        <w:rFonts w:hint="default"/>
        <w:lang w:val="pl-PL" w:eastAsia="en-US" w:bidi="ar-SA"/>
      </w:rPr>
    </w:lvl>
    <w:lvl w:ilvl="5" w:tplc="016829DE">
      <w:numFmt w:val="bullet"/>
      <w:lvlText w:val="•"/>
      <w:lvlJc w:val="left"/>
      <w:pPr>
        <w:ind w:left="5133" w:hanging="331"/>
      </w:pPr>
      <w:rPr>
        <w:rFonts w:hint="default"/>
        <w:lang w:val="pl-PL" w:eastAsia="en-US" w:bidi="ar-SA"/>
      </w:rPr>
    </w:lvl>
    <w:lvl w:ilvl="6" w:tplc="712C0AB0">
      <w:numFmt w:val="bullet"/>
      <w:lvlText w:val="•"/>
      <w:lvlJc w:val="left"/>
      <w:pPr>
        <w:ind w:left="5967" w:hanging="331"/>
      </w:pPr>
      <w:rPr>
        <w:rFonts w:hint="default"/>
        <w:lang w:val="pl-PL" w:eastAsia="en-US" w:bidi="ar-SA"/>
      </w:rPr>
    </w:lvl>
    <w:lvl w:ilvl="7" w:tplc="67663684">
      <w:numFmt w:val="bullet"/>
      <w:lvlText w:val="•"/>
      <w:lvlJc w:val="left"/>
      <w:pPr>
        <w:ind w:left="6802" w:hanging="331"/>
      </w:pPr>
      <w:rPr>
        <w:rFonts w:hint="default"/>
        <w:lang w:val="pl-PL" w:eastAsia="en-US" w:bidi="ar-SA"/>
      </w:rPr>
    </w:lvl>
    <w:lvl w:ilvl="8" w:tplc="B2084BCA">
      <w:numFmt w:val="bullet"/>
      <w:lvlText w:val="•"/>
      <w:lvlJc w:val="left"/>
      <w:pPr>
        <w:ind w:left="7637" w:hanging="331"/>
      </w:pPr>
      <w:rPr>
        <w:rFonts w:hint="default"/>
        <w:lang w:val="pl-PL" w:eastAsia="en-US" w:bidi="ar-SA"/>
      </w:rPr>
    </w:lvl>
  </w:abstractNum>
  <w:abstractNum w:abstractNumId="13" w15:restartNumberingAfterBreak="0">
    <w:nsid w:val="6B091238"/>
    <w:multiLevelType w:val="hybridMultilevel"/>
    <w:tmpl w:val="441EB19E"/>
    <w:lvl w:ilvl="0" w:tplc="93D4B89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B08A140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ABEAD374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AC722778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959893F2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57607FE8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5CBAB0CC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394C7F0E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CAC446CC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7416406A"/>
    <w:multiLevelType w:val="hybridMultilevel"/>
    <w:tmpl w:val="D2C8E1A0"/>
    <w:lvl w:ilvl="0" w:tplc="5596ACD4">
      <w:start w:val="1"/>
      <w:numFmt w:val="decimal"/>
      <w:lvlText w:val="%1"/>
      <w:lvlJc w:val="left"/>
      <w:pPr>
        <w:ind w:left="149" w:hanging="149"/>
      </w:pPr>
      <w:rPr>
        <w:rFonts w:ascii="Arial" w:eastAsia="Arial" w:hAnsi="Arial" w:cs="Arial" w:hint="default"/>
        <w:b w:val="0"/>
        <w:bCs w:val="0"/>
        <w:i w:val="0"/>
        <w:iCs w:val="0"/>
        <w:w w:val="99"/>
        <w:position w:val="6"/>
        <w:sz w:val="13"/>
        <w:szCs w:val="13"/>
        <w:lang w:val="pl-PL" w:eastAsia="en-US" w:bidi="ar-SA"/>
      </w:rPr>
    </w:lvl>
    <w:lvl w:ilvl="1" w:tplc="E2E61D78">
      <w:numFmt w:val="bullet"/>
      <w:lvlText w:val="•"/>
      <w:lvlJc w:val="left"/>
      <w:pPr>
        <w:ind w:left="981" w:hanging="149"/>
      </w:pPr>
      <w:rPr>
        <w:rFonts w:hint="default"/>
        <w:lang w:val="pl-PL" w:eastAsia="en-US" w:bidi="ar-SA"/>
      </w:rPr>
    </w:lvl>
    <w:lvl w:ilvl="2" w:tplc="CC08EFAE">
      <w:numFmt w:val="bullet"/>
      <w:lvlText w:val="•"/>
      <w:lvlJc w:val="left"/>
      <w:pPr>
        <w:ind w:left="1822" w:hanging="149"/>
      </w:pPr>
      <w:rPr>
        <w:rFonts w:hint="default"/>
        <w:lang w:val="pl-PL" w:eastAsia="en-US" w:bidi="ar-SA"/>
      </w:rPr>
    </w:lvl>
    <w:lvl w:ilvl="3" w:tplc="7AA23882">
      <w:numFmt w:val="bullet"/>
      <w:lvlText w:val="•"/>
      <w:lvlJc w:val="left"/>
      <w:pPr>
        <w:ind w:left="2662" w:hanging="149"/>
      </w:pPr>
      <w:rPr>
        <w:rFonts w:hint="default"/>
        <w:lang w:val="pl-PL" w:eastAsia="en-US" w:bidi="ar-SA"/>
      </w:rPr>
    </w:lvl>
    <w:lvl w:ilvl="4" w:tplc="59A80F0E">
      <w:numFmt w:val="bullet"/>
      <w:lvlText w:val="•"/>
      <w:lvlJc w:val="left"/>
      <w:pPr>
        <w:ind w:left="3503" w:hanging="149"/>
      </w:pPr>
      <w:rPr>
        <w:rFonts w:hint="default"/>
        <w:lang w:val="pl-PL" w:eastAsia="en-US" w:bidi="ar-SA"/>
      </w:rPr>
    </w:lvl>
    <w:lvl w:ilvl="5" w:tplc="034A9B8E">
      <w:numFmt w:val="bullet"/>
      <w:lvlText w:val="•"/>
      <w:lvlJc w:val="left"/>
      <w:pPr>
        <w:ind w:left="4344" w:hanging="149"/>
      </w:pPr>
      <w:rPr>
        <w:rFonts w:hint="default"/>
        <w:lang w:val="pl-PL" w:eastAsia="en-US" w:bidi="ar-SA"/>
      </w:rPr>
    </w:lvl>
    <w:lvl w:ilvl="6" w:tplc="2E04DF34">
      <w:numFmt w:val="bullet"/>
      <w:lvlText w:val="•"/>
      <w:lvlJc w:val="left"/>
      <w:pPr>
        <w:ind w:left="5184" w:hanging="149"/>
      </w:pPr>
      <w:rPr>
        <w:rFonts w:hint="default"/>
        <w:lang w:val="pl-PL" w:eastAsia="en-US" w:bidi="ar-SA"/>
      </w:rPr>
    </w:lvl>
    <w:lvl w:ilvl="7" w:tplc="7C261964">
      <w:numFmt w:val="bullet"/>
      <w:lvlText w:val="•"/>
      <w:lvlJc w:val="left"/>
      <w:pPr>
        <w:ind w:left="6025" w:hanging="149"/>
      </w:pPr>
      <w:rPr>
        <w:rFonts w:hint="default"/>
        <w:lang w:val="pl-PL" w:eastAsia="en-US" w:bidi="ar-SA"/>
      </w:rPr>
    </w:lvl>
    <w:lvl w:ilvl="8" w:tplc="6ADE225A">
      <w:numFmt w:val="bullet"/>
      <w:lvlText w:val="•"/>
      <w:lvlJc w:val="left"/>
      <w:pPr>
        <w:ind w:left="6866" w:hanging="149"/>
      </w:pPr>
      <w:rPr>
        <w:rFonts w:hint="default"/>
        <w:lang w:val="pl-PL" w:eastAsia="en-US" w:bidi="ar-SA"/>
      </w:rPr>
    </w:lvl>
  </w:abstractNum>
  <w:abstractNum w:abstractNumId="15" w15:restartNumberingAfterBreak="0">
    <w:nsid w:val="76A90EA3"/>
    <w:multiLevelType w:val="hybridMultilevel"/>
    <w:tmpl w:val="8A2C59A2"/>
    <w:lvl w:ilvl="0" w:tplc="357416D4">
      <w:start w:val="1"/>
      <w:numFmt w:val="decimal"/>
      <w:lvlText w:val="%1."/>
      <w:lvlJc w:val="left"/>
      <w:pPr>
        <w:ind w:left="512" w:hanging="3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EE69DB8">
      <w:start w:val="1"/>
      <w:numFmt w:val="decimal"/>
      <w:lvlText w:val="%2)"/>
      <w:lvlJc w:val="left"/>
      <w:pPr>
        <w:ind w:left="910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22E03A08">
      <w:numFmt w:val="bullet"/>
      <w:lvlText w:val="•"/>
      <w:lvlJc w:val="left"/>
      <w:pPr>
        <w:ind w:left="1851" w:hanging="399"/>
      </w:pPr>
      <w:rPr>
        <w:rFonts w:hint="default"/>
        <w:lang w:val="pl-PL" w:eastAsia="en-US" w:bidi="ar-SA"/>
      </w:rPr>
    </w:lvl>
    <w:lvl w:ilvl="3" w:tplc="B29EFB78">
      <w:numFmt w:val="bullet"/>
      <w:lvlText w:val="•"/>
      <w:lvlJc w:val="left"/>
      <w:pPr>
        <w:ind w:left="2783" w:hanging="399"/>
      </w:pPr>
      <w:rPr>
        <w:rFonts w:hint="default"/>
        <w:lang w:val="pl-PL" w:eastAsia="en-US" w:bidi="ar-SA"/>
      </w:rPr>
    </w:lvl>
    <w:lvl w:ilvl="4" w:tplc="D4184854">
      <w:numFmt w:val="bullet"/>
      <w:lvlText w:val="•"/>
      <w:lvlJc w:val="left"/>
      <w:pPr>
        <w:ind w:left="3715" w:hanging="399"/>
      </w:pPr>
      <w:rPr>
        <w:rFonts w:hint="default"/>
        <w:lang w:val="pl-PL" w:eastAsia="en-US" w:bidi="ar-SA"/>
      </w:rPr>
    </w:lvl>
    <w:lvl w:ilvl="5" w:tplc="44A0006A">
      <w:numFmt w:val="bullet"/>
      <w:lvlText w:val="•"/>
      <w:lvlJc w:val="left"/>
      <w:pPr>
        <w:ind w:left="4647" w:hanging="399"/>
      </w:pPr>
      <w:rPr>
        <w:rFonts w:hint="default"/>
        <w:lang w:val="pl-PL" w:eastAsia="en-US" w:bidi="ar-SA"/>
      </w:rPr>
    </w:lvl>
    <w:lvl w:ilvl="6" w:tplc="606440FE">
      <w:numFmt w:val="bullet"/>
      <w:lvlText w:val="•"/>
      <w:lvlJc w:val="left"/>
      <w:pPr>
        <w:ind w:left="5579" w:hanging="399"/>
      </w:pPr>
      <w:rPr>
        <w:rFonts w:hint="default"/>
        <w:lang w:val="pl-PL" w:eastAsia="en-US" w:bidi="ar-SA"/>
      </w:rPr>
    </w:lvl>
    <w:lvl w:ilvl="7" w:tplc="BF8E3CCC">
      <w:numFmt w:val="bullet"/>
      <w:lvlText w:val="•"/>
      <w:lvlJc w:val="left"/>
      <w:pPr>
        <w:ind w:left="6510" w:hanging="399"/>
      </w:pPr>
      <w:rPr>
        <w:rFonts w:hint="default"/>
        <w:lang w:val="pl-PL" w:eastAsia="en-US" w:bidi="ar-SA"/>
      </w:rPr>
    </w:lvl>
    <w:lvl w:ilvl="8" w:tplc="AF862B8A">
      <w:numFmt w:val="bullet"/>
      <w:lvlText w:val="•"/>
      <w:lvlJc w:val="left"/>
      <w:pPr>
        <w:ind w:left="7442" w:hanging="399"/>
      </w:pPr>
      <w:rPr>
        <w:rFonts w:hint="default"/>
        <w:lang w:val="pl-PL" w:eastAsia="en-US" w:bidi="ar-SA"/>
      </w:rPr>
    </w:lvl>
  </w:abstractNum>
  <w:abstractNum w:abstractNumId="16" w15:restartNumberingAfterBreak="0">
    <w:nsid w:val="7C644A2F"/>
    <w:multiLevelType w:val="hybridMultilevel"/>
    <w:tmpl w:val="CA1E7C5C"/>
    <w:lvl w:ilvl="0" w:tplc="659EBBB8">
      <w:start w:val="1"/>
      <w:numFmt w:val="decimal"/>
      <w:lvlText w:val="%1."/>
      <w:lvlJc w:val="left"/>
      <w:pPr>
        <w:ind w:left="538" w:hanging="39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414622A">
      <w:start w:val="1"/>
      <w:numFmt w:val="decimal"/>
      <w:lvlText w:val="%2)"/>
      <w:lvlJc w:val="left"/>
      <w:pPr>
        <w:ind w:left="910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38F2F834">
      <w:numFmt w:val="bullet"/>
      <w:lvlText w:val="•"/>
      <w:lvlJc w:val="left"/>
      <w:pPr>
        <w:ind w:left="1300" w:hanging="399"/>
      </w:pPr>
      <w:rPr>
        <w:rFonts w:hint="default"/>
        <w:lang w:val="pl-PL" w:eastAsia="en-US" w:bidi="ar-SA"/>
      </w:rPr>
    </w:lvl>
    <w:lvl w:ilvl="3" w:tplc="AB7AD910">
      <w:numFmt w:val="bullet"/>
      <w:lvlText w:val="•"/>
      <w:lvlJc w:val="left"/>
      <w:pPr>
        <w:ind w:left="2300" w:hanging="399"/>
      </w:pPr>
      <w:rPr>
        <w:rFonts w:hint="default"/>
        <w:lang w:val="pl-PL" w:eastAsia="en-US" w:bidi="ar-SA"/>
      </w:rPr>
    </w:lvl>
    <w:lvl w:ilvl="4" w:tplc="C602CCE8">
      <w:numFmt w:val="bullet"/>
      <w:lvlText w:val="•"/>
      <w:lvlJc w:val="left"/>
      <w:pPr>
        <w:ind w:left="3301" w:hanging="399"/>
      </w:pPr>
      <w:rPr>
        <w:rFonts w:hint="default"/>
        <w:lang w:val="pl-PL" w:eastAsia="en-US" w:bidi="ar-SA"/>
      </w:rPr>
    </w:lvl>
    <w:lvl w:ilvl="5" w:tplc="7FE62986">
      <w:numFmt w:val="bullet"/>
      <w:lvlText w:val="•"/>
      <w:lvlJc w:val="left"/>
      <w:pPr>
        <w:ind w:left="4302" w:hanging="399"/>
      </w:pPr>
      <w:rPr>
        <w:rFonts w:hint="default"/>
        <w:lang w:val="pl-PL" w:eastAsia="en-US" w:bidi="ar-SA"/>
      </w:rPr>
    </w:lvl>
    <w:lvl w:ilvl="6" w:tplc="51FEF824">
      <w:numFmt w:val="bullet"/>
      <w:lvlText w:val="•"/>
      <w:lvlJc w:val="left"/>
      <w:pPr>
        <w:ind w:left="5303" w:hanging="399"/>
      </w:pPr>
      <w:rPr>
        <w:rFonts w:hint="default"/>
        <w:lang w:val="pl-PL" w:eastAsia="en-US" w:bidi="ar-SA"/>
      </w:rPr>
    </w:lvl>
    <w:lvl w:ilvl="7" w:tplc="3DD6868C">
      <w:numFmt w:val="bullet"/>
      <w:lvlText w:val="•"/>
      <w:lvlJc w:val="left"/>
      <w:pPr>
        <w:ind w:left="6304" w:hanging="399"/>
      </w:pPr>
      <w:rPr>
        <w:rFonts w:hint="default"/>
        <w:lang w:val="pl-PL" w:eastAsia="en-US" w:bidi="ar-SA"/>
      </w:rPr>
    </w:lvl>
    <w:lvl w:ilvl="8" w:tplc="1B34184E">
      <w:numFmt w:val="bullet"/>
      <w:lvlText w:val="•"/>
      <w:lvlJc w:val="left"/>
      <w:pPr>
        <w:ind w:left="7304" w:hanging="399"/>
      </w:pPr>
      <w:rPr>
        <w:rFonts w:hint="default"/>
        <w:lang w:val="pl-PL" w:eastAsia="en-US" w:bidi="ar-SA"/>
      </w:rPr>
    </w:lvl>
  </w:abstractNum>
  <w:num w:numId="1" w16cid:durableId="1113086824">
    <w:abstractNumId w:val="8"/>
  </w:num>
  <w:num w:numId="2" w16cid:durableId="1633750614">
    <w:abstractNumId w:val="13"/>
  </w:num>
  <w:num w:numId="3" w16cid:durableId="413401852">
    <w:abstractNumId w:val="9"/>
  </w:num>
  <w:num w:numId="4" w16cid:durableId="688918759">
    <w:abstractNumId w:val="7"/>
  </w:num>
  <w:num w:numId="5" w16cid:durableId="460152954">
    <w:abstractNumId w:val="15"/>
  </w:num>
  <w:num w:numId="6" w16cid:durableId="1811093999">
    <w:abstractNumId w:val="12"/>
  </w:num>
  <w:num w:numId="7" w16cid:durableId="376199419">
    <w:abstractNumId w:val="2"/>
  </w:num>
  <w:num w:numId="8" w16cid:durableId="1305701462">
    <w:abstractNumId w:val="16"/>
  </w:num>
  <w:num w:numId="9" w16cid:durableId="1528375669">
    <w:abstractNumId w:val="14"/>
  </w:num>
  <w:num w:numId="10" w16cid:durableId="665089631">
    <w:abstractNumId w:val="3"/>
  </w:num>
  <w:num w:numId="11" w16cid:durableId="1525364382">
    <w:abstractNumId w:val="0"/>
  </w:num>
  <w:num w:numId="12" w16cid:durableId="2063868596">
    <w:abstractNumId w:val="10"/>
  </w:num>
  <w:num w:numId="13" w16cid:durableId="367683648">
    <w:abstractNumId w:val="4"/>
  </w:num>
  <w:num w:numId="14" w16cid:durableId="841823757">
    <w:abstractNumId w:val="5"/>
  </w:num>
  <w:num w:numId="15" w16cid:durableId="1182860887">
    <w:abstractNumId w:val="11"/>
  </w:num>
  <w:num w:numId="16" w16cid:durableId="1745839022">
    <w:abstractNumId w:val="6"/>
  </w:num>
  <w:num w:numId="17" w16cid:durableId="1559513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74"/>
    <w:rsid w:val="000442A8"/>
    <w:rsid w:val="00070BB9"/>
    <w:rsid w:val="000D0743"/>
    <w:rsid w:val="000D61D2"/>
    <w:rsid w:val="000E7BC7"/>
    <w:rsid w:val="001018AE"/>
    <w:rsid w:val="001376AF"/>
    <w:rsid w:val="001D4745"/>
    <w:rsid w:val="001E1311"/>
    <w:rsid w:val="001E639C"/>
    <w:rsid w:val="00207D8C"/>
    <w:rsid w:val="00283093"/>
    <w:rsid w:val="002B2FCF"/>
    <w:rsid w:val="002C09C7"/>
    <w:rsid w:val="00330F2F"/>
    <w:rsid w:val="00363CED"/>
    <w:rsid w:val="003A10AB"/>
    <w:rsid w:val="003A5953"/>
    <w:rsid w:val="003F4F88"/>
    <w:rsid w:val="00417E22"/>
    <w:rsid w:val="00484332"/>
    <w:rsid w:val="00487B10"/>
    <w:rsid w:val="004B5C45"/>
    <w:rsid w:val="00563765"/>
    <w:rsid w:val="00577565"/>
    <w:rsid w:val="00582710"/>
    <w:rsid w:val="00646C6F"/>
    <w:rsid w:val="00695881"/>
    <w:rsid w:val="00712FE5"/>
    <w:rsid w:val="00730140"/>
    <w:rsid w:val="00784AE8"/>
    <w:rsid w:val="00856D0F"/>
    <w:rsid w:val="00896DEE"/>
    <w:rsid w:val="008A497F"/>
    <w:rsid w:val="008C25EB"/>
    <w:rsid w:val="008C2AEC"/>
    <w:rsid w:val="008C56E1"/>
    <w:rsid w:val="008D5883"/>
    <w:rsid w:val="009644DA"/>
    <w:rsid w:val="00993874"/>
    <w:rsid w:val="009B356B"/>
    <w:rsid w:val="009F523A"/>
    <w:rsid w:val="00AA6455"/>
    <w:rsid w:val="00B1524B"/>
    <w:rsid w:val="00B35466"/>
    <w:rsid w:val="00B54AA0"/>
    <w:rsid w:val="00BD3192"/>
    <w:rsid w:val="00BD5A47"/>
    <w:rsid w:val="00CA0AE5"/>
    <w:rsid w:val="00CA3927"/>
    <w:rsid w:val="00CE1397"/>
    <w:rsid w:val="00CE625E"/>
    <w:rsid w:val="00CF2E33"/>
    <w:rsid w:val="00D66EAD"/>
    <w:rsid w:val="00D931D7"/>
    <w:rsid w:val="00DD4ADB"/>
    <w:rsid w:val="00DF3226"/>
    <w:rsid w:val="00E0257F"/>
    <w:rsid w:val="00E325E7"/>
    <w:rsid w:val="00E3356F"/>
    <w:rsid w:val="00E61DC8"/>
    <w:rsid w:val="00E95CA1"/>
    <w:rsid w:val="00ED1B70"/>
    <w:rsid w:val="00F2255C"/>
    <w:rsid w:val="00F438A7"/>
    <w:rsid w:val="00FB3AE3"/>
    <w:rsid w:val="00FC0A2A"/>
    <w:rsid w:val="00FC63F1"/>
    <w:rsid w:val="00FE2379"/>
    <w:rsid w:val="00FE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7ABF4"/>
  <w15:chartTrackingRefBased/>
  <w15:docId w15:val="{EA2008AE-928F-4E85-ABA2-7543C7C8A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9938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993874"/>
    <w:pPr>
      <w:ind w:left="116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25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993874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9938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93874"/>
    <w:pPr>
      <w:ind w:left="476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93874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1"/>
    <w:qFormat/>
    <w:rsid w:val="00993874"/>
    <w:pPr>
      <w:ind w:left="47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993874"/>
  </w:style>
  <w:style w:type="character" w:styleId="Odwoaniedokomentarza">
    <w:name w:val="annotation reference"/>
    <w:basedOn w:val="Domylnaczcionkaakapitu"/>
    <w:uiPriority w:val="99"/>
    <w:semiHidden/>
    <w:unhideWhenUsed/>
    <w:rsid w:val="009938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938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93874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38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38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8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874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938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3874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9938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3874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99387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387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38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387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3874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387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9387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E325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minawitonia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gminawitoni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us.pl/pracujacy/niani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EB669-485E-4000-B2F9-AA2CEE444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9</Pages>
  <Words>3549</Words>
  <Characters>21296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Katarzyna Gonera</cp:lastModifiedBy>
  <cp:revision>14</cp:revision>
  <cp:lastPrinted>2022-04-21T12:11:00Z</cp:lastPrinted>
  <dcterms:created xsi:type="dcterms:W3CDTF">2022-05-20T11:55:00Z</dcterms:created>
  <dcterms:modified xsi:type="dcterms:W3CDTF">2022-05-27T12:17:00Z</dcterms:modified>
</cp:coreProperties>
</file>